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8922A" w14:textId="3C877ED1" w:rsidR="00995BB1" w:rsidRPr="00912BE5" w:rsidRDefault="00C57E4D" w:rsidP="00602074">
      <w:pPr>
        <w:pStyle w:val="berschrift1"/>
        <w:spacing w:line="312" w:lineRule="auto"/>
        <w:rPr>
          <w:i/>
          <w:iCs/>
        </w:rPr>
      </w:pPr>
      <w:r>
        <w:t>Spenden statt Schenken</w:t>
      </w:r>
    </w:p>
    <w:p w14:paraId="2BF1B8F3" w14:textId="506D9079" w:rsidR="00200201" w:rsidRPr="00977509" w:rsidRDefault="0064403A" w:rsidP="00200201">
      <w:pPr>
        <w:pStyle w:val="berschrift2"/>
        <w:spacing w:line="312" w:lineRule="auto"/>
      </w:pPr>
      <w:r w:rsidRPr="0064403A">
        <w:t>KESSEL unterstützt soziale Projekte mit 20.000 Euro – regional und international</w:t>
      </w:r>
      <w:r w:rsidR="0061008D">
        <w:t>.</w:t>
      </w:r>
    </w:p>
    <w:p w14:paraId="6ADDCAEA" w14:textId="1AA89BCB" w:rsidR="00BF3695" w:rsidRDefault="00C8530B" w:rsidP="00124C16">
      <w:r w:rsidRPr="00977509">
        <w:t>(</w:t>
      </w:r>
      <w:r w:rsidR="00200201" w:rsidRPr="00977509">
        <w:t>Lentin</w:t>
      </w:r>
      <w:r w:rsidR="004A0772" w:rsidRPr="00977509">
        <w:t>g</w:t>
      </w:r>
      <w:r w:rsidRPr="00977509">
        <w:t xml:space="preserve">, </w:t>
      </w:r>
      <w:r w:rsidR="000856EB">
        <w:t>17</w:t>
      </w:r>
      <w:r w:rsidR="00F91A0E" w:rsidRPr="0092562D">
        <w:t>.</w:t>
      </w:r>
      <w:r w:rsidR="007049FF" w:rsidRPr="0092562D">
        <w:t xml:space="preserve"> </w:t>
      </w:r>
      <w:r w:rsidR="00AD309E">
        <w:t>Novemb</w:t>
      </w:r>
      <w:r w:rsidR="007049FF" w:rsidRPr="00346F35">
        <w:t>er</w:t>
      </w:r>
      <w:r w:rsidRPr="00346F35">
        <w:t xml:space="preserve"> </w:t>
      </w:r>
      <w:r w:rsidRPr="00977509">
        <w:t>202</w:t>
      </w:r>
      <w:r w:rsidR="0074736B">
        <w:t>5</w:t>
      </w:r>
      <w:r w:rsidRPr="00977509">
        <w:t>)</w:t>
      </w:r>
      <w:r w:rsidR="00D7002D">
        <w:t xml:space="preserve"> </w:t>
      </w:r>
      <w:r w:rsidR="0064403A" w:rsidRPr="0064403A">
        <w:t>Weihnachten ist die Zeit des Gebens</w:t>
      </w:r>
      <w:r w:rsidR="0064403A">
        <w:t xml:space="preserve">: </w:t>
      </w:r>
      <w:r w:rsidR="0064403A" w:rsidRPr="0064403A">
        <w:t>für die KESSEL SE + Co. KG auch in diesem Jahr ein Anlass, gesellschaftliche Verantwortung zu übernehmen. Statt Weihnachtsgeschenke an Kunden zu versenden, spendet der Entwässerungsspezialist insgesamt 20.000 Euro an zwei gemeinnützige Organisationen: den ELISA Familiennachsorge e.V. aus Ingolstadt und den Smile and Help e.V., der sich in Tansania für benachteiligte Kinder engagiert. Beide Vereine erhalten jeweils 10.000 Euro.</w:t>
      </w:r>
    </w:p>
    <w:p w14:paraId="596F2602" w14:textId="77777777" w:rsidR="00323207" w:rsidRDefault="00323207" w:rsidP="00124C16"/>
    <w:p w14:paraId="2EA28701" w14:textId="237A9B8E" w:rsidR="00BE681C" w:rsidRDefault="00BE681C" w:rsidP="00124C16">
      <w:r>
        <w:t>„</w:t>
      </w:r>
      <w:r w:rsidR="007F65DD" w:rsidRPr="00573177">
        <w:t xml:space="preserve">KESSEL ist ein Familienunternehmen, das fest in </w:t>
      </w:r>
      <w:r w:rsidR="007F65DD">
        <w:t>der</w:t>
      </w:r>
      <w:r w:rsidR="007F65DD" w:rsidRPr="00573177">
        <w:t xml:space="preserve"> Region verwurzelt </w:t>
      </w:r>
      <w:r w:rsidR="007F65DD">
        <w:t>ist</w:t>
      </w:r>
      <w:r w:rsidR="00095687">
        <w:t>,</w:t>
      </w:r>
      <w:r w:rsidR="007F65DD">
        <w:t xml:space="preserve"> </w:t>
      </w:r>
      <w:r w:rsidR="00320186">
        <w:t xml:space="preserve">aber auch international präsent ist und </w:t>
      </w:r>
      <w:r w:rsidR="007F65DD">
        <w:t xml:space="preserve">über Grenzen </w:t>
      </w:r>
      <w:r w:rsidR="002F5F1E">
        <w:t>hinaus</w:t>
      </w:r>
      <w:r w:rsidR="007F65DD">
        <w:t xml:space="preserve">geht. </w:t>
      </w:r>
      <w:r w:rsidR="00A91563" w:rsidRPr="00A91563">
        <w:t>Soziales Engagement ist für uns keine einmalige Aktion, sondern Ausdruck unserer Haltung: Jedes Unternehmen trägt Verantwortung und wir möchten unseren Beitrag leisten, wo Hilfe unmittelbar ankommt. Der Einsatz der beiden Organisationen ist beeindruckend und verdient</w:t>
      </w:r>
      <w:r w:rsidR="0061008D">
        <w:t xml:space="preserve"> unseren</w:t>
      </w:r>
      <w:r w:rsidR="00A91563" w:rsidRPr="00A91563">
        <w:t xml:space="preserve"> größten Respekt“, betont Stefan Grenzebach, Vorstandsvorsitzender der KESSEL SE + Co. KG.</w:t>
      </w:r>
    </w:p>
    <w:p w14:paraId="13A7FD06" w14:textId="77777777" w:rsidR="00BE681C" w:rsidRDefault="00BE681C" w:rsidP="00124C16"/>
    <w:p w14:paraId="79D85917" w14:textId="78D56E2C" w:rsidR="00A66084" w:rsidRPr="00A66084" w:rsidRDefault="00A91563" w:rsidP="00124C16">
      <w:pPr>
        <w:rPr>
          <w:b/>
          <w:bCs/>
        </w:rPr>
      </w:pPr>
      <w:r w:rsidRPr="00A91563">
        <w:rPr>
          <w:b/>
          <w:bCs/>
        </w:rPr>
        <w:t>Regional im Einsatz für schwerkranke Kinder</w:t>
      </w:r>
      <w:r w:rsidR="00A66084" w:rsidRPr="002E683F">
        <w:rPr>
          <w:b/>
          <w:bCs/>
        </w:rPr>
        <w:t xml:space="preserve"> </w:t>
      </w:r>
    </w:p>
    <w:p w14:paraId="2EE75521" w14:textId="4D10B97E" w:rsidR="00323207" w:rsidRDefault="00A91563" w:rsidP="00124C16">
      <w:pPr>
        <w:tabs>
          <w:tab w:val="num" w:pos="720"/>
        </w:tabs>
      </w:pPr>
      <w:r w:rsidRPr="00A91563">
        <w:t xml:space="preserve">Seit über 25 Jahren steht der ELISA Familiennachsorge e.V. </w:t>
      </w:r>
      <w:r w:rsidR="000856EB">
        <w:t>(</w:t>
      </w:r>
      <w:hyperlink r:id="rId11" w:history="1">
        <w:r w:rsidR="000856EB" w:rsidRPr="00266718">
          <w:rPr>
            <w:rStyle w:val="Hyperlink"/>
          </w:rPr>
          <w:t>www.elisa-familiennachsorge.de</w:t>
        </w:r>
      </w:hyperlink>
      <w:r w:rsidR="000856EB">
        <w:t xml:space="preserve">) </w:t>
      </w:r>
      <w:r>
        <w:t xml:space="preserve">mit Standorten in Ingolstadt und Neuburg an der Donau </w:t>
      </w:r>
      <w:r w:rsidRPr="00A91563">
        <w:t>Familien mit schwerst-, chronisch- und krebskranken Kindern zur Seite. Rund 80 haupt- und ehrenamtliche Mitarbeitende unterstützen sie mit medizinischer und palliativer Versorgung, ambulanter Pflege, Hospizdiensten und Angeboten für Geschwister, Eltern und Angehörige – von Seelsorge über Trauergruppen bis zu therapeutischen Begleitungen. Schirmherr der Einrichtung ist Bundesminister a.D. Horst Seehofer.</w:t>
      </w:r>
    </w:p>
    <w:p w14:paraId="65778AAB" w14:textId="77777777" w:rsidR="00A91563" w:rsidRDefault="00A91563" w:rsidP="00124C16">
      <w:pPr>
        <w:tabs>
          <w:tab w:val="num" w:pos="720"/>
        </w:tabs>
      </w:pPr>
    </w:p>
    <w:p w14:paraId="0C8EB7ED" w14:textId="68BCAEC2" w:rsidR="00A91563" w:rsidRDefault="00A91563" w:rsidP="00124C16">
      <w:pPr>
        <w:rPr>
          <w:b/>
          <w:bCs/>
        </w:rPr>
      </w:pPr>
      <w:r w:rsidRPr="00A91563">
        <w:rPr>
          <w:b/>
          <w:bCs/>
        </w:rPr>
        <w:t>Hilfe über Grenzen hinweg</w:t>
      </w:r>
    </w:p>
    <w:p w14:paraId="61F52B77" w14:textId="4B9D4B0D" w:rsidR="00A91563" w:rsidRDefault="00A91563" w:rsidP="00124C16">
      <w:r w:rsidRPr="00A91563">
        <w:t>International engagiert sich KESSEL über den Smile and Help e.V.</w:t>
      </w:r>
      <w:r w:rsidR="000856EB">
        <w:t xml:space="preserve"> (</w:t>
      </w:r>
      <w:hyperlink r:id="rId12" w:history="1">
        <w:r w:rsidR="000856EB" w:rsidRPr="000856EB">
          <w:rPr>
            <w:rStyle w:val="Hyperlink"/>
          </w:rPr>
          <w:t>www.smileandhelp.org</w:t>
        </w:r>
      </w:hyperlink>
      <w:r w:rsidR="000856EB">
        <w:t>)</w:t>
      </w:r>
      <w:r w:rsidRPr="00A91563">
        <w:t>, der auf Initiative des ehemaligen KESSEL-Mitarbeite</w:t>
      </w:r>
      <w:r>
        <w:t>nden</w:t>
      </w:r>
      <w:r w:rsidRPr="00A91563">
        <w:t xml:space="preserve"> Roland Benkeser gegründet wurde. Nach seinem Eintritt in den Ruhestand widmet er sich </w:t>
      </w:r>
      <w:r w:rsidR="001E0C77" w:rsidRPr="00A91563">
        <w:t xml:space="preserve">nun vollständig </w:t>
      </w:r>
      <w:r w:rsidRPr="00A91563">
        <w:t>seinem Herzensprojekt</w:t>
      </w:r>
      <w:r>
        <w:t xml:space="preserve"> in Tansania</w:t>
      </w:r>
      <w:r w:rsidR="001E0C77">
        <w:t>.</w:t>
      </w:r>
      <w:r w:rsidRPr="00A91563">
        <w:t xml:space="preserve"> Der Verein </w:t>
      </w:r>
      <w:r w:rsidR="001E0C77">
        <w:t xml:space="preserve">baut mit engagierten Partnern vor Ort </w:t>
      </w:r>
      <w:r w:rsidRPr="00A91563">
        <w:t>Schulen und Waisenhäuser, ermöglicht Krankenversicherungen</w:t>
      </w:r>
      <w:r w:rsidR="001E0C77">
        <w:t xml:space="preserve"> für Kinder</w:t>
      </w:r>
      <w:r w:rsidRPr="00A91563">
        <w:t>, unterstützt M</w:t>
      </w:r>
      <w:r w:rsidR="001E0C77">
        <w:t>ädchen und Jungen</w:t>
      </w:r>
      <w:r w:rsidRPr="00A91563">
        <w:t xml:space="preserve"> mit Behinderungen und schafft sichere Spiel- und Sportplätze. Prominente </w:t>
      </w:r>
      <w:r w:rsidR="003C5EA7">
        <w:t xml:space="preserve">Unterstützerin und </w:t>
      </w:r>
      <w:r w:rsidRPr="00A91563">
        <w:t>Botschafterin</w:t>
      </w:r>
      <w:r w:rsidR="001E0C77">
        <w:t xml:space="preserve"> des Projekts</w:t>
      </w:r>
      <w:r w:rsidRPr="00A91563">
        <w:t xml:space="preserve"> ist Giulia Gwinn, Kapitänin der deutschen </w:t>
      </w:r>
      <w:r w:rsidRPr="00A91563">
        <w:lastRenderedPageBreak/>
        <w:t>Frauenfußball-Nationalmannschaft. Ihr Ziel: Mädchen und Jungen</w:t>
      </w:r>
      <w:r w:rsidR="001E0C77">
        <w:t xml:space="preserve"> Zugang z</w:t>
      </w:r>
      <w:r w:rsidR="008309BD">
        <w:t>u Bildung,</w:t>
      </w:r>
      <w:r w:rsidRPr="00A91563">
        <w:t xml:space="preserve"> Hoffnung und Perspektive</w:t>
      </w:r>
      <w:r w:rsidR="008309BD">
        <w:t xml:space="preserve"> für eine bessere Zukunft</w:t>
      </w:r>
      <w:r w:rsidRPr="00A91563">
        <w:t xml:space="preserve"> zu geben.</w:t>
      </w:r>
    </w:p>
    <w:p w14:paraId="34608F4A" w14:textId="77777777" w:rsidR="0061008D" w:rsidRDefault="0061008D" w:rsidP="00124C16"/>
    <w:p w14:paraId="48A5FC74" w14:textId="51EE0C74" w:rsidR="0061008D" w:rsidRPr="0061008D" w:rsidRDefault="0061008D" w:rsidP="00124C16">
      <w:pPr>
        <w:rPr>
          <w:b/>
          <w:bCs/>
        </w:rPr>
      </w:pPr>
      <w:r w:rsidRPr="0061008D">
        <w:rPr>
          <w:b/>
          <w:bCs/>
        </w:rPr>
        <w:t>Dank und Beteiligung</w:t>
      </w:r>
    </w:p>
    <w:p w14:paraId="2FAB7672" w14:textId="3184284D" w:rsidR="00AC6F07" w:rsidRDefault="00AC6F07" w:rsidP="00124C16">
      <w:r>
        <w:t>„</w:t>
      </w:r>
      <w:r w:rsidR="008309BD" w:rsidRPr="008309BD">
        <w:t>Wir möchten uns in diesem Jahr bewusst auf das Wesentliche besinnen</w:t>
      </w:r>
      <w:r w:rsidR="0061008D">
        <w:t>:</w:t>
      </w:r>
      <w:r w:rsidR="008309BD" w:rsidRPr="008309BD">
        <w:t xml:space="preserve"> auf Gesundheit, Zufriedenheit und das Miteinander. Statt Kundengeschenken </w:t>
      </w:r>
      <w:r w:rsidR="00BD2BE4">
        <w:t>geben</w:t>
      </w:r>
      <w:r w:rsidR="00BD2BE4" w:rsidRPr="008309BD">
        <w:t xml:space="preserve"> </w:t>
      </w:r>
      <w:r w:rsidR="008309BD" w:rsidRPr="008309BD">
        <w:t xml:space="preserve">wir den Betrag </w:t>
      </w:r>
      <w:r w:rsidR="00521557">
        <w:t>an</w:t>
      </w:r>
      <w:r w:rsidR="00521557" w:rsidRPr="008309BD">
        <w:t xml:space="preserve"> </w:t>
      </w:r>
      <w:r w:rsidR="008309BD" w:rsidRPr="008309BD">
        <w:t>s</w:t>
      </w:r>
      <w:r w:rsidR="0061008D">
        <w:t>oziale</w:t>
      </w:r>
      <w:r w:rsidR="008309BD" w:rsidRPr="008309BD">
        <w:t xml:space="preserve"> Projekte</w:t>
      </w:r>
      <w:r w:rsidR="00326BB0">
        <w:t xml:space="preserve"> weiter</w:t>
      </w:r>
      <w:r w:rsidR="008309BD" w:rsidRPr="008309BD">
        <w:t>, die anderen Menschen echte Chancen eröffnen. D</w:t>
      </w:r>
      <w:r w:rsidR="0061008D">
        <w:t>ie Wertschätzung dieser wichtigen Arbeit</w:t>
      </w:r>
      <w:r w:rsidR="008309BD" w:rsidRPr="008309BD">
        <w:t xml:space="preserve"> ist sicher auch im Sinne unserer Kunden“, </w:t>
      </w:r>
      <w:r w:rsidR="005327C7">
        <w:t xml:space="preserve">ist </w:t>
      </w:r>
      <w:r w:rsidR="008309BD" w:rsidRPr="008309BD">
        <w:t xml:space="preserve">Alexander Kessel </w:t>
      </w:r>
      <w:r w:rsidR="00326BB0">
        <w:t>(</w:t>
      </w:r>
      <w:r w:rsidR="008309BD" w:rsidRPr="008309BD">
        <w:t>Vorstand Vertrieb und Marketing</w:t>
      </w:r>
      <w:r w:rsidR="00326BB0">
        <w:t>)</w:t>
      </w:r>
      <w:r w:rsidR="005327C7">
        <w:t xml:space="preserve"> überzeugt</w:t>
      </w:r>
      <w:r w:rsidR="008309BD" w:rsidRPr="008309BD">
        <w:t>.</w:t>
      </w:r>
    </w:p>
    <w:p w14:paraId="7A9B3775" w14:textId="77777777" w:rsidR="00AC6F07" w:rsidRDefault="00AC6F07" w:rsidP="00124C16"/>
    <w:p w14:paraId="2CA5EAE8" w14:textId="6F71D998" w:rsidR="00AD309E" w:rsidRPr="009C1684" w:rsidRDefault="0061008D" w:rsidP="00124C16">
      <w:r w:rsidRPr="0061008D">
        <w:t>Als kleines Dankeschön an</w:t>
      </w:r>
      <w:r w:rsidR="00755241">
        <w:t xml:space="preserve"> </w:t>
      </w:r>
      <w:r w:rsidRPr="0061008D">
        <w:t xml:space="preserve">Kundinnen und Kunden verlost KESSEL </w:t>
      </w:r>
      <w:r w:rsidR="0060455C">
        <w:t xml:space="preserve">ab </w:t>
      </w:r>
      <w:r w:rsidR="002E127D">
        <w:t xml:space="preserve">Anfang Dezember </w:t>
      </w:r>
      <w:r w:rsidRPr="0061008D">
        <w:t xml:space="preserve">auf </w:t>
      </w:r>
      <w:r>
        <w:t>seinen</w:t>
      </w:r>
      <w:r w:rsidR="0024420A">
        <w:t xml:space="preserve"> </w:t>
      </w:r>
      <w:r w:rsidRPr="0061008D">
        <w:t>Social-Media-Kanälen ein von Giulia Gwinn signiertes Deutschlandtrikot.</w:t>
      </w:r>
      <w:r w:rsidR="00926602">
        <w:t xml:space="preserve"> </w:t>
      </w:r>
      <w:r w:rsidR="00F925B0">
        <w:t>A</w:t>
      </w:r>
      <w:r w:rsidR="000856EB">
        <w:t>m</w:t>
      </w:r>
      <w:r w:rsidR="00F925B0">
        <w:t xml:space="preserve"> besten gleich folgen unter</w:t>
      </w:r>
      <w:r w:rsidR="00E52C8B">
        <w:t>:</w:t>
      </w:r>
      <w:r w:rsidR="00F925B0">
        <w:t xml:space="preserve"> </w:t>
      </w:r>
      <w:hyperlink r:id="rId13" w:history="1">
        <w:r w:rsidR="00F925B0" w:rsidRPr="00755241">
          <w:rPr>
            <w:rStyle w:val="Hyperlink"/>
          </w:rPr>
          <w:t>www.kessel.de/follow-us</w:t>
        </w:r>
      </w:hyperlink>
    </w:p>
    <w:p w14:paraId="44231394" w14:textId="77777777" w:rsidR="00606C6E" w:rsidRDefault="00606C6E" w:rsidP="00712CDD"/>
    <w:p w14:paraId="1B2EF6F5" w14:textId="77777777" w:rsidR="0035168C" w:rsidRPr="0035168C" w:rsidRDefault="0035168C" w:rsidP="0035168C"/>
    <w:p w14:paraId="2B6AD1C0" w14:textId="77777777" w:rsidR="0061008D" w:rsidRDefault="0061008D" w:rsidP="00B25AF9">
      <w:pPr>
        <w:suppressAutoHyphens/>
        <w:autoSpaceDE w:val="0"/>
        <w:autoSpaceDN w:val="0"/>
        <w:adjustRightInd w:val="0"/>
        <w:spacing w:line="312" w:lineRule="auto"/>
        <w:textAlignment w:val="center"/>
        <w:rPr>
          <w:b/>
          <w:szCs w:val="22"/>
        </w:rPr>
      </w:pPr>
    </w:p>
    <w:p w14:paraId="07668149" w14:textId="77777777" w:rsidR="0061008D" w:rsidRDefault="0061008D" w:rsidP="00B25AF9">
      <w:pPr>
        <w:suppressAutoHyphens/>
        <w:autoSpaceDE w:val="0"/>
        <w:autoSpaceDN w:val="0"/>
        <w:adjustRightInd w:val="0"/>
        <w:spacing w:line="312" w:lineRule="auto"/>
        <w:textAlignment w:val="center"/>
        <w:rPr>
          <w:b/>
          <w:szCs w:val="22"/>
        </w:rPr>
      </w:pPr>
    </w:p>
    <w:p w14:paraId="2EA39404" w14:textId="77777777" w:rsidR="009D2D6E" w:rsidRDefault="009D2D6E" w:rsidP="00B25AF9">
      <w:pPr>
        <w:suppressAutoHyphens/>
        <w:autoSpaceDE w:val="0"/>
        <w:autoSpaceDN w:val="0"/>
        <w:adjustRightInd w:val="0"/>
        <w:spacing w:line="312" w:lineRule="auto"/>
        <w:textAlignment w:val="center"/>
        <w:rPr>
          <w:b/>
          <w:szCs w:val="22"/>
        </w:rPr>
      </w:pPr>
    </w:p>
    <w:p w14:paraId="3D91E07A" w14:textId="77777777" w:rsidR="009D2D6E" w:rsidRDefault="009D2D6E" w:rsidP="00B25AF9">
      <w:pPr>
        <w:suppressAutoHyphens/>
        <w:autoSpaceDE w:val="0"/>
        <w:autoSpaceDN w:val="0"/>
        <w:adjustRightInd w:val="0"/>
        <w:spacing w:line="312" w:lineRule="auto"/>
        <w:textAlignment w:val="center"/>
        <w:rPr>
          <w:b/>
          <w:szCs w:val="22"/>
        </w:rPr>
      </w:pPr>
    </w:p>
    <w:p w14:paraId="7C052AAA" w14:textId="54723CC3" w:rsidR="00B25AF9" w:rsidRPr="003A29C0" w:rsidRDefault="00B25AF9" w:rsidP="00B25AF9">
      <w:pPr>
        <w:suppressAutoHyphens/>
        <w:autoSpaceDE w:val="0"/>
        <w:autoSpaceDN w:val="0"/>
        <w:adjustRightInd w:val="0"/>
        <w:spacing w:line="312" w:lineRule="auto"/>
        <w:textAlignment w:val="center"/>
        <w:rPr>
          <w:b/>
          <w:szCs w:val="22"/>
        </w:rPr>
      </w:pPr>
      <w:r w:rsidRPr="003A29C0">
        <w:rPr>
          <w:b/>
          <w:szCs w:val="22"/>
        </w:rPr>
        <w:t xml:space="preserve">Über </w:t>
      </w:r>
      <w:r>
        <w:rPr>
          <w:b/>
          <w:szCs w:val="22"/>
        </w:rPr>
        <w:t>KESSEL</w:t>
      </w:r>
    </w:p>
    <w:p w14:paraId="6D42C27A" w14:textId="3F1A8994" w:rsidR="00B25AF9" w:rsidRDefault="00B25AF9" w:rsidP="00B25AF9">
      <w:pPr>
        <w:spacing w:after="100"/>
      </w:pPr>
      <w:r>
        <w:t>Die KESSEL SE + Co. KG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sowie weiteren Standorten in Europa und Asien verbindet KESSEL herausragende Qualität mit globaler Präsenz und Kundennähe. Dabei verfolgt das Unternehmen nachhaltige Zielsetzungen für die zentralen Themen Qualität, Innovation, Sicherheit und Service.</w:t>
      </w:r>
    </w:p>
    <w:p w14:paraId="37995EC5" w14:textId="77777777" w:rsidR="0092562D" w:rsidRDefault="00B25AF9" w:rsidP="0092562D">
      <w:pPr>
        <w:spacing w:after="100"/>
      </w:pPr>
      <w:r w:rsidRPr="00350C03">
        <w:t xml:space="preserve">KESSEL – </w:t>
      </w:r>
      <w:proofErr w:type="spellStart"/>
      <w:r w:rsidRPr="00350C03">
        <w:t>mastering</w:t>
      </w:r>
      <w:proofErr w:type="spellEnd"/>
      <w:r w:rsidRPr="00350C03">
        <w:t xml:space="preserve"> </w:t>
      </w:r>
      <w:proofErr w:type="spellStart"/>
      <w:r w:rsidRPr="00350C03">
        <w:t>water</w:t>
      </w:r>
      <w:proofErr w:type="spellEnd"/>
    </w:p>
    <w:p w14:paraId="3F314835" w14:textId="77777777" w:rsidR="00BF6F80" w:rsidRDefault="00BF6F80" w:rsidP="0092562D">
      <w:pPr>
        <w:spacing w:after="100"/>
        <w:rPr>
          <w:b/>
          <w:bCs/>
          <w:szCs w:val="22"/>
        </w:rPr>
      </w:pPr>
    </w:p>
    <w:p w14:paraId="41152052" w14:textId="77777777" w:rsidR="00BF6F80" w:rsidRDefault="00BF6F80" w:rsidP="0092562D">
      <w:pPr>
        <w:spacing w:after="100"/>
        <w:rPr>
          <w:b/>
          <w:bCs/>
          <w:szCs w:val="22"/>
        </w:rPr>
      </w:pPr>
    </w:p>
    <w:p w14:paraId="3F9515D6" w14:textId="77777777" w:rsidR="00BF6F80" w:rsidRDefault="00BF6F80" w:rsidP="0092562D">
      <w:pPr>
        <w:spacing w:after="100"/>
        <w:rPr>
          <w:b/>
          <w:bCs/>
          <w:szCs w:val="22"/>
        </w:rPr>
      </w:pPr>
    </w:p>
    <w:p w14:paraId="4A1C21E0" w14:textId="77777777" w:rsidR="00BF6F80" w:rsidRDefault="00BF6F80" w:rsidP="0092562D">
      <w:pPr>
        <w:spacing w:after="100"/>
        <w:rPr>
          <w:b/>
          <w:bCs/>
          <w:szCs w:val="22"/>
        </w:rPr>
      </w:pPr>
    </w:p>
    <w:p w14:paraId="7024B039" w14:textId="77777777" w:rsidR="00BF6F80" w:rsidRDefault="00BF6F80" w:rsidP="0092562D">
      <w:pPr>
        <w:spacing w:after="100"/>
        <w:rPr>
          <w:b/>
          <w:bCs/>
          <w:szCs w:val="22"/>
        </w:rPr>
      </w:pPr>
    </w:p>
    <w:p w14:paraId="60B1A26C" w14:textId="608C4722" w:rsidR="007E03AD" w:rsidRPr="00BF6F80" w:rsidRDefault="007E03AD" w:rsidP="0092562D">
      <w:pPr>
        <w:spacing w:after="100"/>
        <w:rPr>
          <w:b/>
          <w:bCs/>
          <w:szCs w:val="22"/>
        </w:rPr>
      </w:pPr>
      <w:r w:rsidRPr="00350C03">
        <w:rPr>
          <w:b/>
          <w:bCs/>
          <w:szCs w:val="22"/>
        </w:rPr>
        <w:lastRenderedPageBreak/>
        <w:t>Bildbogen</w:t>
      </w:r>
    </w:p>
    <w:p w14:paraId="2C0E8492" w14:textId="42568FE1" w:rsidR="009C1684" w:rsidRPr="00912BE5" w:rsidRDefault="008D3735" w:rsidP="009C1684">
      <w:pPr>
        <w:pStyle w:val="berschrift1"/>
        <w:spacing w:line="312" w:lineRule="auto"/>
        <w:rPr>
          <w:i/>
          <w:iCs/>
        </w:rPr>
      </w:pPr>
      <w:r>
        <w:t>Spenden statt Schenken</w:t>
      </w:r>
    </w:p>
    <w:p w14:paraId="6161CAB3" w14:textId="642A093C" w:rsidR="00A5350A" w:rsidRDefault="00200201" w:rsidP="00200201">
      <w:pPr>
        <w:suppressAutoHyphens/>
        <w:autoSpaceDE w:val="0"/>
        <w:autoSpaceDN w:val="0"/>
        <w:adjustRightInd w:val="0"/>
        <w:spacing w:line="288" w:lineRule="auto"/>
        <w:textAlignment w:val="center"/>
        <w:rPr>
          <w:rFonts w:cs="Arial"/>
          <w:color w:val="000000"/>
          <w:szCs w:val="22"/>
        </w:rPr>
      </w:pPr>
      <w:r w:rsidRPr="00977509">
        <w:rPr>
          <w:rFonts w:cs="Arial"/>
          <w:color w:val="000000"/>
          <w:szCs w:val="22"/>
        </w:rPr>
        <w:t>Quelle: KESSEL</w:t>
      </w:r>
    </w:p>
    <w:p w14:paraId="3694409D" w14:textId="27BE2B24" w:rsidR="00BF6F80" w:rsidRDefault="009D2D6E" w:rsidP="009A3F55">
      <w:pPr>
        <w:rPr>
          <w:szCs w:val="22"/>
        </w:rPr>
      </w:pPr>
      <w:r>
        <w:rPr>
          <w:noProof/>
        </w:rPr>
        <w:drawing>
          <wp:anchor distT="0" distB="0" distL="114300" distR="114300" simplePos="0" relativeHeight="251660288" behindDoc="0" locked="0" layoutInCell="1" allowOverlap="1" wp14:anchorId="16573673" wp14:editId="5C213646">
            <wp:simplePos x="0" y="0"/>
            <wp:positionH relativeFrom="margin">
              <wp:posOffset>13970</wp:posOffset>
            </wp:positionH>
            <wp:positionV relativeFrom="paragraph">
              <wp:posOffset>165735</wp:posOffset>
            </wp:positionV>
            <wp:extent cx="2876550" cy="2465070"/>
            <wp:effectExtent l="0" t="0" r="0" b="0"/>
            <wp:wrapThrough wrapText="bothSides">
              <wp:wrapPolygon edited="0">
                <wp:start x="0" y="0"/>
                <wp:lineTo x="0" y="21366"/>
                <wp:lineTo x="21457" y="21366"/>
                <wp:lineTo x="21457" y="0"/>
                <wp:lineTo x="0" y="0"/>
              </wp:wrapPolygon>
            </wp:wrapThrough>
            <wp:docPr id="1410757062" name="Grafik 4" descr="Ein Bild, das Kleidung, Person, Man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0757062" name="Grafik 4" descr="Ein Bild, das Kleidung, Person, Mann, Menschliches Gesich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76550" cy="24650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21F0C9" w14:textId="2A415748" w:rsidR="00BF6F80" w:rsidRDefault="00BF6F80" w:rsidP="009A3F55">
      <w:pPr>
        <w:rPr>
          <w:szCs w:val="22"/>
        </w:rPr>
      </w:pPr>
    </w:p>
    <w:p w14:paraId="15D76875" w14:textId="77777777" w:rsidR="009D2D6E" w:rsidRDefault="009D2D6E" w:rsidP="009A3F55">
      <w:pPr>
        <w:rPr>
          <w:szCs w:val="22"/>
        </w:rPr>
      </w:pPr>
    </w:p>
    <w:p w14:paraId="38A49CAD" w14:textId="77777777" w:rsidR="009D2D6E" w:rsidRDefault="009D2D6E" w:rsidP="009A3F55">
      <w:pPr>
        <w:rPr>
          <w:szCs w:val="22"/>
        </w:rPr>
      </w:pPr>
    </w:p>
    <w:p w14:paraId="1A5FA5E7" w14:textId="77777777" w:rsidR="009D2D6E" w:rsidRDefault="009D2D6E" w:rsidP="009A3F55">
      <w:pPr>
        <w:rPr>
          <w:szCs w:val="22"/>
        </w:rPr>
      </w:pPr>
    </w:p>
    <w:p w14:paraId="6EE586BB" w14:textId="77777777" w:rsidR="009D2D6E" w:rsidRDefault="009D2D6E" w:rsidP="009A3F55">
      <w:pPr>
        <w:rPr>
          <w:szCs w:val="22"/>
        </w:rPr>
      </w:pPr>
    </w:p>
    <w:p w14:paraId="0DFEEB8A" w14:textId="77777777" w:rsidR="009D2D6E" w:rsidRDefault="009D2D6E" w:rsidP="009A3F55">
      <w:pPr>
        <w:rPr>
          <w:szCs w:val="22"/>
        </w:rPr>
      </w:pPr>
    </w:p>
    <w:p w14:paraId="7191E3DB" w14:textId="77777777" w:rsidR="009D2D6E" w:rsidRDefault="009D2D6E" w:rsidP="009A3F55">
      <w:pPr>
        <w:rPr>
          <w:szCs w:val="22"/>
        </w:rPr>
      </w:pPr>
    </w:p>
    <w:p w14:paraId="04B7F570" w14:textId="77777777" w:rsidR="009D2D6E" w:rsidRDefault="009D2D6E" w:rsidP="009A3F55">
      <w:pPr>
        <w:rPr>
          <w:szCs w:val="22"/>
        </w:rPr>
      </w:pPr>
    </w:p>
    <w:p w14:paraId="21D284D7" w14:textId="77777777" w:rsidR="009D2D6E" w:rsidRDefault="009D2D6E" w:rsidP="009A3F55">
      <w:pPr>
        <w:rPr>
          <w:szCs w:val="22"/>
        </w:rPr>
      </w:pPr>
    </w:p>
    <w:p w14:paraId="1EE29CF6" w14:textId="77777777" w:rsidR="009D2D6E" w:rsidRDefault="009D2D6E" w:rsidP="009A3F55">
      <w:pPr>
        <w:rPr>
          <w:szCs w:val="22"/>
        </w:rPr>
      </w:pPr>
    </w:p>
    <w:p w14:paraId="4BF1363F" w14:textId="77777777" w:rsidR="009D2D6E" w:rsidRDefault="009D2D6E" w:rsidP="009A3F55">
      <w:pPr>
        <w:rPr>
          <w:szCs w:val="22"/>
        </w:rPr>
      </w:pPr>
    </w:p>
    <w:p w14:paraId="4375D71A" w14:textId="77777777" w:rsidR="009D2D6E" w:rsidRDefault="009D2D6E" w:rsidP="009A3F55">
      <w:pPr>
        <w:rPr>
          <w:szCs w:val="22"/>
        </w:rPr>
      </w:pPr>
    </w:p>
    <w:p w14:paraId="7BC16C1D" w14:textId="1AC9CC33" w:rsidR="009A3F55" w:rsidRDefault="00C23F9F" w:rsidP="009A3F55">
      <w:pPr>
        <w:rPr>
          <w:szCs w:val="22"/>
        </w:rPr>
      </w:pPr>
      <w:r>
        <w:rPr>
          <w:szCs w:val="22"/>
        </w:rPr>
        <w:t>BU:</w:t>
      </w:r>
      <w:r w:rsidR="009A3F55">
        <w:rPr>
          <w:szCs w:val="22"/>
        </w:rPr>
        <w:t xml:space="preserve"> </w:t>
      </w:r>
      <w:r w:rsidR="00BF6F80" w:rsidRPr="00BF6F80">
        <w:rPr>
          <w:szCs w:val="22"/>
        </w:rPr>
        <w:t xml:space="preserve">Roland </w:t>
      </w:r>
      <w:proofErr w:type="spellStart"/>
      <w:r w:rsidR="00BF6F80" w:rsidRPr="00BF6F80">
        <w:rPr>
          <w:szCs w:val="22"/>
        </w:rPr>
        <w:t>Benkeser</w:t>
      </w:r>
      <w:proofErr w:type="spellEnd"/>
      <w:r w:rsidR="00BF6F80" w:rsidRPr="00BF6F80">
        <w:rPr>
          <w:szCs w:val="22"/>
        </w:rPr>
        <w:t xml:space="preserve"> </w:t>
      </w:r>
      <w:r w:rsidR="00BF6F80">
        <w:rPr>
          <w:szCs w:val="22"/>
        </w:rPr>
        <w:t xml:space="preserve">(Mitte) freut sich über die Spende für den </w:t>
      </w:r>
      <w:r w:rsidR="00BF6F80" w:rsidRPr="00BF6F80">
        <w:rPr>
          <w:szCs w:val="22"/>
        </w:rPr>
        <w:t>Smile and Help e.V.</w:t>
      </w:r>
      <w:r w:rsidR="00BF6F80">
        <w:rPr>
          <w:szCs w:val="22"/>
        </w:rPr>
        <w:t xml:space="preserve"> </w:t>
      </w:r>
      <w:r w:rsidR="00374D40">
        <w:rPr>
          <w:szCs w:val="22"/>
        </w:rPr>
        <w:t xml:space="preserve">Als Dankeschön übergibt der ehemalige </w:t>
      </w:r>
      <w:r w:rsidR="00364A84">
        <w:rPr>
          <w:szCs w:val="22"/>
        </w:rPr>
        <w:t>KESSEL</w:t>
      </w:r>
      <w:r w:rsidR="00755241">
        <w:rPr>
          <w:szCs w:val="22"/>
        </w:rPr>
        <w:t>-Mitarbeiter</w:t>
      </w:r>
      <w:r w:rsidR="00364A84">
        <w:rPr>
          <w:szCs w:val="22"/>
        </w:rPr>
        <w:t xml:space="preserve"> </w:t>
      </w:r>
      <w:r w:rsidR="00825488">
        <w:rPr>
          <w:szCs w:val="22"/>
        </w:rPr>
        <w:t>ein</w:t>
      </w:r>
      <w:r w:rsidR="00364A84">
        <w:rPr>
          <w:szCs w:val="22"/>
        </w:rPr>
        <w:t xml:space="preserve"> signierte</w:t>
      </w:r>
      <w:r w:rsidR="00755241">
        <w:rPr>
          <w:szCs w:val="22"/>
        </w:rPr>
        <w:t>s</w:t>
      </w:r>
      <w:r w:rsidR="00364A84">
        <w:rPr>
          <w:szCs w:val="22"/>
        </w:rPr>
        <w:t xml:space="preserve"> </w:t>
      </w:r>
      <w:r w:rsidR="00755241">
        <w:rPr>
          <w:szCs w:val="22"/>
        </w:rPr>
        <w:t>Deutschland</w:t>
      </w:r>
      <w:r w:rsidR="00825488">
        <w:rPr>
          <w:szCs w:val="22"/>
        </w:rPr>
        <w:t>trikot</w:t>
      </w:r>
      <w:r w:rsidR="00E52C8B">
        <w:rPr>
          <w:szCs w:val="22"/>
        </w:rPr>
        <w:t xml:space="preserve"> </w:t>
      </w:r>
      <w:r w:rsidR="00032D75">
        <w:rPr>
          <w:szCs w:val="22"/>
        </w:rPr>
        <w:t xml:space="preserve">der </w:t>
      </w:r>
      <w:r w:rsidR="00825488">
        <w:rPr>
          <w:szCs w:val="22"/>
        </w:rPr>
        <w:t xml:space="preserve">Projektbotschafterin und </w:t>
      </w:r>
      <w:r w:rsidR="00032D75">
        <w:rPr>
          <w:szCs w:val="22"/>
        </w:rPr>
        <w:t>Fußball-Nationalspielerin Giulia Gwinn</w:t>
      </w:r>
      <w:r w:rsidR="00BF6F80">
        <w:rPr>
          <w:szCs w:val="22"/>
        </w:rPr>
        <w:t xml:space="preserve"> </w:t>
      </w:r>
      <w:r w:rsidR="00B1440C">
        <w:rPr>
          <w:szCs w:val="22"/>
        </w:rPr>
        <w:t xml:space="preserve">an </w:t>
      </w:r>
      <w:r w:rsidR="00755241">
        <w:rPr>
          <w:szCs w:val="22"/>
        </w:rPr>
        <w:t xml:space="preserve">den </w:t>
      </w:r>
      <w:r w:rsidR="00BF6F80">
        <w:rPr>
          <w:szCs w:val="22"/>
        </w:rPr>
        <w:t>Vorstandsvorsitzende</w:t>
      </w:r>
      <w:r w:rsidR="00B1440C">
        <w:rPr>
          <w:szCs w:val="22"/>
        </w:rPr>
        <w:t>n</w:t>
      </w:r>
      <w:r w:rsidR="00BF6F80">
        <w:rPr>
          <w:szCs w:val="22"/>
        </w:rPr>
        <w:t xml:space="preserve"> Stefan Grenzebach (links) und </w:t>
      </w:r>
      <w:r w:rsidR="00B20836">
        <w:rPr>
          <w:szCs w:val="22"/>
        </w:rPr>
        <w:t xml:space="preserve">ein FC Bayern-Trikot an </w:t>
      </w:r>
      <w:r w:rsidR="00BF6F80">
        <w:rPr>
          <w:szCs w:val="22"/>
        </w:rPr>
        <w:t>Vorstand Alexander Kessel (rechts)</w:t>
      </w:r>
      <w:r w:rsidR="00B1440C">
        <w:rPr>
          <w:szCs w:val="22"/>
        </w:rPr>
        <w:t xml:space="preserve">. </w:t>
      </w:r>
    </w:p>
    <w:p w14:paraId="10126404" w14:textId="4E0DCF03" w:rsidR="00BD5E38" w:rsidRDefault="00BD5E38" w:rsidP="009A3F55">
      <w:pPr>
        <w:rPr>
          <w:szCs w:val="22"/>
        </w:rPr>
      </w:pPr>
    </w:p>
    <w:p w14:paraId="0F2815CD" w14:textId="2E999FD0" w:rsidR="00367A2E" w:rsidRDefault="00E3559D" w:rsidP="00FD6E3F">
      <w:r>
        <w:rPr>
          <w:noProof/>
        </w:rPr>
        <w:drawing>
          <wp:anchor distT="0" distB="0" distL="114300" distR="114300" simplePos="0" relativeHeight="251659264" behindDoc="0" locked="0" layoutInCell="1" allowOverlap="1" wp14:anchorId="64C15132" wp14:editId="673D0D07">
            <wp:simplePos x="0" y="0"/>
            <wp:positionH relativeFrom="margin">
              <wp:align>left</wp:align>
            </wp:positionH>
            <wp:positionV relativeFrom="paragraph">
              <wp:posOffset>58420</wp:posOffset>
            </wp:positionV>
            <wp:extent cx="2895600" cy="1930400"/>
            <wp:effectExtent l="0" t="0" r="0" b="0"/>
            <wp:wrapThrough wrapText="bothSides">
              <wp:wrapPolygon edited="0">
                <wp:start x="0" y="0"/>
                <wp:lineTo x="0" y="21316"/>
                <wp:lineTo x="21458" y="21316"/>
                <wp:lineTo x="21458" y="0"/>
                <wp:lineTo x="0" y="0"/>
              </wp:wrapPolygon>
            </wp:wrapThrough>
            <wp:docPr id="98810815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98236" cy="193215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BC1612" w14:textId="77777777" w:rsidR="00E3559D" w:rsidRDefault="00E3559D" w:rsidP="00AC6F07"/>
    <w:p w14:paraId="68BC2E2A" w14:textId="77777777" w:rsidR="00E3559D" w:rsidRDefault="00E3559D" w:rsidP="00AC6F07"/>
    <w:p w14:paraId="487D6E9C" w14:textId="77777777" w:rsidR="00E3559D" w:rsidRDefault="00E3559D" w:rsidP="00AC6F07"/>
    <w:p w14:paraId="6F8E1823" w14:textId="77777777" w:rsidR="00E3559D" w:rsidRDefault="00E3559D" w:rsidP="00AC6F07"/>
    <w:p w14:paraId="0ADD77AD" w14:textId="77777777" w:rsidR="00E3559D" w:rsidRDefault="00E3559D" w:rsidP="00AC6F07"/>
    <w:p w14:paraId="0528F621" w14:textId="77777777" w:rsidR="00E3559D" w:rsidRDefault="00E3559D" w:rsidP="00AC6F07"/>
    <w:p w14:paraId="661163C7" w14:textId="77777777" w:rsidR="00E3559D" w:rsidRDefault="00E3559D" w:rsidP="00AC6F07"/>
    <w:p w14:paraId="27818DE3" w14:textId="77777777" w:rsidR="00E3559D" w:rsidRDefault="00E3559D" w:rsidP="00AC6F07"/>
    <w:p w14:paraId="17EC37B1" w14:textId="77777777" w:rsidR="009D2D6E" w:rsidRDefault="009D2D6E" w:rsidP="00523FF4"/>
    <w:p w14:paraId="5547BC4C" w14:textId="64A48E19" w:rsidR="00A51354" w:rsidRPr="00B20836" w:rsidRDefault="00367A2E" w:rsidP="00523FF4">
      <w:pPr>
        <w:rPr>
          <w:szCs w:val="22"/>
        </w:rPr>
      </w:pPr>
      <w:r>
        <w:t>BU:</w:t>
      </w:r>
      <w:r w:rsidR="00F17A57">
        <w:t xml:space="preserve"> </w:t>
      </w:r>
      <w:r w:rsidR="00E3559D">
        <w:t xml:space="preserve">Freuen sich über die von Vorstand Alexander Kessel überreichte Spende und die </w:t>
      </w:r>
      <w:r w:rsidR="00E3559D" w:rsidRPr="00E3559D">
        <w:t xml:space="preserve">Wertschätzung </w:t>
      </w:r>
      <w:r w:rsidR="00E3559D">
        <w:t>ihrer</w:t>
      </w:r>
      <w:r w:rsidR="00E3559D" w:rsidRPr="00E3559D">
        <w:t xml:space="preserve"> Arbeit</w:t>
      </w:r>
      <w:r w:rsidR="00E3559D">
        <w:t>:</w:t>
      </w:r>
      <w:r w:rsidR="007360DB">
        <w:t xml:space="preserve"> </w:t>
      </w:r>
      <w:r w:rsidR="0029704D" w:rsidRPr="00B20836">
        <w:t>Stellv.</w:t>
      </w:r>
      <w:r w:rsidR="00124C16">
        <w:t xml:space="preserve"> </w:t>
      </w:r>
      <w:r w:rsidR="0029704D" w:rsidRPr="00B20836">
        <w:t>Geschäftsführerin Simone Haftel (links) und Vorstandsmitglied Simone Voggenreiter (rechts) von ELISA Familiennachsorge e.V.</w:t>
      </w:r>
    </w:p>
    <w:sectPr w:rsidR="00A51354" w:rsidRPr="00B20836" w:rsidSect="00241030">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59D79" w14:textId="77777777" w:rsidR="00CC3CB4" w:rsidRPr="00977509" w:rsidRDefault="00CC3CB4" w:rsidP="00E745DF">
      <w:pPr>
        <w:spacing w:line="240" w:lineRule="auto"/>
      </w:pPr>
      <w:r w:rsidRPr="00977509">
        <w:separator/>
      </w:r>
    </w:p>
  </w:endnote>
  <w:endnote w:type="continuationSeparator" w:id="0">
    <w:p w14:paraId="3E46DB13" w14:textId="77777777" w:rsidR="00CC3CB4" w:rsidRPr="00977509" w:rsidRDefault="00CC3CB4" w:rsidP="00E745DF">
      <w:pPr>
        <w:spacing w:line="240" w:lineRule="auto"/>
      </w:pPr>
      <w:r w:rsidRPr="00977509">
        <w:continuationSeparator/>
      </w:r>
    </w:p>
  </w:endnote>
  <w:endnote w:type="continuationNotice" w:id="1">
    <w:p w14:paraId="5CC55CC6" w14:textId="77777777" w:rsidR="00CC3CB4" w:rsidRDefault="00CC3C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0F98BE" w14:textId="3782A1E8" w:rsidR="00AA299A" w:rsidRPr="00977509" w:rsidRDefault="00E4163C">
    <w:pPr>
      <w:pStyle w:val="Fuzeile"/>
    </w:pPr>
    <w:r w:rsidRPr="00977509">
      <w:rPr>
        <w:noProof/>
        <w:lang w:eastAsia="de-DE"/>
      </w:rPr>
      <mc:AlternateContent>
        <mc:Choice Requires="wps">
          <w:drawing>
            <wp:anchor distT="0" distB="0" distL="114300" distR="114300" simplePos="0" relativeHeight="251658241" behindDoc="0" locked="0" layoutInCell="1" allowOverlap="1" wp14:anchorId="0F64134E" wp14:editId="44EA2BEF">
              <wp:simplePos x="0" y="0"/>
              <wp:positionH relativeFrom="column">
                <wp:posOffset>3811815</wp:posOffset>
              </wp:positionH>
              <wp:positionV relativeFrom="paragraph">
                <wp:posOffset>-800618</wp:posOffset>
              </wp:positionV>
              <wp:extent cx="2126121" cy="1173480"/>
              <wp:effectExtent l="0" t="0" r="7620" b="7620"/>
              <wp:wrapNone/>
              <wp:docPr id="3" name="Textfeld 3"/>
              <wp:cNvGraphicFramePr/>
              <a:graphic xmlns:a="http://schemas.openxmlformats.org/drawingml/2006/main">
                <a:graphicData uri="http://schemas.microsoft.com/office/word/2010/wordprocessingShape">
                  <wps:wsp>
                    <wps:cNvSpPr txBox="1"/>
                    <wps:spPr>
                      <a:xfrm>
                        <a:off x="0" y="0"/>
                        <a:ext cx="2126121" cy="1173480"/>
                      </a:xfrm>
                      <a:prstGeom prst="rect">
                        <a:avLst/>
                      </a:prstGeom>
                      <a:solidFill>
                        <a:schemeClr val="lt1">
                          <a:alpha val="37000"/>
                        </a:schemeClr>
                      </a:solidFill>
                      <a:ln w="6350">
                        <a:noFill/>
                      </a:ln>
                    </wps:spPr>
                    <wps:txbx>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00.15pt;margin-top:-63.05pt;width:167.4pt;height:92.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" fillcolor="white [3201]" stroked="f" strokeweight=".5pt">
              <v:fill opacity="24158f"/>
              <v:textbox inset="0,0,0,0">
                <w:txbxContent>
                  <w:p w14:paraId="320AC9D9" w14:textId="77777777" w:rsidR="00F70356" w:rsidRPr="00977509" w:rsidRDefault="00F70356" w:rsidP="00F70356">
                    <w:pPr>
                      <w:spacing w:line="480" w:lineRule="auto"/>
                      <w:rPr>
                        <w:b/>
                        <w:color w:val="666666"/>
                        <w:sz w:val="12"/>
                        <w:szCs w:val="16"/>
                      </w:rPr>
                    </w:pPr>
                    <w:r w:rsidRPr="00977509">
                      <w:rPr>
                        <w:b/>
                        <w:color w:val="666666"/>
                        <w:sz w:val="12"/>
                        <w:szCs w:val="16"/>
                      </w:rPr>
                      <w:t>Redaktion</w:t>
                    </w:r>
                  </w:p>
                  <w:p w14:paraId="62EE56B5" w14:textId="77777777" w:rsidR="00F70356" w:rsidRPr="00977509" w:rsidRDefault="00F70356" w:rsidP="00F70356">
                    <w:pPr>
                      <w:spacing w:line="480" w:lineRule="auto"/>
                      <w:rPr>
                        <w:color w:val="666666"/>
                        <w:sz w:val="12"/>
                        <w:szCs w:val="16"/>
                      </w:rPr>
                    </w:pPr>
                    <w:r w:rsidRPr="00977509">
                      <w:rPr>
                        <w:color w:val="666666"/>
                        <w:sz w:val="12"/>
                        <w:szCs w:val="16"/>
                      </w:rPr>
                      <w:t>HEINRICH – Agentur für Kommunikation</w:t>
                    </w:r>
                  </w:p>
                  <w:p w14:paraId="6C814587" w14:textId="77777777" w:rsidR="00F70356" w:rsidRPr="00977509" w:rsidRDefault="00F70356" w:rsidP="00F70356">
                    <w:pPr>
                      <w:spacing w:line="480" w:lineRule="auto"/>
                      <w:rPr>
                        <w:color w:val="666666"/>
                        <w:sz w:val="12"/>
                        <w:szCs w:val="16"/>
                      </w:rPr>
                    </w:pPr>
                    <w:proofErr w:type="spellStart"/>
                    <w:r w:rsidRPr="00977509">
                      <w:rPr>
                        <w:color w:val="666666"/>
                        <w:sz w:val="12"/>
                        <w:szCs w:val="16"/>
                      </w:rPr>
                      <w:t>Gerolfinger</w:t>
                    </w:r>
                    <w:proofErr w:type="spellEnd"/>
                    <w:r w:rsidRPr="00977509">
                      <w:rPr>
                        <w:color w:val="666666"/>
                        <w:sz w:val="12"/>
                        <w:szCs w:val="16"/>
                      </w:rPr>
                      <w:t xml:space="preserve"> Straße 106</w:t>
                    </w:r>
                  </w:p>
                  <w:p w14:paraId="36553BD6" w14:textId="77777777" w:rsidR="00F70356" w:rsidRPr="00977509" w:rsidRDefault="00F70356" w:rsidP="00F70356">
                    <w:pPr>
                      <w:spacing w:line="360" w:lineRule="auto"/>
                      <w:rPr>
                        <w:color w:val="666666"/>
                        <w:sz w:val="12"/>
                        <w:szCs w:val="16"/>
                      </w:rPr>
                    </w:pPr>
                    <w:r w:rsidRPr="00977509">
                      <w:rPr>
                        <w:color w:val="666666"/>
                        <w:sz w:val="12"/>
                        <w:szCs w:val="16"/>
                      </w:rPr>
                      <w:t>85049 Ingolstadt</w:t>
                    </w:r>
                  </w:p>
                  <w:p w14:paraId="7EE55AE1" w14:textId="77777777" w:rsidR="00F70356" w:rsidRPr="00977509" w:rsidRDefault="00F70356" w:rsidP="00F70356">
                    <w:pPr>
                      <w:spacing w:line="360" w:lineRule="auto"/>
                      <w:rPr>
                        <w:b/>
                        <w:color w:val="666666"/>
                        <w:sz w:val="12"/>
                        <w:szCs w:val="16"/>
                      </w:rPr>
                    </w:pPr>
                  </w:p>
                  <w:p w14:paraId="3FDC5749" w14:textId="77777777" w:rsidR="00F70356" w:rsidRPr="00977509" w:rsidRDefault="00F70356" w:rsidP="00F70356">
                    <w:pPr>
                      <w:spacing w:line="360" w:lineRule="auto"/>
                      <w:rPr>
                        <w:color w:val="666666"/>
                        <w:sz w:val="12"/>
                        <w:szCs w:val="16"/>
                      </w:rPr>
                    </w:pPr>
                    <w:r w:rsidRPr="00977509">
                      <w:rPr>
                        <w:color w:val="666666"/>
                        <w:sz w:val="12"/>
                        <w:szCs w:val="16"/>
                      </w:rPr>
                      <w:t>Tel.: +49 (0) 841 / 99 33 - 9 40</w:t>
                    </w:r>
                  </w:p>
                  <w:p w14:paraId="030D5494" w14:textId="77777777" w:rsidR="00F70356" w:rsidRPr="00977509" w:rsidRDefault="00F70356" w:rsidP="00F70356">
                    <w:pPr>
                      <w:spacing w:line="360" w:lineRule="auto"/>
                      <w:rPr>
                        <w:color w:val="666666"/>
                        <w:sz w:val="12"/>
                        <w:szCs w:val="16"/>
                      </w:rPr>
                    </w:pPr>
                    <w:r w:rsidRPr="00977509">
                      <w:rPr>
                        <w:color w:val="666666"/>
                        <w:sz w:val="12"/>
                        <w:szCs w:val="16"/>
                      </w:rPr>
                      <w:t>E-Mail: presse@heinrich-kommunikation.de</w:t>
                    </w:r>
                  </w:p>
                  <w:p w14:paraId="31726910" w14:textId="77777777" w:rsidR="00F70356" w:rsidRPr="00977509" w:rsidRDefault="00F70356" w:rsidP="00F70356">
                    <w:pPr>
                      <w:spacing w:line="360" w:lineRule="auto"/>
                      <w:rPr>
                        <w:color w:val="666666"/>
                        <w:sz w:val="12"/>
                        <w:szCs w:val="16"/>
                      </w:rPr>
                    </w:pPr>
                    <w:r w:rsidRPr="00977509">
                      <w:rPr>
                        <w:color w:val="666666"/>
                        <w:sz w:val="12"/>
                        <w:szCs w:val="16"/>
                      </w:rPr>
                      <w:t>Presseportal: www.heinrich-kommunikation.de/media-service</w:t>
                    </w:r>
                  </w:p>
                  <w:p w14:paraId="264396EF" w14:textId="067E302C" w:rsidR="00F907BE" w:rsidRPr="00977509" w:rsidRDefault="00F907BE" w:rsidP="004E1D61">
                    <w:pPr>
                      <w:spacing w:line="360" w:lineRule="auto"/>
                      <w:rPr>
                        <w:color w:val="595959" w:themeColor="text1" w:themeTint="A6"/>
                        <w:sz w:val="12"/>
                        <w:szCs w:val="16"/>
                      </w:rPr>
                    </w:pPr>
                  </w:p>
                </w:txbxContent>
              </v:textbox>
            </v:shape>
          </w:pict>
        </mc:Fallback>
      </mc:AlternateContent>
    </w:r>
    <w:r w:rsidR="00401CE0" w:rsidRPr="00977509">
      <w:rPr>
        <w:noProof/>
        <w:lang w:eastAsia="de-DE"/>
      </w:rPr>
      <mc:AlternateContent>
        <mc:Choice Requires="wps">
          <w:drawing>
            <wp:anchor distT="0" distB="0" distL="114300" distR="114300" simplePos="0" relativeHeight="25165824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1"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011CB211" w14:textId="77777777" w:rsidR="00F70356" w:rsidRPr="00A63400" w:rsidRDefault="00F70356" w:rsidP="00F70356">
                    <w:pPr>
                      <w:pStyle w:val="berschrift5"/>
                      <w:spacing w:line="480" w:lineRule="auto"/>
                      <w:rPr>
                        <w:rFonts w:eastAsiaTheme="minorHAnsi" w:cs="Times New Roman (Textkörper CS)"/>
                        <w:b/>
                        <w:szCs w:val="12"/>
                        <w:lang w:val="it-IT"/>
                      </w:rPr>
                    </w:pPr>
                    <w:r w:rsidRPr="00A63400">
                      <w:rPr>
                        <w:rFonts w:eastAsiaTheme="minorHAnsi" w:cs="Times New Roman (Textkörper CS)"/>
                        <w:b/>
                        <w:szCs w:val="12"/>
                        <w:lang w:val="it-IT"/>
                      </w:rPr>
                      <w:t>KESSEL SE + Co. KG</w:t>
                    </w:r>
                  </w:p>
                  <w:p w14:paraId="44E7DC77" w14:textId="77777777" w:rsidR="00F70356" w:rsidRPr="00A63400" w:rsidRDefault="00F70356" w:rsidP="00F70356">
                    <w:pPr>
                      <w:pStyle w:val="berschrift5"/>
                      <w:spacing w:line="480" w:lineRule="auto"/>
                      <w:rPr>
                        <w:rFonts w:eastAsiaTheme="minorHAnsi" w:cs="Times New Roman (Textkörper CS)"/>
                        <w:bCs/>
                        <w:szCs w:val="12"/>
                        <w:lang w:val="it-IT"/>
                      </w:rPr>
                    </w:pPr>
                    <w:proofErr w:type="spellStart"/>
                    <w:r w:rsidRPr="00A63400">
                      <w:rPr>
                        <w:rFonts w:eastAsiaTheme="minorHAnsi" w:cs="Times New Roman (Textkörper CS)"/>
                        <w:bCs/>
                        <w:szCs w:val="12"/>
                        <w:lang w:val="it-IT"/>
                      </w:rPr>
                      <w:t>Bahnhofstraße</w:t>
                    </w:r>
                    <w:proofErr w:type="spellEnd"/>
                    <w:r w:rsidRPr="00A63400">
                      <w:rPr>
                        <w:rFonts w:eastAsiaTheme="minorHAnsi" w:cs="Times New Roman (Textkörper CS)"/>
                        <w:bCs/>
                        <w:szCs w:val="12"/>
                        <w:lang w:val="it-IT"/>
                      </w:rPr>
                      <w:t xml:space="preserve"> 31</w:t>
                    </w:r>
                  </w:p>
                  <w:p w14:paraId="0E01941B" w14:textId="77777777" w:rsidR="00F70356" w:rsidRPr="00977509" w:rsidRDefault="00F70356" w:rsidP="00F70356">
                    <w:pPr>
                      <w:pStyle w:val="berschrift5"/>
                      <w:spacing w:line="480" w:lineRule="auto"/>
                      <w:rPr>
                        <w:rFonts w:eastAsiaTheme="minorHAnsi" w:cs="Times New Roman (Textkörper CS)"/>
                        <w:bCs/>
                        <w:szCs w:val="12"/>
                      </w:rPr>
                    </w:pPr>
                    <w:r w:rsidRPr="00977509">
                      <w:rPr>
                        <w:rFonts w:eastAsiaTheme="minorHAnsi" w:cs="Times New Roman (Textkörper CS)"/>
                        <w:bCs/>
                        <w:szCs w:val="12"/>
                      </w:rPr>
                      <w:t>85101 Lenting</w:t>
                    </w:r>
                  </w:p>
                  <w:p w14:paraId="6D9B8AB3" w14:textId="77777777" w:rsidR="00F70356" w:rsidRPr="00977509" w:rsidRDefault="00F70356" w:rsidP="00F70356">
                    <w:pPr>
                      <w:pStyle w:val="berschrift5"/>
                      <w:spacing w:line="360" w:lineRule="auto"/>
                      <w:rPr>
                        <w:rFonts w:eastAsiaTheme="minorHAnsi" w:cs="Times New Roman (Textkörper CS)"/>
                        <w:bCs/>
                        <w:szCs w:val="12"/>
                      </w:rPr>
                    </w:pPr>
                    <w:hyperlink r:id="rId2" w:history="1">
                      <w:r w:rsidRPr="00977509">
                        <w:rPr>
                          <w:rFonts w:eastAsiaTheme="minorHAnsi" w:cs="Times New Roman (Textkörper CS)"/>
                          <w:bCs/>
                          <w:szCs w:val="12"/>
                        </w:rPr>
                        <w:t>www.kessel.de</w:t>
                      </w:r>
                    </w:hyperlink>
                  </w:p>
                  <w:p w14:paraId="0324EC64" w14:textId="77777777" w:rsidR="00F70356" w:rsidRPr="00977509" w:rsidRDefault="00F70356" w:rsidP="00F70356">
                    <w:pPr>
                      <w:pStyle w:val="berschrift5"/>
                      <w:spacing w:line="360" w:lineRule="auto"/>
                      <w:rPr>
                        <w:rStyle w:val="Hyperlink"/>
                        <w:color w:val="572381"/>
                        <w:u w:val="none"/>
                      </w:rPr>
                    </w:pPr>
                  </w:p>
                  <w:p w14:paraId="3A8D7971"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Folgen Sie uns gerne auch auf:</w:t>
                    </w:r>
                  </w:p>
                  <w:p w14:paraId="6078B7F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 xml:space="preserve">Facebook:  </w:t>
                    </w:r>
                    <w:proofErr w:type="spellStart"/>
                    <w:r w:rsidRPr="00977509">
                      <w:rPr>
                        <w:rFonts w:eastAsiaTheme="minorHAnsi" w:cs="Times New Roman (Textkörper CS)"/>
                        <w:bCs/>
                        <w:szCs w:val="12"/>
                      </w:rPr>
                      <w:t>kesseldeutschland</w:t>
                    </w:r>
                    <w:proofErr w:type="spellEnd"/>
                    <w:r w:rsidRPr="00977509">
                      <w:rPr>
                        <w:rFonts w:eastAsiaTheme="minorHAnsi" w:cs="Times New Roman (Textkörper CS)"/>
                        <w:bCs/>
                        <w:szCs w:val="12"/>
                      </w:rPr>
                      <w:t xml:space="preserve">   </w:t>
                    </w:r>
                    <w:proofErr w:type="gramStart"/>
                    <w:r w:rsidRPr="00977509">
                      <w:rPr>
                        <w:rFonts w:eastAsiaTheme="minorHAnsi" w:cs="Times New Roman (Textkörper CS)"/>
                        <w:bCs/>
                        <w:szCs w:val="12"/>
                      </w:rPr>
                      <w:t>|  Instagram</w:t>
                    </w:r>
                    <w:proofErr w:type="gramEnd"/>
                    <w:r w:rsidRPr="00977509">
                      <w:rPr>
                        <w:rFonts w:eastAsiaTheme="minorHAnsi" w:cs="Times New Roman (Textkörper CS)"/>
                        <w:bCs/>
                        <w:szCs w:val="12"/>
                      </w:rPr>
                      <w:t xml:space="preserve">:  </w:t>
                    </w:r>
                    <w:proofErr w:type="spellStart"/>
                    <w:r w:rsidRPr="00977509">
                      <w:rPr>
                        <w:rFonts w:eastAsiaTheme="minorHAnsi" w:cs="Times New Roman (Textkörper CS)"/>
                        <w:bCs/>
                        <w:szCs w:val="12"/>
                      </w:rPr>
                      <w:t>kessel_deutschland</w:t>
                    </w:r>
                    <w:proofErr w:type="spellEnd"/>
                  </w:p>
                  <w:p w14:paraId="1236A6B9" w14:textId="77777777" w:rsidR="00F70356" w:rsidRPr="00977509" w:rsidRDefault="00F70356" w:rsidP="00F70356">
                    <w:pPr>
                      <w:pStyle w:val="berschrift5"/>
                      <w:spacing w:line="360" w:lineRule="auto"/>
                      <w:rPr>
                        <w:rFonts w:eastAsiaTheme="minorHAnsi" w:cs="Times New Roman (Textkörper CS)"/>
                        <w:bCs/>
                        <w:szCs w:val="12"/>
                      </w:rPr>
                    </w:pPr>
                    <w:r w:rsidRPr="00977509">
                      <w:rPr>
                        <w:rFonts w:eastAsiaTheme="minorHAnsi" w:cs="Times New Roman (Textkörper CS)"/>
                        <w:bCs/>
                        <w:szCs w:val="12"/>
                      </w:rPr>
                      <w:t>LinkedIn:    kessel-</w:t>
                    </w:r>
                    <w:proofErr w:type="gramStart"/>
                    <w:r w:rsidRPr="00977509">
                      <w:rPr>
                        <w:rFonts w:eastAsiaTheme="minorHAnsi" w:cs="Times New Roman (Textkörper CS)"/>
                        <w:bCs/>
                        <w:szCs w:val="12"/>
                      </w:rPr>
                      <w:t>deutschland  |</w:t>
                    </w:r>
                    <w:proofErr w:type="gramEnd"/>
                    <w:r w:rsidRPr="00977509">
                      <w:rPr>
                        <w:rFonts w:eastAsiaTheme="minorHAnsi" w:cs="Times New Roman (Textkörper CS)"/>
                        <w:bCs/>
                        <w:szCs w:val="12"/>
                      </w:rPr>
                      <w:t xml:space="preserve">  YouTube:   kessel-deutschland</w:t>
                    </w:r>
                  </w:p>
                  <w:p w14:paraId="6BAA3233" w14:textId="2BF21502" w:rsidR="00401CE0" w:rsidRPr="00977509" w:rsidRDefault="00401CE0" w:rsidP="00D1262F">
                    <w:pPr>
                      <w:pStyle w:val="berschrift5"/>
                      <w:spacing w:line="360" w:lineRule="auto"/>
                      <w:rPr>
                        <w:rFonts w:eastAsiaTheme="minorHAnsi" w:cs="Times New Roman (Textkörper CS)"/>
                        <w:bCs/>
                        <w:szCs w:val="12"/>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7ECE1" w14:textId="77777777" w:rsidR="00CC3CB4" w:rsidRPr="00977509" w:rsidRDefault="00CC3CB4" w:rsidP="00E745DF">
      <w:pPr>
        <w:spacing w:line="240" w:lineRule="auto"/>
      </w:pPr>
      <w:r w:rsidRPr="00977509">
        <w:separator/>
      </w:r>
    </w:p>
  </w:footnote>
  <w:footnote w:type="continuationSeparator" w:id="0">
    <w:p w14:paraId="1CAE89AE" w14:textId="77777777" w:rsidR="00CC3CB4" w:rsidRPr="00977509" w:rsidRDefault="00CC3CB4" w:rsidP="00E745DF">
      <w:pPr>
        <w:spacing w:line="240" w:lineRule="auto"/>
      </w:pPr>
      <w:r w:rsidRPr="00977509">
        <w:continuationSeparator/>
      </w:r>
    </w:p>
  </w:footnote>
  <w:footnote w:type="continuationNotice" w:id="1">
    <w:p w14:paraId="541441FA" w14:textId="77777777" w:rsidR="00CC3CB4" w:rsidRDefault="00CC3CB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3099D" w14:textId="77777777" w:rsidR="00E745DF" w:rsidRPr="00977509" w:rsidRDefault="00491495">
    <w:pPr>
      <w:pStyle w:val="Kopfzeile"/>
    </w:pPr>
    <w:r w:rsidRPr="00977509">
      <w:rPr>
        <w:noProof/>
        <w:lang w:eastAsia="de-DE"/>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sidRPr="00977509">
      <w:rPr>
        <w:noProof/>
        <w:lang w:eastAsia="de-DE"/>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977509" w:rsidRDefault="00491495">
                          <w:pPr>
                            <w:rPr>
                              <w:b/>
                              <w:color w:val="572381"/>
                              <w:sz w:val="24"/>
                            </w:rPr>
                          </w:pPr>
                          <w:r w:rsidRPr="00977509">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977509" w:rsidRDefault="00491495">
                    <w:pPr>
                      <w:rPr>
                        <w:b/>
                        <w:color w:val="572381"/>
                        <w:sz w:val="24"/>
                      </w:rPr>
                    </w:pPr>
                    <w:r w:rsidRPr="00977509">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75ED"/>
    <w:multiLevelType w:val="multilevel"/>
    <w:tmpl w:val="8FA6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364DC"/>
    <w:multiLevelType w:val="hybridMultilevel"/>
    <w:tmpl w:val="4502BB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035EB9"/>
    <w:multiLevelType w:val="hybridMultilevel"/>
    <w:tmpl w:val="F1DE832A"/>
    <w:lvl w:ilvl="0" w:tplc="62EEBE60">
      <w:start w:val="2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AF50D6"/>
    <w:multiLevelType w:val="multilevel"/>
    <w:tmpl w:val="ACF01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4A6CEB"/>
    <w:multiLevelType w:val="multilevel"/>
    <w:tmpl w:val="9B245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EA4F86"/>
    <w:multiLevelType w:val="multilevel"/>
    <w:tmpl w:val="3F1800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191845"/>
    <w:multiLevelType w:val="multilevel"/>
    <w:tmpl w:val="7450B7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EA6756"/>
    <w:multiLevelType w:val="hybridMultilevel"/>
    <w:tmpl w:val="B26EC7B2"/>
    <w:lvl w:ilvl="0" w:tplc="A46C43E2">
      <w:numFmt w:val="bullet"/>
      <w:lvlText w:val="-"/>
      <w:lvlJc w:val="left"/>
      <w:pPr>
        <w:ind w:left="420" w:hanging="360"/>
      </w:pPr>
      <w:rPr>
        <w:rFonts w:ascii="Arial" w:eastAsiaTheme="minorHAnsi"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8" w15:restartNumberingAfterBreak="0">
    <w:nsid w:val="44DC6626"/>
    <w:multiLevelType w:val="multilevel"/>
    <w:tmpl w:val="F7201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CD0C23"/>
    <w:multiLevelType w:val="multilevel"/>
    <w:tmpl w:val="7CF0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1D40B88"/>
    <w:multiLevelType w:val="hybridMultilevel"/>
    <w:tmpl w:val="C7DE39B8"/>
    <w:lvl w:ilvl="0" w:tplc="04904402">
      <w:numFmt w:val="bullet"/>
      <w:lvlText w:val="+"/>
      <w:lvlJc w:val="left"/>
      <w:pPr>
        <w:ind w:left="720" w:hanging="360"/>
      </w:pPr>
      <w:rPr>
        <w:rFonts w:ascii="Calibri" w:eastAsia="Calibri" w:hAnsi="Calibri"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1" w15:restartNumberingAfterBreak="0">
    <w:nsid w:val="616E7174"/>
    <w:multiLevelType w:val="hybridMultilevel"/>
    <w:tmpl w:val="813418F2"/>
    <w:lvl w:ilvl="0" w:tplc="FF9EF1E4">
      <w:numFmt w:val="bullet"/>
      <w:lvlText w:val="-"/>
      <w:lvlJc w:val="left"/>
      <w:pPr>
        <w:ind w:left="720" w:hanging="360"/>
      </w:pPr>
      <w:rPr>
        <w:rFonts w:ascii="Aptos" w:eastAsia="Aptos" w:hAnsi="Apto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61DD2AC8"/>
    <w:multiLevelType w:val="multilevel"/>
    <w:tmpl w:val="FB0C8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2E642E"/>
    <w:multiLevelType w:val="multilevel"/>
    <w:tmpl w:val="14D23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B294BDB"/>
    <w:multiLevelType w:val="multilevel"/>
    <w:tmpl w:val="CE6C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CA7EA3"/>
    <w:multiLevelType w:val="hybridMultilevel"/>
    <w:tmpl w:val="F62824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586574">
    <w:abstractNumId w:val="10"/>
  </w:num>
  <w:num w:numId="2" w16cid:durableId="1297099592">
    <w:abstractNumId w:val="2"/>
  </w:num>
  <w:num w:numId="3" w16cid:durableId="667026156">
    <w:abstractNumId w:val="7"/>
  </w:num>
  <w:num w:numId="4" w16cid:durableId="967904009">
    <w:abstractNumId w:val="1"/>
  </w:num>
  <w:num w:numId="5" w16cid:durableId="1406996313">
    <w:abstractNumId w:val="15"/>
  </w:num>
  <w:num w:numId="6" w16cid:durableId="1005786636">
    <w:abstractNumId w:val="0"/>
  </w:num>
  <w:num w:numId="7" w16cid:durableId="1536967437">
    <w:abstractNumId w:val="14"/>
  </w:num>
  <w:num w:numId="8" w16cid:durableId="1562597873">
    <w:abstractNumId w:val="3"/>
  </w:num>
  <w:num w:numId="9" w16cid:durableId="3556950">
    <w:abstractNumId w:val="9"/>
  </w:num>
  <w:num w:numId="10" w16cid:durableId="1981956393">
    <w:abstractNumId w:val="8"/>
  </w:num>
  <w:num w:numId="11" w16cid:durableId="1594707567">
    <w:abstractNumId w:val="4"/>
  </w:num>
  <w:num w:numId="12" w16cid:durableId="1502045869">
    <w:abstractNumId w:val="12"/>
  </w:num>
  <w:num w:numId="13" w16cid:durableId="12346120">
    <w:abstractNumId w:val="5"/>
  </w:num>
  <w:num w:numId="14" w16cid:durableId="473791910">
    <w:abstractNumId w:val="6"/>
  </w:num>
  <w:num w:numId="15" w16cid:durableId="15160459">
    <w:abstractNumId w:val="13"/>
  </w:num>
  <w:num w:numId="16" w16cid:durableId="7520519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33AD"/>
    <w:rsid w:val="00004D80"/>
    <w:rsid w:val="00007D00"/>
    <w:rsid w:val="0001054C"/>
    <w:rsid w:val="00011C20"/>
    <w:rsid w:val="0001276F"/>
    <w:rsid w:val="00015212"/>
    <w:rsid w:val="000229F2"/>
    <w:rsid w:val="00022F2C"/>
    <w:rsid w:val="00023D1D"/>
    <w:rsid w:val="000254DA"/>
    <w:rsid w:val="00031399"/>
    <w:rsid w:val="00032B9C"/>
    <w:rsid w:val="00032D75"/>
    <w:rsid w:val="00040947"/>
    <w:rsid w:val="00042515"/>
    <w:rsid w:val="00050EAB"/>
    <w:rsid w:val="00055703"/>
    <w:rsid w:val="00057451"/>
    <w:rsid w:val="00061724"/>
    <w:rsid w:val="00064F2E"/>
    <w:rsid w:val="00066745"/>
    <w:rsid w:val="0006726D"/>
    <w:rsid w:val="00067C08"/>
    <w:rsid w:val="00067F57"/>
    <w:rsid w:val="00070524"/>
    <w:rsid w:val="0007131A"/>
    <w:rsid w:val="000719D7"/>
    <w:rsid w:val="00084BE5"/>
    <w:rsid w:val="00084FA6"/>
    <w:rsid w:val="000856EB"/>
    <w:rsid w:val="00086F00"/>
    <w:rsid w:val="00091832"/>
    <w:rsid w:val="00092BA4"/>
    <w:rsid w:val="00092F71"/>
    <w:rsid w:val="00093DF5"/>
    <w:rsid w:val="00095687"/>
    <w:rsid w:val="00096D08"/>
    <w:rsid w:val="00097189"/>
    <w:rsid w:val="000A07A1"/>
    <w:rsid w:val="000A4166"/>
    <w:rsid w:val="000B13E9"/>
    <w:rsid w:val="000B2118"/>
    <w:rsid w:val="000B568B"/>
    <w:rsid w:val="000B583F"/>
    <w:rsid w:val="000B6057"/>
    <w:rsid w:val="000B6A54"/>
    <w:rsid w:val="000C7097"/>
    <w:rsid w:val="000D4012"/>
    <w:rsid w:val="000D486D"/>
    <w:rsid w:val="000D7F52"/>
    <w:rsid w:val="000D7FBA"/>
    <w:rsid w:val="000E1D4B"/>
    <w:rsid w:val="000E2274"/>
    <w:rsid w:val="000E291B"/>
    <w:rsid w:val="000E2C43"/>
    <w:rsid w:val="000E3E4A"/>
    <w:rsid w:val="000F0AFB"/>
    <w:rsid w:val="000F3AAC"/>
    <w:rsid w:val="000F47A5"/>
    <w:rsid w:val="000F5C9F"/>
    <w:rsid w:val="000F6158"/>
    <w:rsid w:val="000F698E"/>
    <w:rsid w:val="00100CEE"/>
    <w:rsid w:val="00100FCA"/>
    <w:rsid w:val="0010266C"/>
    <w:rsid w:val="00103399"/>
    <w:rsid w:val="001036E7"/>
    <w:rsid w:val="00105639"/>
    <w:rsid w:val="00106DA4"/>
    <w:rsid w:val="00107672"/>
    <w:rsid w:val="00110365"/>
    <w:rsid w:val="00110C4D"/>
    <w:rsid w:val="0011694A"/>
    <w:rsid w:val="00116C5B"/>
    <w:rsid w:val="001238F0"/>
    <w:rsid w:val="001244A7"/>
    <w:rsid w:val="00124C16"/>
    <w:rsid w:val="001300FF"/>
    <w:rsid w:val="001306E7"/>
    <w:rsid w:val="0013243A"/>
    <w:rsid w:val="0014041A"/>
    <w:rsid w:val="00140496"/>
    <w:rsid w:val="001452FD"/>
    <w:rsid w:val="0014557D"/>
    <w:rsid w:val="001464D4"/>
    <w:rsid w:val="00146A55"/>
    <w:rsid w:val="00146CCC"/>
    <w:rsid w:val="00151728"/>
    <w:rsid w:val="00152128"/>
    <w:rsid w:val="00154109"/>
    <w:rsid w:val="00154B1B"/>
    <w:rsid w:val="00154E08"/>
    <w:rsid w:val="0015557D"/>
    <w:rsid w:val="00155962"/>
    <w:rsid w:val="00163772"/>
    <w:rsid w:val="00164574"/>
    <w:rsid w:val="00165B2C"/>
    <w:rsid w:val="00165FFD"/>
    <w:rsid w:val="00172F40"/>
    <w:rsid w:val="00174EA0"/>
    <w:rsid w:val="00175753"/>
    <w:rsid w:val="00177CA3"/>
    <w:rsid w:val="00181D66"/>
    <w:rsid w:val="0018518E"/>
    <w:rsid w:val="001928AE"/>
    <w:rsid w:val="001A1F57"/>
    <w:rsid w:val="001A28BC"/>
    <w:rsid w:val="001A3D4D"/>
    <w:rsid w:val="001A4CAF"/>
    <w:rsid w:val="001A6888"/>
    <w:rsid w:val="001A7F7C"/>
    <w:rsid w:val="001B2FF6"/>
    <w:rsid w:val="001B5B39"/>
    <w:rsid w:val="001C3F1D"/>
    <w:rsid w:val="001C40DA"/>
    <w:rsid w:val="001C60DD"/>
    <w:rsid w:val="001C7FFD"/>
    <w:rsid w:val="001D3291"/>
    <w:rsid w:val="001D597F"/>
    <w:rsid w:val="001E01E3"/>
    <w:rsid w:val="001E040B"/>
    <w:rsid w:val="001E0C77"/>
    <w:rsid w:val="001E0CB6"/>
    <w:rsid w:val="001E2DF9"/>
    <w:rsid w:val="001E4157"/>
    <w:rsid w:val="001E513D"/>
    <w:rsid w:val="001E7A35"/>
    <w:rsid w:val="001F085A"/>
    <w:rsid w:val="001F2425"/>
    <w:rsid w:val="001F5762"/>
    <w:rsid w:val="001F68EE"/>
    <w:rsid w:val="001F6D38"/>
    <w:rsid w:val="00200201"/>
    <w:rsid w:val="0020385D"/>
    <w:rsid w:val="00205DB4"/>
    <w:rsid w:val="00212E0E"/>
    <w:rsid w:val="00215CDE"/>
    <w:rsid w:val="00217E83"/>
    <w:rsid w:val="00220505"/>
    <w:rsid w:val="0022470B"/>
    <w:rsid w:val="00227663"/>
    <w:rsid w:val="00230927"/>
    <w:rsid w:val="0023154D"/>
    <w:rsid w:val="00231D13"/>
    <w:rsid w:val="002321BB"/>
    <w:rsid w:val="00233600"/>
    <w:rsid w:val="002352E2"/>
    <w:rsid w:val="00241030"/>
    <w:rsid w:val="0024243F"/>
    <w:rsid w:val="0024420A"/>
    <w:rsid w:val="00247B96"/>
    <w:rsid w:val="00252448"/>
    <w:rsid w:val="00254390"/>
    <w:rsid w:val="002543C2"/>
    <w:rsid w:val="00255639"/>
    <w:rsid w:val="00260FF2"/>
    <w:rsid w:val="00261235"/>
    <w:rsid w:val="00264C5B"/>
    <w:rsid w:val="00270700"/>
    <w:rsid w:val="00271BFD"/>
    <w:rsid w:val="002723E8"/>
    <w:rsid w:val="002725D3"/>
    <w:rsid w:val="00274F96"/>
    <w:rsid w:val="00277BCB"/>
    <w:rsid w:val="00282954"/>
    <w:rsid w:val="00282BB9"/>
    <w:rsid w:val="002837BB"/>
    <w:rsid w:val="00283B71"/>
    <w:rsid w:val="00284CDD"/>
    <w:rsid w:val="00285188"/>
    <w:rsid w:val="00285600"/>
    <w:rsid w:val="00290CD9"/>
    <w:rsid w:val="0029122D"/>
    <w:rsid w:val="00291CFF"/>
    <w:rsid w:val="00293D1A"/>
    <w:rsid w:val="00293F1E"/>
    <w:rsid w:val="0029704D"/>
    <w:rsid w:val="002A1B5E"/>
    <w:rsid w:val="002A306A"/>
    <w:rsid w:val="002A4013"/>
    <w:rsid w:val="002A5D9E"/>
    <w:rsid w:val="002B239E"/>
    <w:rsid w:val="002B5390"/>
    <w:rsid w:val="002B6813"/>
    <w:rsid w:val="002C05D7"/>
    <w:rsid w:val="002C2036"/>
    <w:rsid w:val="002C2D25"/>
    <w:rsid w:val="002C3839"/>
    <w:rsid w:val="002C5C82"/>
    <w:rsid w:val="002C67A8"/>
    <w:rsid w:val="002C7323"/>
    <w:rsid w:val="002D04BD"/>
    <w:rsid w:val="002D0FA6"/>
    <w:rsid w:val="002D1169"/>
    <w:rsid w:val="002D2D65"/>
    <w:rsid w:val="002D3EAB"/>
    <w:rsid w:val="002D597B"/>
    <w:rsid w:val="002E109C"/>
    <w:rsid w:val="002E127D"/>
    <w:rsid w:val="002E1E04"/>
    <w:rsid w:val="002E32B2"/>
    <w:rsid w:val="002E33D9"/>
    <w:rsid w:val="002E364C"/>
    <w:rsid w:val="002E683F"/>
    <w:rsid w:val="002F0352"/>
    <w:rsid w:val="002F039E"/>
    <w:rsid w:val="002F08F9"/>
    <w:rsid w:val="002F1E07"/>
    <w:rsid w:val="002F3F30"/>
    <w:rsid w:val="002F45FE"/>
    <w:rsid w:val="002F5F1E"/>
    <w:rsid w:val="002F7D4D"/>
    <w:rsid w:val="00301661"/>
    <w:rsid w:val="00303361"/>
    <w:rsid w:val="00304A91"/>
    <w:rsid w:val="003110B5"/>
    <w:rsid w:val="0031295F"/>
    <w:rsid w:val="00314DEC"/>
    <w:rsid w:val="003171C8"/>
    <w:rsid w:val="003171FE"/>
    <w:rsid w:val="00317AE1"/>
    <w:rsid w:val="00320186"/>
    <w:rsid w:val="00320D37"/>
    <w:rsid w:val="00322D2A"/>
    <w:rsid w:val="00323207"/>
    <w:rsid w:val="003246CA"/>
    <w:rsid w:val="00325CDE"/>
    <w:rsid w:val="00326BB0"/>
    <w:rsid w:val="00327AF4"/>
    <w:rsid w:val="00332E6C"/>
    <w:rsid w:val="003348A6"/>
    <w:rsid w:val="00343A6F"/>
    <w:rsid w:val="003447C4"/>
    <w:rsid w:val="00344975"/>
    <w:rsid w:val="00346F35"/>
    <w:rsid w:val="00347945"/>
    <w:rsid w:val="00350C03"/>
    <w:rsid w:val="0035168C"/>
    <w:rsid w:val="00351823"/>
    <w:rsid w:val="00354261"/>
    <w:rsid w:val="00355A80"/>
    <w:rsid w:val="0035622A"/>
    <w:rsid w:val="00356283"/>
    <w:rsid w:val="00364A84"/>
    <w:rsid w:val="00367A2E"/>
    <w:rsid w:val="00373246"/>
    <w:rsid w:val="003740D4"/>
    <w:rsid w:val="00374D40"/>
    <w:rsid w:val="00375EFF"/>
    <w:rsid w:val="003764EF"/>
    <w:rsid w:val="00380E78"/>
    <w:rsid w:val="00380F75"/>
    <w:rsid w:val="00385528"/>
    <w:rsid w:val="00386B62"/>
    <w:rsid w:val="00391D2C"/>
    <w:rsid w:val="00394431"/>
    <w:rsid w:val="0039503C"/>
    <w:rsid w:val="00395042"/>
    <w:rsid w:val="003966AA"/>
    <w:rsid w:val="003A10EF"/>
    <w:rsid w:val="003A29C0"/>
    <w:rsid w:val="003A4B55"/>
    <w:rsid w:val="003A6F41"/>
    <w:rsid w:val="003B0173"/>
    <w:rsid w:val="003B054D"/>
    <w:rsid w:val="003B51BC"/>
    <w:rsid w:val="003B5A7A"/>
    <w:rsid w:val="003B5AF8"/>
    <w:rsid w:val="003B628F"/>
    <w:rsid w:val="003B711A"/>
    <w:rsid w:val="003C1AEC"/>
    <w:rsid w:val="003C3E92"/>
    <w:rsid w:val="003C4062"/>
    <w:rsid w:val="003C5646"/>
    <w:rsid w:val="003C59B6"/>
    <w:rsid w:val="003C5EA7"/>
    <w:rsid w:val="003D047B"/>
    <w:rsid w:val="003D095A"/>
    <w:rsid w:val="003D1E98"/>
    <w:rsid w:val="003D27C2"/>
    <w:rsid w:val="003D3F1B"/>
    <w:rsid w:val="003D634D"/>
    <w:rsid w:val="003E0742"/>
    <w:rsid w:val="003E1F01"/>
    <w:rsid w:val="003E2CC0"/>
    <w:rsid w:val="003E2D71"/>
    <w:rsid w:val="003E646A"/>
    <w:rsid w:val="003E77BF"/>
    <w:rsid w:val="003F0099"/>
    <w:rsid w:val="003F5293"/>
    <w:rsid w:val="004003E2"/>
    <w:rsid w:val="00401CE0"/>
    <w:rsid w:val="0040408E"/>
    <w:rsid w:val="00404E98"/>
    <w:rsid w:val="00404F39"/>
    <w:rsid w:val="00412983"/>
    <w:rsid w:val="00413C5B"/>
    <w:rsid w:val="004143B6"/>
    <w:rsid w:val="00414E65"/>
    <w:rsid w:val="004213B3"/>
    <w:rsid w:val="004233A3"/>
    <w:rsid w:val="004257B0"/>
    <w:rsid w:val="00427D0B"/>
    <w:rsid w:val="004321ED"/>
    <w:rsid w:val="00433F42"/>
    <w:rsid w:val="004344A3"/>
    <w:rsid w:val="0043735B"/>
    <w:rsid w:val="00443461"/>
    <w:rsid w:val="00444CC5"/>
    <w:rsid w:val="004523A5"/>
    <w:rsid w:val="00452C3F"/>
    <w:rsid w:val="00455583"/>
    <w:rsid w:val="0045570C"/>
    <w:rsid w:val="00457808"/>
    <w:rsid w:val="00462B6D"/>
    <w:rsid w:val="004631F3"/>
    <w:rsid w:val="004643D8"/>
    <w:rsid w:val="00464C70"/>
    <w:rsid w:val="004654BE"/>
    <w:rsid w:val="00467BC7"/>
    <w:rsid w:val="00470F01"/>
    <w:rsid w:val="00471B11"/>
    <w:rsid w:val="00472B65"/>
    <w:rsid w:val="0048143B"/>
    <w:rsid w:val="00481493"/>
    <w:rsid w:val="00483FDC"/>
    <w:rsid w:val="004848C6"/>
    <w:rsid w:val="00491495"/>
    <w:rsid w:val="00491AC6"/>
    <w:rsid w:val="00491F55"/>
    <w:rsid w:val="004953BE"/>
    <w:rsid w:val="00495B24"/>
    <w:rsid w:val="004A0772"/>
    <w:rsid w:val="004A4C42"/>
    <w:rsid w:val="004B07F2"/>
    <w:rsid w:val="004B7381"/>
    <w:rsid w:val="004C2253"/>
    <w:rsid w:val="004C4CB3"/>
    <w:rsid w:val="004C6095"/>
    <w:rsid w:val="004D306A"/>
    <w:rsid w:val="004D43E4"/>
    <w:rsid w:val="004D58E2"/>
    <w:rsid w:val="004D6583"/>
    <w:rsid w:val="004D7734"/>
    <w:rsid w:val="004E0C40"/>
    <w:rsid w:val="004E1347"/>
    <w:rsid w:val="004E1D61"/>
    <w:rsid w:val="004E2B5E"/>
    <w:rsid w:val="004E3437"/>
    <w:rsid w:val="004E4944"/>
    <w:rsid w:val="004E6F3F"/>
    <w:rsid w:val="004E7EE3"/>
    <w:rsid w:val="004F1024"/>
    <w:rsid w:val="004F2147"/>
    <w:rsid w:val="004F2BBF"/>
    <w:rsid w:val="004F4759"/>
    <w:rsid w:val="00500314"/>
    <w:rsid w:val="00501503"/>
    <w:rsid w:val="00502425"/>
    <w:rsid w:val="005040F5"/>
    <w:rsid w:val="00504D3A"/>
    <w:rsid w:val="005060E4"/>
    <w:rsid w:val="0050624A"/>
    <w:rsid w:val="00507180"/>
    <w:rsid w:val="00513B07"/>
    <w:rsid w:val="00520DC1"/>
    <w:rsid w:val="00521557"/>
    <w:rsid w:val="005219F8"/>
    <w:rsid w:val="00521C4A"/>
    <w:rsid w:val="00523B33"/>
    <w:rsid w:val="00523FF4"/>
    <w:rsid w:val="005269D3"/>
    <w:rsid w:val="00527D36"/>
    <w:rsid w:val="00530DB5"/>
    <w:rsid w:val="005327C7"/>
    <w:rsid w:val="0053287E"/>
    <w:rsid w:val="005340AE"/>
    <w:rsid w:val="00534E2A"/>
    <w:rsid w:val="005360A0"/>
    <w:rsid w:val="00537EA9"/>
    <w:rsid w:val="00541C40"/>
    <w:rsid w:val="00542004"/>
    <w:rsid w:val="005437D2"/>
    <w:rsid w:val="0054403E"/>
    <w:rsid w:val="00544CE3"/>
    <w:rsid w:val="00545365"/>
    <w:rsid w:val="00546A41"/>
    <w:rsid w:val="005512C8"/>
    <w:rsid w:val="00552910"/>
    <w:rsid w:val="00552AD4"/>
    <w:rsid w:val="00555B57"/>
    <w:rsid w:val="0055759F"/>
    <w:rsid w:val="00560DDC"/>
    <w:rsid w:val="00561C33"/>
    <w:rsid w:val="00562AA7"/>
    <w:rsid w:val="00567C7D"/>
    <w:rsid w:val="00573177"/>
    <w:rsid w:val="005732D4"/>
    <w:rsid w:val="0057552B"/>
    <w:rsid w:val="00576BE0"/>
    <w:rsid w:val="005775C5"/>
    <w:rsid w:val="005817DD"/>
    <w:rsid w:val="0058395A"/>
    <w:rsid w:val="00584993"/>
    <w:rsid w:val="005853BE"/>
    <w:rsid w:val="0058624A"/>
    <w:rsid w:val="00594BDE"/>
    <w:rsid w:val="00597BF3"/>
    <w:rsid w:val="005A250D"/>
    <w:rsid w:val="005A34F4"/>
    <w:rsid w:val="005A4B25"/>
    <w:rsid w:val="005A7A34"/>
    <w:rsid w:val="005B2C40"/>
    <w:rsid w:val="005B38DA"/>
    <w:rsid w:val="005B7973"/>
    <w:rsid w:val="005C0AF0"/>
    <w:rsid w:val="005C2387"/>
    <w:rsid w:val="005C2AA1"/>
    <w:rsid w:val="005C311C"/>
    <w:rsid w:val="005C5655"/>
    <w:rsid w:val="005C56DA"/>
    <w:rsid w:val="005C5F7F"/>
    <w:rsid w:val="005C7101"/>
    <w:rsid w:val="005C76B4"/>
    <w:rsid w:val="005D27AF"/>
    <w:rsid w:val="005D336E"/>
    <w:rsid w:val="005D571E"/>
    <w:rsid w:val="005D58D3"/>
    <w:rsid w:val="005E0DC4"/>
    <w:rsid w:val="005E25D0"/>
    <w:rsid w:val="005E3D9C"/>
    <w:rsid w:val="005F0890"/>
    <w:rsid w:val="005F2555"/>
    <w:rsid w:val="005F2CEA"/>
    <w:rsid w:val="005F32B7"/>
    <w:rsid w:val="005F54DF"/>
    <w:rsid w:val="005F6D6B"/>
    <w:rsid w:val="00602074"/>
    <w:rsid w:val="0060254E"/>
    <w:rsid w:val="006037F1"/>
    <w:rsid w:val="00603C65"/>
    <w:rsid w:val="0060455C"/>
    <w:rsid w:val="00606C6E"/>
    <w:rsid w:val="006077B4"/>
    <w:rsid w:val="0061008D"/>
    <w:rsid w:val="006108C7"/>
    <w:rsid w:val="00611328"/>
    <w:rsid w:val="00615BF6"/>
    <w:rsid w:val="006161BC"/>
    <w:rsid w:val="00616C77"/>
    <w:rsid w:val="00620A52"/>
    <w:rsid w:val="006236DE"/>
    <w:rsid w:val="0062650A"/>
    <w:rsid w:val="006265BB"/>
    <w:rsid w:val="00627DBE"/>
    <w:rsid w:val="00630290"/>
    <w:rsid w:val="00633E38"/>
    <w:rsid w:val="00636D43"/>
    <w:rsid w:val="0064185A"/>
    <w:rsid w:val="0064403A"/>
    <w:rsid w:val="006445C1"/>
    <w:rsid w:val="006556D6"/>
    <w:rsid w:val="00657E4B"/>
    <w:rsid w:val="0066077F"/>
    <w:rsid w:val="00663419"/>
    <w:rsid w:val="00670E73"/>
    <w:rsid w:val="006754F1"/>
    <w:rsid w:val="00681460"/>
    <w:rsid w:val="00682F9A"/>
    <w:rsid w:val="006851FC"/>
    <w:rsid w:val="006904C4"/>
    <w:rsid w:val="00690D15"/>
    <w:rsid w:val="00691102"/>
    <w:rsid w:val="00692E46"/>
    <w:rsid w:val="006A0E36"/>
    <w:rsid w:val="006A3B65"/>
    <w:rsid w:val="006B1029"/>
    <w:rsid w:val="006B1658"/>
    <w:rsid w:val="006B20FD"/>
    <w:rsid w:val="006B44D7"/>
    <w:rsid w:val="006B758E"/>
    <w:rsid w:val="006C106B"/>
    <w:rsid w:val="006C44C9"/>
    <w:rsid w:val="006C7B1B"/>
    <w:rsid w:val="006D123F"/>
    <w:rsid w:val="006D41E7"/>
    <w:rsid w:val="006D4627"/>
    <w:rsid w:val="006D46C8"/>
    <w:rsid w:val="006D66E6"/>
    <w:rsid w:val="006E01E8"/>
    <w:rsid w:val="006E1041"/>
    <w:rsid w:val="006E10BB"/>
    <w:rsid w:val="006E23E8"/>
    <w:rsid w:val="006E5FD8"/>
    <w:rsid w:val="006F5B52"/>
    <w:rsid w:val="007002C4"/>
    <w:rsid w:val="007011B8"/>
    <w:rsid w:val="007049FF"/>
    <w:rsid w:val="007120BF"/>
    <w:rsid w:val="00712CDD"/>
    <w:rsid w:val="00713CCE"/>
    <w:rsid w:val="00715BF7"/>
    <w:rsid w:val="0072203F"/>
    <w:rsid w:val="007222BE"/>
    <w:rsid w:val="007226F1"/>
    <w:rsid w:val="00725EAE"/>
    <w:rsid w:val="00732A6B"/>
    <w:rsid w:val="0073390E"/>
    <w:rsid w:val="00733FD1"/>
    <w:rsid w:val="0073447D"/>
    <w:rsid w:val="007356CE"/>
    <w:rsid w:val="00735712"/>
    <w:rsid w:val="00735FDF"/>
    <w:rsid w:val="007360DB"/>
    <w:rsid w:val="00736BE0"/>
    <w:rsid w:val="00736DBB"/>
    <w:rsid w:val="00737123"/>
    <w:rsid w:val="00742BAF"/>
    <w:rsid w:val="007460A6"/>
    <w:rsid w:val="0074736B"/>
    <w:rsid w:val="0074763A"/>
    <w:rsid w:val="007507F2"/>
    <w:rsid w:val="00751977"/>
    <w:rsid w:val="00755241"/>
    <w:rsid w:val="00756C61"/>
    <w:rsid w:val="007573A7"/>
    <w:rsid w:val="0076440C"/>
    <w:rsid w:val="00766C6E"/>
    <w:rsid w:val="00766ED5"/>
    <w:rsid w:val="00767C61"/>
    <w:rsid w:val="007701D7"/>
    <w:rsid w:val="0077022F"/>
    <w:rsid w:val="00771EAC"/>
    <w:rsid w:val="007722C8"/>
    <w:rsid w:val="00773B35"/>
    <w:rsid w:val="00774A58"/>
    <w:rsid w:val="007757B3"/>
    <w:rsid w:val="00775A35"/>
    <w:rsid w:val="00775B8A"/>
    <w:rsid w:val="00784F7E"/>
    <w:rsid w:val="00787B83"/>
    <w:rsid w:val="00790796"/>
    <w:rsid w:val="00790AB4"/>
    <w:rsid w:val="007967A0"/>
    <w:rsid w:val="007A079F"/>
    <w:rsid w:val="007A149A"/>
    <w:rsid w:val="007A1A8D"/>
    <w:rsid w:val="007A2D87"/>
    <w:rsid w:val="007A600B"/>
    <w:rsid w:val="007B1F6A"/>
    <w:rsid w:val="007B4749"/>
    <w:rsid w:val="007B5757"/>
    <w:rsid w:val="007B6968"/>
    <w:rsid w:val="007C26DD"/>
    <w:rsid w:val="007C2771"/>
    <w:rsid w:val="007C3C3E"/>
    <w:rsid w:val="007C46C0"/>
    <w:rsid w:val="007C6890"/>
    <w:rsid w:val="007D0196"/>
    <w:rsid w:val="007D07C4"/>
    <w:rsid w:val="007D0BE7"/>
    <w:rsid w:val="007D245F"/>
    <w:rsid w:val="007D788B"/>
    <w:rsid w:val="007D7B9B"/>
    <w:rsid w:val="007E03AD"/>
    <w:rsid w:val="007E304C"/>
    <w:rsid w:val="007E4507"/>
    <w:rsid w:val="007E4F9D"/>
    <w:rsid w:val="007E5E1F"/>
    <w:rsid w:val="007F0ED1"/>
    <w:rsid w:val="007F0F00"/>
    <w:rsid w:val="007F2562"/>
    <w:rsid w:val="007F4CA7"/>
    <w:rsid w:val="007F65DD"/>
    <w:rsid w:val="00800A21"/>
    <w:rsid w:val="00802822"/>
    <w:rsid w:val="00806887"/>
    <w:rsid w:val="0081044B"/>
    <w:rsid w:val="00810770"/>
    <w:rsid w:val="008116AD"/>
    <w:rsid w:val="00811B8B"/>
    <w:rsid w:val="0081230F"/>
    <w:rsid w:val="00812926"/>
    <w:rsid w:val="00820064"/>
    <w:rsid w:val="008215CE"/>
    <w:rsid w:val="00821DAC"/>
    <w:rsid w:val="00823AAC"/>
    <w:rsid w:val="00825488"/>
    <w:rsid w:val="008278B0"/>
    <w:rsid w:val="008309BD"/>
    <w:rsid w:val="00835D3B"/>
    <w:rsid w:val="00841624"/>
    <w:rsid w:val="0084283E"/>
    <w:rsid w:val="00843300"/>
    <w:rsid w:val="0084567E"/>
    <w:rsid w:val="00846809"/>
    <w:rsid w:val="008470EB"/>
    <w:rsid w:val="0085001B"/>
    <w:rsid w:val="008507E2"/>
    <w:rsid w:val="00851149"/>
    <w:rsid w:val="00853A2F"/>
    <w:rsid w:val="00854CB7"/>
    <w:rsid w:val="00856F5E"/>
    <w:rsid w:val="00857D81"/>
    <w:rsid w:val="008626C5"/>
    <w:rsid w:val="00862E15"/>
    <w:rsid w:val="00864348"/>
    <w:rsid w:val="0086454C"/>
    <w:rsid w:val="008663C3"/>
    <w:rsid w:val="0087040D"/>
    <w:rsid w:val="0087292A"/>
    <w:rsid w:val="00883825"/>
    <w:rsid w:val="00883ED0"/>
    <w:rsid w:val="008862C0"/>
    <w:rsid w:val="008906CC"/>
    <w:rsid w:val="00893140"/>
    <w:rsid w:val="008948BB"/>
    <w:rsid w:val="008A05FC"/>
    <w:rsid w:val="008A2CB6"/>
    <w:rsid w:val="008A4504"/>
    <w:rsid w:val="008A6933"/>
    <w:rsid w:val="008A6BE1"/>
    <w:rsid w:val="008A7ADC"/>
    <w:rsid w:val="008B247E"/>
    <w:rsid w:val="008C0902"/>
    <w:rsid w:val="008C0E54"/>
    <w:rsid w:val="008C20A9"/>
    <w:rsid w:val="008C2683"/>
    <w:rsid w:val="008C4573"/>
    <w:rsid w:val="008C4788"/>
    <w:rsid w:val="008C7BCF"/>
    <w:rsid w:val="008D1058"/>
    <w:rsid w:val="008D2462"/>
    <w:rsid w:val="008D2494"/>
    <w:rsid w:val="008D3735"/>
    <w:rsid w:val="008D59DF"/>
    <w:rsid w:val="008E3007"/>
    <w:rsid w:val="008E3DB2"/>
    <w:rsid w:val="008E4543"/>
    <w:rsid w:val="008E6771"/>
    <w:rsid w:val="008F1B1D"/>
    <w:rsid w:val="008F6338"/>
    <w:rsid w:val="008F6604"/>
    <w:rsid w:val="008F6A76"/>
    <w:rsid w:val="00900E5F"/>
    <w:rsid w:val="00902CB5"/>
    <w:rsid w:val="00910AE2"/>
    <w:rsid w:val="00911573"/>
    <w:rsid w:val="00912BE5"/>
    <w:rsid w:val="0092523F"/>
    <w:rsid w:val="00925607"/>
    <w:rsid w:val="0092562D"/>
    <w:rsid w:val="00926602"/>
    <w:rsid w:val="009309E4"/>
    <w:rsid w:val="00932200"/>
    <w:rsid w:val="009326D8"/>
    <w:rsid w:val="00937F4D"/>
    <w:rsid w:val="009403A7"/>
    <w:rsid w:val="00942FE0"/>
    <w:rsid w:val="00944E19"/>
    <w:rsid w:val="00945D16"/>
    <w:rsid w:val="00947A7D"/>
    <w:rsid w:val="00951EBE"/>
    <w:rsid w:val="0095311F"/>
    <w:rsid w:val="00953757"/>
    <w:rsid w:val="00953B00"/>
    <w:rsid w:val="00954370"/>
    <w:rsid w:val="0095698F"/>
    <w:rsid w:val="00957881"/>
    <w:rsid w:val="009614F1"/>
    <w:rsid w:val="00961793"/>
    <w:rsid w:val="009634B5"/>
    <w:rsid w:val="0096792A"/>
    <w:rsid w:val="00970F62"/>
    <w:rsid w:val="00976FEF"/>
    <w:rsid w:val="00977509"/>
    <w:rsid w:val="009817FF"/>
    <w:rsid w:val="009851C3"/>
    <w:rsid w:val="0099044F"/>
    <w:rsid w:val="00992317"/>
    <w:rsid w:val="00992773"/>
    <w:rsid w:val="00995BB1"/>
    <w:rsid w:val="00995C4F"/>
    <w:rsid w:val="009A322F"/>
    <w:rsid w:val="009A3F55"/>
    <w:rsid w:val="009A5C78"/>
    <w:rsid w:val="009A6127"/>
    <w:rsid w:val="009A6FDF"/>
    <w:rsid w:val="009B1989"/>
    <w:rsid w:val="009B5634"/>
    <w:rsid w:val="009B585A"/>
    <w:rsid w:val="009B62A6"/>
    <w:rsid w:val="009B6858"/>
    <w:rsid w:val="009B7EC8"/>
    <w:rsid w:val="009C1684"/>
    <w:rsid w:val="009C4C2B"/>
    <w:rsid w:val="009C519C"/>
    <w:rsid w:val="009C65BA"/>
    <w:rsid w:val="009D2D6E"/>
    <w:rsid w:val="009D5473"/>
    <w:rsid w:val="009D75CF"/>
    <w:rsid w:val="009D7749"/>
    <w:rsid w:val="009E0FD0"/>
    <w:rsid w:val="009E47AE"/>
    <w:rsid w:val="009F0E1B"/>
    <w:rsid w:val="009F45EE"/>
    <w:rsid w:val="009F4ED4"/>
    <w:rsid w:val="009F510B"/>
    <w:rsid w:val="00A03C2F"/>
    <w:rsid w:val="00A06DD3"/>
    <w:rsid w:val="00A07750"/>
    <w:rsid w:val="00A1096F"/>
    <w:rsid w:val="00A12DB7"/>
    <w:rsid w:val="00A14D2B"/>
    <w:rsid w:val="00A14E3B"/>
    <w:rsid w:val="00A16123"/>
    <w:rsid w:val="00A174D9"/>
    <w:rsid w:val="00A216B3"/>
    <w:rsid w:val="00A27AC5"/>
    <w:rsid w:val="00A3776B"/>
    <w:rsid w:val="00A40611"/>
    <w:rsid w:val="00A40FCC"/>
    <w:rsid w:val="00A4270F"/>
    <w:rsid w:val="00A455BD"/>
    <w:rsid w:val="00A47500"/>
    <w:rsid w:val="00A511C0"/>
    <w:rsid w:val="00A51354"/>
    <w:rsid w:val="00A5350A"/>
    <w:rsid w:val="00A54CFD"/>
    <w:rsid w:val="00A60614"/>
    <w:rsid w:val="00A627AE"/>
    <w:rsid w:val="00A63400"/>
    <w:rsid w:val="00A65848"/>
    <w:rsid w:val="00A65E74"/>
    <w:rsid w:val="00A66084"/>
    <w:rsid w:val="00A668EE"/>
    <w:rsid w:val="00A70D16"/>
    <w:rsid w:val="00A73017"/>
    <w:rsid w:val="00A731B6"/>
    <w:rsid w:val="00A74579"/>
    <w:rsid w:val="00A748F2"/>
    <w:rsid w:val="00A767A5"/>
    <w:rsid w:val="00A813B8"/>
    <w:rsid w:val="00A81DEE"/>
    <w:rsid w:val="00A8507A"/>
    <w:rsid w:val="00A86943"/>
    <w:rsid w:val="00A870F0"/>
    <w:rsid w:val="00A90431"/>
    <w:rsid w:val="00A914BC"/>
    <w:rsid w:val="00A91563"/>
    <w:rsid w:val="00A971B3"/>
    <w:rsid w:val="00A97A6B"/>
    <w:rsid w:val="00AA299A"/>
    <w:rsid w:val="00AA35AE"/>
    <w:rsid w:val="00AA45E0"/>
    <w:rsid w:val="00AA49B6"/>
    <w:rsid w:val="00AA4CAF"/>
    <w:rsid w:val="00AA60BE"/>
    <w:rsid w:val="00AA6D9D"/>
    <w:rsid w:val="00AB088B"/>
    <w:rsid w:val="00AB3BA0"/>
    <w:rsid w:val="00AB3C57"/>
    <w:rsid w:val="00AB3D26"/>
    <w:rsid w:val="00AB5FA3"/>
    <w:rsid w:val="00AB720F"/>
    <w:rsid w:val="00AC02A6"/>
    <w:rsid w:val="00AC6F07"/>
    <w:rsid w:val="00AD28B4"/>
    <w:rsid w:val="00AD309E"/>
    <w:rsid w:val="00AD4C97"/>
    <w:rsid w:val="00AD6A76"/>
    <w:rsid w:val="00AE0CD7"/>
    <w:rsid w:val="00AE53A1"/>
    <w:rsid w:val="00AE6FD6"/>
    <w:rsid w:val="00AF156D"/>
    <w:rsid w:val="00AF1947"/>
    <w:rsid w:val="00B07D3B"/>
    <w:rsid w:val="00B1440C"/>
    <w:rsid w:val="00B14CA1"/>
    <w:rsid w:val="00B20836"/>
    <w:rsid w:val="00B208D3"/>
    <w:rsid w:val="00B20C00"/>
    <w:rsid w:val="00B21E08"/>
    <w:rsid w:val="00B23C39"/>
    <w:rsid w:val="00B25AF9"/>
    <w:rsid w:val="00B27AE8"/>
    <w:rsid w:val="00B3025A"/>
    <w:rsid w:val="00B31248"/>
    <w:rsid w:val="00B32D7A"/>
    <w:rsid w:val="00B33FF1"/>
    <w:rsid w:val="00B34920"/>
    <w:rsid w:val="00B378F2"/>
    <w:rsid w:val="00B41876"/>
    <w:rsid w:val="00B43DAD"/>
    <w:rsid w:val="00B51DC6"/>
    <w:rsid w:val="00B54A06"/>
    <w:rsid w:val="00B55D5C"/>
    <w:rsid w:val="00B560DC"/>
    <w:rsid w:val="00B62903"/>
    <w:rsid w:val="00B654AB"/>
    <w:rsid w:val="00B663AC"/>
    <w:rsid w:val="00B70294"/>
    <w:rsid w:val="00B70471"/>
    <w:rsid w:val="00B72227"/>
    <w:rsid w:val="00B77F7C"/>
    <w:rsid w:val="00B80782"/>
    <w:rsid w:val="00B833A9"/>
    <w:rsid w:val="00B84338"/>
    <w:rsid w:val="00B91343"/>
    <w:rsid w:val="00B9460E"/>
    <w:rsid w:val="00B964EC"/>
    <w:rsid w:val="00B97FDA"/>
    <w:rsid w:val="00BA0F49"/>
    <w:rsid w:val="00BA29E9"/>
    <w:rsid w:val="00BA3FA1"/>
    <w:rsid w:val="00BA5096"/>
    <w:rsid w:val="00BA70A0"/>
    <w:rsid w:val="00BA7FEA"/>
    <w:rsid w:val="00BB0B67"/>
    <w:rsid w:val="00BB1B95"/>
    <w:rsid w:val="00BB26B0"/>
    <w:rsid w:val="00BB3044"/>
    <w:rsid w:val="00BB3E50"/>
    <w:rsid w:val="00BB599D"/>
    <w:rsid w:val="00BB5B8E"/>
    <w:rsid w:val="00BB60F2"/>
    <w:rsid w:val="00BC2C10"/>
    <w:rsid w:val="00BC663A"/>
    <w:rsid w:val="00BC6969"/>
    <w:rsid w:val="00BD0E39"/>
    <w:rsid w:val="00BD2BE4"/>
    <w:rsid w:val="00BD376F"/>
    <w:rsid w:val="00BD5E38"/>
    <w:rsid w:val="00BD64E4"/>
    <w:rsid w:val="00BD6E0D"/>
    <w:rsid w:val="00BE255B"/>
    <w:rsid w:val="00BE2BB9"/>
    <w:rsid w:val="00BE3057"/>
    <w:rsid w:val="00BE36CF"/>
    <w:rsid w:val="00BE50B4"/>
    <w:rsid w:val="00BE681C"/>
    <w:rsid w:val="00BE74A6"/>
    <w:rsid w:val="00BE7E83"/>
    <w:rsid w:val="00BE7EF0"/>
    <w:rsid w:val="00BF008D"/>
    <w:rsid w:val="00BF2A84"/>
    <w:rsid w:val="00BF3695"/>
    <w:rsid w:val="00BF6F80"/>
    <w:rsid w:val="00C009B4"/>
    <w:rsid w:val="00C00C0A"/>
    <w:rsid w:val="00C019F3"/>
    <w:rsid w:val="00C01D5E"/>
    <w:rsid w:val="00C02712"/>
    <w:rsid w:val="00C02A99"/>
    <w:rsid w:val="00C037ED"/>
    <w:rsid w:val="00C03F2E"/>
    <w:rsid w:val="00C0636D"/>
    <w:rsid w:val="00C065D7"/>
    <w:rsid w:val="00C107E5"/>
    <w:rsid w:val="00C1263A"/>
    <w:rsid w:val="00C1394A"/>
    <w:rsid w:val="00C20750"/>
    <w:rsid w:val="00C23F9F"/>
    <w:rsid w:val="00C25E4D"/>
    <w:rsid w:val="00C32674"/>
    <w:rsid w:val="00C32D3C"/>
    <w:rsid w:val="00C337F3"/>
    <w:rsid w:val="00C3384C"/>
    <w:rsid w:val="00C34140"/>
    <w:rsid w:val="00C3446E"/>
    <w:rsid w:val="00C359E6"/>
    <w:rsid w:val="00C37321"/>
    <w:rsid w:val="00C37D55"/>
    <w:rsid w:val="00C41719"/>
    <w:rsid w:val="00C41AA4"/>
    <w:rsid w:val="00C4483A"/>
    <w:rsid w:val="00C47D2F"/>
    <w:rsid w:val="00C51127"/>
    <w:rsid w:val="00C527A6"/>
    <w:rsid w:val="00C53CE1"/>
    <w:rsid w:val="00C57140"/>
    <w:rsid w:val="00C57E4D"/>
    <w:rsid w:val="00C6230E"/>
    <w:rsid w:val="00C66E38"/>
    <w:rsid w:val="00C708C1"/>
    <w:rsid w:val="00C71B61"/>
    <w:rsid w:val="00C812D8"/>
    <w:rsid w:val="00C82D8A"/>
    <w:rsid w:val="00C84894"/>
    <w:rsid w:val="00C8530B"/>
    <w:rsid w:val="00C862BA"/>
    <w:rsid w:val="00C86651"/>
    <w:rsid w:val="00C86BDD"/>
    <w:rsid w:val="00C87BDA"/>
    <w:rsid w:val="00C9165E"/>
    <w:rsid w:val="00C929DA"/>
    <w:rsid w:val="00C92FDE"/>
    <w:rsid w:val="00C94C75"/>
    <w:rsid w:val="00C96FFD"/>
    <w:rsid w:val="00CA090D"/>
    <w:rsid w:val="00CA17C0"/>
    <w:rsid w:val="00CA45F5"/>
    <w:rsid w:val="00CA519C"/>
    <w:rsid w:val="00CB2D53"/>
    <w:rsid w:val="00CB34C6"/>
    <w:rsid w:val="00CB4A0C"/>
    <w:rsid w:val="00CC3872"/>
    <w:rsid w:val="00CC3CB4"/>
    <w:rsid w:val="00CC5998"/>
    <w:rsid w:val="00CC59DC"/>
    <w:rsid w:val="00CD25B9"/>
    <w:rsid w:val="00CE71F2"/>
    <w:rsid w:val="00CF2F8B"/>
    <w:rsid w:val="00D02139"/>
    <w:rsid w:val="00D0274D"/>
    <w:rsid w:val="00D0514F"/>
    <w:rsid w:val="00D060FD"/>
    <w:rsid w:val="00D07705"/>
    <w:rsid w:val="00D10E13"/>
    <w:rsid w:val="00D1262F"/>
    <w:rsid w:val="00D12AF2"/>
    <w:rsid w:val="00D13721"/>
    <w:rsid w:val="00D1427D"/>
    <w:rsid w:val="00D1578E"/>
    <w:rsid w:val="00D15DD4"/>
    <w:rsid w:val="00D17B24"/>
    <w:rsid w:val="00D20CA1"/>
    <w:rsid w:val="00D22CC3"/>
    <w:rsid w:val="00D23219"/>
    <w:rsid w:val="00D23B6A"/>
    <w:rsid w:val="00D2448B"/>
    <w:rsid w:val="00D26183"/>
    <w:rsid w:val="00D272C1"/>
    <w:rsid w:val="00D279BA"/>
    <w:rsid w:val="00D27BC5"/>
    <w:rsid w:val="00D42101"/>
    <w:rsid w:val="00D42884"/>
    <w:rsid w:val="00D430A8"/>
    <w:rsid w:val="00D45A2E"/>
    <w:rsid w:val="00D466E3"/>
    <w:rsid w:val="00D46F2D"/>
    <w:rsid w:val="00D53C06"/>
    <w:rsid w:val="00D60CCD"/>
    <w:rsid w:val="00D611FB"/>
    <w:rsid w:val="00D62EC5"/>
    <w:rsid w:val="00D66BEC"/>
    <w:rsid w:val="00D7002D"/>
    <w:rsid w:val="00D70124"/>
    <w:rsid w:val="00D72882"/>
    <w:rsid w:val="00D754A1"/>
    <w:rsid w:val="00D767ED"/>
    <w:rsid w:val="00D7715F"/>
    <w:rsid w:val="00D901CE"/>
    <w:rsid w:val="00D90B0E"/>
    <w:rsid w:val="00D91399"/>
    <w:rsid w:val="00D92C5E"/>
    <w:rsid w:val="00D93779"/>
    <w:rsid w:val="00D93ADA"/>
    <w:rsid w:val="00D95541"/>
    <w:rsid w:val="00D96628"/>
    <w:rsid w:val="00DA1CB7"/>
    <w:rsid w:val="00DA32FB"/>
    <w:rsid w:val="00DB2D06"/>
    <w:rsid w:val="00DB2E0D"/>
    <w:rsid w:val="00DB3C9E"/>
    <w:rsid w:val="00DB4242"/>
    <w:rsid w:val="00DB4BD9"/>
    <w:rsid w:val="00DB6DD6"/>
    <w:rsid w:val="00DC1505"/>
    <w:rsid w:val="00DC26A1"/>
    <w:rsid w:val="00DC4E57"/>
    <w:rsid w:val="00DC7069"/>
    <w:rsid w:val="00DD0D78"/>
    <w:rsid w:val="00DD0D92"/>
    <w:rsid w:val="00DD29FB"/>
    <w:rsid w:val="00DD446B"/>
    <w:rsid w:val="00DD4DBD"/>
    <w:rsid w:val="00DD5E66"/>
    <w:rsid w:val="00DE2D51"/>
    <w:rsid w:val="00DE525B"/>
    <w:rsid w:val="00DE6A49"/>
    <w:rsid w:val="00DE6F23"/>
    <w:rsid w:val="00DE7A67"/>
    <w:rsid w:val="00DE7D15"/>
    <w:rsid w:val="00DF1059"/>
    <w:rsid w:val="00DF3A5F"/>
    <w:rsid w:val="00DF416F"/>
    <w:rsid w:val="00DF6BD8"/>
    <w:rsid w:val="00DF7B47"/>
    <w:rsid w:val="00E00825"/>
    <w:rsid w:val="00E00A9F"/>
    <w:rsid w:val="00E0179E"/>
    <w:rsid w:val="00E051F6"/>
    <w:rsid w:val="00E05CBE"/>
    <w:rsid w:val="00E10021"/>
    <w:rsid w:val="00E11BC3"/>
    <w:rsid w:val="00E12A45"/>
    <w:rsid w:val="00E141FB"/>
    <w:rsid w:val="00E150F5"/>
    <w:rsid w:val="00E23327"/>
    <w:rsid w:val="00E26E08"/>
    <w:rsid w:val="00E27ABB"/>
    <w:rsid w:val="00E3074A"/>
    <w:rsid w:val="00E3494C"/>
    <w:rsid w:val="00E3559D"/>
    <w:rsid w:val="00E4163C"/>
    <w:rsid w:val="00E46749"/>
    <w:rsid w:val="00E50F21"/>
    <w:rsid w:val="00E515BE"/>
    <w:rsid w:val="00E5289E"/>
    <w:rsid w:val="00E52C8B"/>
    <w:rsid w:val="00E52D7A"/>
    <w:rsid w:val="00E52EFE"/>
    <w:rsid w:val="00E55DCC"/>
    <w:rsid w:val="00E61C89"/>
    <w:rsid w:val="00E63876"/>
    <w:rsid w:val="00E65DBA"/>
    <w:rsid w:val="00E6628E"/>
    <w:rsid w:val="00E66F03"/>
    <w:rsid w:val="00E70F78"/>
    <w:rsid w:val="00E714FF"/>
    <w:rsid w:val="00E745DF"/>
    <w:rsid w:val="00E763F3"/>
    <w:rsid w:val="00E80B38"/>
    <w:rsid w:val="00E80DDB"/>
    <w:rsid w:val="00E81410"/>
    <w:rsid w:val="00E82B1D"/>
    <w:rsid w:val="00E83B03"/>
    <w:rsid w:val="00E85ADF"/>
    <w:rsid w:val="00E87908"/>
    <w:rsid w:val="00E913AC"/>
    <w:rsid w:val="00E93234"/>
    <w:rsid w:val="00E95EBE"/>
    <w:rsid w:val="00E9605A"/>
    <w:rsid w:val="00E9722F"/>
    <w:rsid w:val="00EA031F"/>
    <w:rsid w:val="00EA7E43"/>
    <w:rsid w:val="00EB03BF"/>
    <w:rsid w:val="00EB1291"/>
    <w:rsid w:val="00EB1E63"/>
    <w:rsid w:val="00EB5C42"/>
    <w:rsid w:val="00EB611A"/>
    <w:rsid w:val="00EB7657"/>
    <w:rsid w:val="00EB7DC1"/>
    <w:rsid w:val="00EC130D"/>
    <w:rsid w:val="00EC1650"/>
    <w:rsid w:val="00EC2D93"/>
    <w:rsid w:val="00EC6AC7"/>
    <w:rsid w:val="00ED049F"/>
    <w:rsid w:val="00ED296E"/>
    <w:rsid w:val="00EE41D7"/>
    <w:rsid w:val="00EE5E32"/>
    <w:rsid w:val="00EE6C84"/>
    <w:rsid w:val="00EF08EE"/>
    <w:rsid w:val="00F001A5"/>
    <w:rsid w:val="00F009AC"/>
    <w:rsid w:val="00F0147B"/>
    <w:rsid w:val="00F03A38"/>
    <w:rsid w:val="00F03D22"/>
    <w:rsid w:val="00F05FA6"/>
    <w:rsid w:val="00F078F9"/>
    <w:rsid w:val="00F16549"/>
    <w:rsid w:val="00F17A57"/>
    <w:rsid w:val="00F248B2"/>
    <w:rsid w:val="00F26E54"/>
    <w:rsid w:val="00F321CB"/>
    <w:rsid w:val="00F3250D"/>
    <w:rsid w:val="00F32790"/>
    <w:rsid w:val="00F33442"/>
    <w:rsid w:val="00F33C8D"/>
    <w:rsid w:val="00F372E2"/>
    <w:rsid w:val="00F37967"/>
    <w:rsid w:val="00F37D9D"/>
    <w:rsid w:val="00F406FF"/>
    <w:rsid w:val="00F41C88"/>
    <w:rsid w:val="00F4315B"/>
    <w:rsid w:val="00F43519"/>
    <w:rsid w:val="00F45D7B"/>
    <w:rsid w:val="00F509C6"/>
    <w:rsid w:val="00F5166A"/>
    <w:rsid w:val="00F5240E"/>
    <w:rsid w:val="00F56649"/>
    <w:rsid w:val="00F57457"/>
    <w:rsid w:val="00F5762D"/>
    <w:rsid w:val="00F61E07"/>
    <w:rsid w:val="00F63912"/>
    <w:rsid w:val="00F643EE"/>
    <w:rsid w:val="00F650F5"/>
    <w:rsid w:val="00F70356"/>
    <w:rsid w:val="00F7072B"/>
    <w:rsid w:val="00F71F35"/>
    <w:rsid w:val="00F73A70"/>
    <w:rsid w:val="00F7786E"/>
    <w:rsid w:val="00F77E2B"/>
    <w:rsid w:val="00F82A90"/>
    <w:rsid w:val="00F82DB6"/>
    <w:rsid w:val="00F8606A"/>
    <w:rsid w:val="00F868E7"/>
    <w:rsid w:val="00F86938"/>
    <w:rsid w:val="00F907BE"/>
    <w:rsid w:val="00F91A0E"/>
    <w:rsid w:val="00F925B0"/>
    <w:rsid w:val="00F92753"/>
    <w:rsid w:val="00F92C82"/>
    <w:rsid w:val="00F93F23"/>
    <w:rsid w:val="00F96F61"/>
    <w:rsid w:val="00FA13C7"/>
    <w:rsid w:val="00FB17F5"/>
    <w:rsid w:val="00FB189A"/>
    <w:rsid w:val="00FB2990"/>
    <w:rsid w:val="00FB6598"/>
    <w:rsid w:val="00FC2064"/>
    <w:rsid w:val="00FC43DD"/>
    <w:rsid w:val="00FC4D0B"/>
    <w:rsid w:val="00FC4F42"/>
    <w:rsid w:val="00FC6E0D"/>
    <w:rsid w:val="00FD2DB7"/>
    <w:rsid w:val="00FD49DF"/>
    <w:rsid w:val="00FD6E3F"/>
    <w:rsid w:val="00FE33C5"/>
    <w:rsid w:val="00FE4D91"/>
    <w:rsid w:val="00FE6935"/>
    <w:rsid w:val="00FE7A00"/>
    <w:rsid w:val="00FF0D10"/>
    <w:rsid w:val="00FF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83499DD9-A97E-4155-9F20-5864C1A4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 w:type="paragraph" w:styleId="Listenabsatz">
    <w:name w:val="List Paragraph"/>
    <w:basedOn w:val="Standard"/>
    <w:uiPriority w:val="34"/>
    <w:qFormat/>
    <w:rsid w:val="00CF2F8B"/>
    <w:pPr>
      <w:spacing w:line="240" w:lineRule="auto"/>
      <w:ind w:left="720"/>
    </w:pPr>
    <w:rPr>
      <w:rFonts w:ascii="Calibri" w:hAnsi="Calibri" w:cs="Calibri"/>
      <w:szCs w:val="22"/>
      <w14:ligatures w14:val="standardContextual"/>
    </w:rPr>
  </w:style>
  <w:style w:type="character" w:styleId="Kommentarzeichen">
    <w:name w:val="annotation reference"/>
    <w:basedOn w:val="Absatz-Standardschriftart"/>
    <w:uiPriority w:val="99"/>
    <w:semiHidden/>
    <w:unhideWhenUsed/>
    <w:rsid w:val="0073447D"/>
    <w:rPr>
      <w:sz w:val="16"/>
      <w:szCs w:val="16"/>
    </w:rPr>
  </w:style>
  <w:style w:type="paragraph" w:styleId="Kommentartext">
    <w:name w:val="annotation text"/>
    <w:basedOn w:val="Standard"/>
    <w:link w:val="KommentartextZchn"/>
    <w:uiPriority w:val="99"/>
    <w:unhideWhenUsed/>
    <w:rsid w:val="0073447D"/>
    <w:pPr>
      <w:spacing w:line="240" w:lineRule="auto"/>
    </w:pPr>
    <w:rPr>
      <w:sz w:val="20"/>
      <w:szCs w:val="20"/>
    </w:rPr>
  </w:style>
  <w:style w:type="character" w:customStyle="1" w:styleId="KommentartextZchn">
    <w:name w:val="Kommentartext Zchn"/>
    <w:basedOn w:val="Absatz-Standardschriftart"/>
    <w:link w:val="Kommentartext"/>
    <w:uiPriority w:val="99"/>
    <w:rsid w:val="0073447D"/>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3447D"/>
    <w:rPr>
      <w:b/>
      <w:bCs/>
    </w:rPr>
  </w:style>
  <w:style w:type="character" w:customStyle="1" w:styleId="KommentarthemaZchn">
    <w:name w:val="Kommentarthema Zchn"/>
    <w:basedOn w:val="KommentartextZchn"/>
    <w:link w:val="Kommentarthema"/>
    <w:uiPriority w:val="99"/>
    <w:semiHidden/>
    <w:rsid w:val="0073447D"/>
    <w:rPr>
      <w:rFonts w:ascii="Arial" w:hAnsi="Arial" w:cs="Times New Roman (Textkörper C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105312">
      <w:bodyDiv w:val="1"/>
      <w:marLeft w:val="0"/>
      <w:marRight w:val="0"/>
      <w:marTop w:val="0"/>
      <w:marBottom w:val="0"/>
      <w:divBdr>
        <w:top w:val="none" w:sz="0" w:space="0" w:color="auto"/>
        <w:left w:val="none" w:sz="0" w:space="0" w:color="auto"/>
        <w:bottom w:val="none" w:sz="0" w:space="0" w:color="auto"/>
        <w:right w:val="none" w:sz="0" w:space="0" w:color="auto"/>
      </w:divBdr>
    </w:div>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 w:id="15755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essel.de/follow-u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mileandhelp.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lisa-familiennachsorge.de/"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20" ma:contentTypeDescription="Ein neues Dokument erstellen." ma:contentTypeScope="" ma:versionID="6222aff772c19a508a1bd21f6f56ebf3">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f8ee077ef7359f3171fd547e29e44a2c"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DatumundUhrzei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umundUhrzeit" ma:index="26" nillable="true" ma:displayName="Datum und Uhrzeit" ma:format="DateOnly" ma:internalName="DatumundUhrzeit">
      <xsd:simpleType>
        <xsd:restriction base="dms:DateTim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atumundUhrzeit xmlns="f800f1ef-4f67-4623-9d19-9945139c1417" xsi:nil="true"/>
  </documentManagement>
</p:properties>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3FE239C8-FB26-4A03-B7F8-A1F78B1E57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f800f1ef-4f67-4623-9d19-9945139c1417"/>
    <ds:schemaRef ds:uri="c4f28854-7335-450f-b0ec-b1e9cdaee55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4571</CharactersWithSpaces>
  <SharedDoc>false</SharedDoc>
  <HLinks>
    <vt:vector size="6" baseType="variant">
      <vt:variant>
        <vt:i4>1900622</vt:i4>
      </vt:variant>
      <vt:variant>
        <vt:i4>0</vt:i4>
      </vt:variant>
      <vt:variant>
        <vt:i4>0</vt:i4>
      </vt:variant>
      <vt:variant>
        <vt:i4>5</vt:i4>
      </vt:variant>
      <vt:variant>
        <vt:lpwstr>http://www.kessel.de/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3</cp:revision>
  <cp:lastPrinted>2025-05-08T20:38:00Z</cp:lastPrinted>
  <dcterms:created xsi:type="dcterms:W3CDTF">2025-11-13T16:05:00Z</dcterms:created>
  <dcterms:modified xsi:type="dcterms:W3CDTF">2025-11-14T12:48:00Z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