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F8922A" w14:textId="3803DCED" w:rsidR="00995BB1" w:rsidRPr="00200201" w:rsidRDefault="00D50B9C" w:rsidP="00602074">
      <w:pPr>
        <w:pStyle w:val="berschrift1"/>
        <w:spacing w:line="312" w:lineRule="auto"/>
      </w:pPr>
      <w:r>
        <w:t>Proakti</w:t>
      </w:r>
      <w:r w:rsidR="00DD0358">
        <w:t>v handel</w:t>
      </w:r>
      <w:r w:rsidR="00532D4A">
        <w:t>n – Sch</w:t>
      </w:r>
      <w:r w:rsidR="00DD0358">
        <w:t>äden vermeiden</w:t>
      </w:r>
      <w:r w:rsidR="004062E1">
        <w:t xml:space="preserve">: </w:t>
      </w:r>
      <w:r w:rsidR="00DD0358">
        <w:t xml:space="preserve">Jetzt ist die </w:t>
      </w:r>
      <w:r w:rsidR="003210CA">
        <w:t>beste</w:t>
      </w:r>
      <w:r w:rsidR="00CA097C">
        <w:t xml:space="preserve"> Zeit </w:t>
      </w:r>
      <w:r w:rsidR="002B2A16">
        <w:t>zur</w:t>
      </w:r>
      <w:r w:rsidR="00400D33">
        <w:t xml:space="preserve"> </w:t>
      </w:r>
      <w:r w:rsidR="004062E1">
        <w:t>Rückstauschutz-</w:t>
      </w:r>
      <w:r w:rsidR="0026307B">
        <w:t>Vorsorge</w:t>
      </w:r>
    </w:p>
    <w:p w14:paraId="2BF1B8F3" w14:textId="43F427A5" w:rsidR="00200201" w:rsidRPr="00662E7E" w:rsidRDefault="007967A0" w:rsidP="00200201">
      <w:pPr>
        <w:pStyle w:val="berschrift2"/>
        <w:spacing w:line="312" w:lineRule="auto"/>
      </w:pPr>
      <w:r>
        <w:t xml:space="preserve">Entwässerungsspezialist </w:t>
      </w:r>
      <w:r w:rsidR="00FB17F5">
        <w:t>KESSEL</w:t>
      </w:r>
      <w:r w:rsidR="00E85ADF">
        <w:t xml:space="preserve"> </w:t>
      </w:r>
      <w:r w:rsidR="0026307B">
        <w:t xml:space="preserve">mit breitem </w:t>
      </w:r>
      <w:r w:rsidR="00EC67AA">
        <w:t>Kompetenza</w:t>
      </w:r>
      <w:r w:rsidR="0026307B">
        <w:t xml:space="preserve">ngebot </w:t>
      </w:r>
      <w:r w:rsidR="002B2A16">
        <w:t xml:space="preserve">zum Thema Rückstauschutz </w:t>
      </w:r>
      <w:r w:rsidR="0026307B">
        <w:t xml:space="preserve">für Gebäudebesitzer </w:t>
      </w:r>
      <w:r w:rsidR="00BB4568">
        <w:t>und das</w:t>
      </w:r>
      <w:r w:rsidR="0026307B">
        <w:t xml:space="preserve"> Fachhandwerk</w:t>
      </w:r>
      <w:r w:rsidR="006F78B4">
        <w:t>.</w:t>
      </w:r>
      <w:r w:rsidR="0026307B">
        <w:t xml:space="preserve"> </w:t>
      </w:r>
    </w:p>
    <w:p w14:paraId="22FB85D8" w14:textId="0653B58C" w:rsidR="0026307B" w:rsidRDefault="00C8530B" w:rsidP="0026307B">
      <w:r w:rsidRPr="00C8530B">
        <w:t>(</w:t>
      </w:r>
      <w:r w:rsidR="00200201" w:rsidRPr="00C8530B">
        <w:t>Lentin</w:t>
      </w:r>
      <w:r w:rsidR="004A0772" w:rsidRPr="00C8530B">
        <w:t>g</w:t>
      </w:r>
      <w:r w:rsidRPr="00C8530B">
        <w:t xml:space="preserve">, </w:t>
      </w:r>
      <w:r w:rsidR="00532D4A">
        <w:t>14</w:t>
      </w:r>
      <w:r w:rsidRPr="00F4315B">
        <w:t xml:space="preserve">. </w:t>
      </w:r>
      <w:r w:rsidR="0026307B">
        <w:t>Janua</w:t>
      </w:r>
      <w:r w:rsidR="007222BE">
        <w:t>r</w:t>
      </w:r>
      <w:r w:rsidRPr="00C8530B">
        <w:t xml:space="preserve"> 202</w:t>
      </w:r>
      <w:r w:rsidR="0026307B">
        <w:t>5</w:t>
      </w:r>
      <w:r w:rsidRPr="00C8530B">
        <w:t>)</w:t>
      </w:r>
      <w:r w:rsidR="0055759F">
        <w:t xml:space="preserve"> </w:t>
      </w:r>
      <w:r w:rsidR="0026307B" w:rsidRPr="0026307B">
        <w:t xml:space="preserve">„Die Häufung von Hochwasserereignissen ist kein Zufall, sondern Resultat des Klimawandels – und wir sind als Gesellschaft unzureichend vorbereitet“, erklärt Jörg Asmussen, Hauptgeschäftsführer des Gesamtverbandes der Deutschen Versicherungswirtschaft (GDV), im aktuellen Naturgefahrenreport 2024. Mit den höchsten Niederschlagswerten seit Beginn der Aufzeichnungen 1881 hat Deutschland von Juli 2023 bis Juli 2024 </w:t>
      </w:r>
      <w:r w:rsidR="0026307B">
        <w:t>auch die Folgen dies</w:t>
      </w:r>
      <w:r w:rsidR="0026307B" w:rsidRPr="0026307B">
        <w:t>e</w:t>
      </w:r>
      <w:r w:rsidR="0026307B">
        <w:t>s</w:t>
      </w:r>
      <w:r w:rsidR="0026307B" w:rsidRPr="0026307B">
        <w:t xml:space="preserve"> traurigen Rekord</w:t>
      </w:r>
      <w:r w:rsidR="0026307B">
        <w:t>s</w:t>
      </w:r>
      <w:r w:rsidR="0026307B" w:rsidRPr="0026307B">
        <w:t xml:space="preserve"> </w:t>
      </w:r>
      <w:r w:rsidR="0026307B">
        <w:t>zu spüren bekommen</w:t>
      </w:r>
      <w:r w:rsidR="0026307B" w:rsidRPr="0026307B">
        <w:t xml:space="preserve">: Überschwemmungen, </w:t>
      </w:r>
      <w:r w:rsidR="0026307B">
        <w:t>Jahrhunderth</w:t>
      </w:r>
      <w:r w:rsidR="0026307B" w:rsidRPr="0026307B">
        <w:t>ochwasser und immense Schäden an Gebäuden und Infrastruktur.</w:t>
      </w:r>
      <w:r w:rsidR="0026307B">
        <w:t xml:space="preserve"> </w:t>
      </w:r>
      <w:r w:rsidR="0026307B" w:rsidRPr="0026307B">
        <w:t>Auch Georg Johann, Geschäftsführer des Hochwasser Kompetenz Centrums</w:t>
      </w:r>
      <w:r w:rsidR="0026307B">
        <w:t xml:space="preserve"> </w:t>
      </w:r>
      <w:r w:rsidR="0026307B" w:rsidRPr="0026307B">
        <w:t>(HKC) e. V.</w:t>
      </w:r>
      <w:r w:rsidR="00F47294">
        <w:t>,</w:t>
      </w:r>
      <w:r w:rsidR="0026307B">
        <w:t xml:space="preserve"> </w:t>
      </w:r>
      <w:r w:rsidR="0026307B" w:rsidRPr="0026307B">
        <w:t xml:space="preserve">warnt: „Baulicher Schutz vor Hochwasser und Starkregen ist unabdingbar.“ </w:t>
      </w:r>
    </w:p>
    <w:p w14:paraId="538F1EB1" w14:textId="72333AE9" w:rsidR="0026307B" w:rsidRDefault="0026307B" w:rsidP="0026307B">
      <w:r w:rsidRPr="0026307B">
        <w:t>Für Hauseigentümer</w:t>
      </w:r>
      <w:r w:rsidR="00EC67AA">
        <w:t xml:space="preserve"> und </w:t>
      </w:r>
      <w:r w:rsidR="00E40715">
        <w:t xml:space="preserve">die </w:t>
      </w:r>
      <w:r w:rsidR="00EC67AA">
        <w:t>SHK-Branche</w:t>
      </w:r>
      <w:r w:rsidRPr="0026307B">
        <w:t xml:space="preserve"> </w:t>
      </w:r>
      <w:r w:rsidR="00EC67AA">
        <w:t>heißt</w:t>
      </w:r>
      <w:r w:rsidRPr="0026307B">
        <w:t xml:space="preserve"> d</w:t>
      </w:r>
      <w:r w:rsidR="00EC67AA">
        <w:t>ie</w:t>
      </w:r>
      <w:r w:rsidRPr="0026307B">
        <w:t xml:space="preserve">s: Es ist höchste Zeit, Überflutungsschutz und Vorsorgemaßnahmen wie Rückstausicherungen in den Fokus zu rücken. Denn eine </w:t>
      </w:r>
      <w:r w:rsidR="00F47294">
        <w:t>unzureichende</w:t>
      </w:r>
      <w:r w:rsidRPr="0026307B">
        <w:t xml:space="preserve"> Absicherung kann nicht nur zu erheblichen Schäden </w:t>
      </w:r>
      <w:r w:rsidR="000E42C8">
        <w:t xml:space="preserve">an Gebäuden </w:t>
      </w:r>
      <w:r w:rsidRPr="0026307B">
        <w:t xml:space="preserve">führen, sondern auch dazu, dass Versicherungen Regulierungsleistungen einschränken oder </w:t>
      </w:r>
      <w:r w:rsidR="00EB4C39">
        <w:t xml:space="preserve">gar </w:t>
      </w:r>
      <w:r w:rsidRPr="0026307B">
        <w:t>verweigern.</w:t>
      </w:r>
    </w:p>
    <w:p w14:paraId="69E853A1" w14:textId="77777777" w:rsidR="0026307B" w:rsidRPr="0026307B" w:rsidRDefault="0026307B" w:rsidP="0026307B"/>
    <w:p w14:paraId="349953C7" w14:textId="01B59827" w:rsidR="0026307B" w:rsidRDefault="0026307B" w:rsidP="0026307B">
      <w:r w:rsidRPr="0026307B">
        <w:rPr>
          <w:b/>
          <w:bCs/>
        </w:rPr>
        <w:t xml:space="preserve">KESSEL bietet Lösungen </w:t>
      </w:r>
      <w:r w:rsidR="00EC67AA">
        <w:rPr>
          <w:b/>
          <w:bCs/>
        </w:rPr>
        <w:t>und Expertise</w:t>
      </w:r>
      <w:r w:rsidRPr="0026307B">
        <w:br/>
        <w:t xml:space="preserve">Der Entwässerungsspezialist KESSEL setzt genau hier an. Mit einem Netzwerk von rund 450 erfahrenen Fachpartnern, einer umfassenden </w:t>
      </w:r>
      <w:r w:rsidR="006D519D">
        <w:t>Informations- und Aufklärungswebseite</w:t>
      </w:r>
      <w:r w:rsidRPr="0026307B">
        <w:t xml:space="preserve"> für Hausbesitzer </w:t>
      </w:r>
      <w:r w:rsidR="006D519D">
        <w:t>sowie</w:t>
      </w:r>
      <w:r w:rsidRPr="0026307B">
        <w:t xml:space="preserve"> einem breiten Aus- und Weiterbildungsangebot</w:t>
      </w:r>
      <w:r w:rsidR="00EC67AA">
        <w:t xml:space="preserve"> für das Fachhandwerk</w:t>
      </w:r>
      <w:r w:rsidRPr="0026307B">
        <w:t xml:space="preserve"> </w:t>
      </w:r>
      <w:r w:rsidR="00EC67AA">
        <w:t>bietet</w:t>
      </w:r>
      <w:r w:rsidRPr="0026307B">
        <w:t xml:space="preserve"> KESSEL </w:t>
      </w:r>
      <w:r w:rsidR="00EC67AA">
        <w:t xml:space="preserve">nicht nur Lösungen auf Produktebene. Der Systemanbieter unterstützt mit seiner Expertise </w:t>
      </w:r>
      <w:r w:rsidRPr="0026307B">
        <w:t xml:space="preserve">dabei, sich effektiv vor </w:t>
      </w:r>
      <w:r w:rsidR="00FC1C84">
        <w:t xml:space="preserve">überfluteten Kellern als </w:t>
      </w:r>
      <w:r w:rsidRPr="0026307B">
        <w:t>Folge von Hochwasser</w:t>
      </w:r>
      <w:r w:rsidR="004A233A">
        <w:t>lagen</w:t>
      </w:r>
      <w:r w:rsidRPr="0026307B">
        <w:t xml:space="preserve"> und Starkregen</w:t>
      </w:r>
      <w:r w:rsidR="004A233A">
        <w:t>ereignissen</w:t>
      </w:r>
      <w:r w:rsidRPr="0026307B">
        <w:t xml:space="preserve"> zu schützen</w:t>
      </w:r>
      <w:r w:rsidR="00EC67AA">
        <w:t xml:space="preserve"> – </w:t>
      </w:r>
      <w:r w:rsidR="005F3F8D">
        <w:t xml:space="preserve">oder </w:t>
      </w:r>
      <w:r w:rsidR="004054B2">
        <w:t xml:space="preserve">Hausbesitzer </w:t>
      </w:r>
      <w:r w:rsidR="00575B76">
        <w:t>richtig zu beraten und effiziente Lösungen umzusetzen</w:t>
      </w:r>
      <w:r w:rsidRPr="0026307B">
        <w:t>.</w:t>
      </w:r>
    </w:p>
    <w:p w14:paraId="13818992" w14:textId="77777777" w:rsidR="0026307B" w:rsidRPr="0026307B" w:rsidRDefault="0026307B" w:rsidP="0026307B"/>
    <w:p w14:paraId="72679F7B" w14:textId="77777777" w:rsidR="00532D4A" w:rsidRDefault="0026307B" w:rsidP="0026307B">
      <w:r w:rsidRPr="0026307B">
        <w:rPr>
          <w:b/>
          <w:bCs/>
        </w:rPr>
        <w:t>Chance für Fachhandwerker:</w:t>
      </w:r>
      <w:r w:rsidR="00EB4C39">
        <w:rPr>
          <w:b/>
          <w:bCs/>
        </w:rPr>
        <w:t xml:space="preserve"> Mach Dich zum</w:t>
      </w:r>
      <w:r w:rsidRPr="0026307B">
        <w:rPr>
          <w:b/>
          <w:bCs/>
        </w:rPr>
        <w:t xml:space="preserve"> Rückstauschutz-Profi</w:t>
      </w:r>
      <w:r w:rsidR="00EB4C39">
        <w:rPr>
          <w:b/>
          <w:bCs/>
        </w:rPr>
        <w:t>!</w:t>
      </w:r>
      <w:r w:rsidRPr="0026307B">
        <w:br/>
        <w:t xml:space="preserve">Gerade jetzt, </w:t>
      </w:r>
      <w:r w:rsidR="001D63B2">
        <w:t>außerhalb</w:t>
      </w:r>
      <w:r w:rsidR="004F090E">
        <w:t xml:space="preserve"> der klassischen </w:t>
      </w:r>
      <w:r w:rsidR="00532D4A">
        <w:t>„</w:t>
      </w:r>
      <w:r w:rsidR="004F090E">
        <w:t>R</w:t>
      </w:r>
      <w:r w:rsidR="001D63B2">
        <w:t>ückstauzeit</w:t>
      </w:r>
      <w:r w:rsidR="00532D4A">
        <w:t>“</w:t>
      </w:r>
      <w:r w:rsidR="001D63B2">
        <w:t xml:space="preserve"> von Mai bis September</w:t>
      </w:r>
      <w:r w:rsidRPr="0026307B">
        <w:t xml:space="preserve">, </w:t>
      </w:r>
      <w:r w:rsidR="00C10515">
        <w:t>ist die</w:t>
      </w:r>
      <w:r w:rsidR="00813FC4">
        <w:t xml:space="preserve"> beste</w:t>
      </w:r>
      <w:r w:rsidRPr="0026307B">
        <w:t xml:space="preserve"> Gelegenheit für SHK-Fachbetriebe, sich </w:t>
      </w:r>
      <w:r w:rsidR="007F76DA">
        <w:t xml:space="preserve">mit dem </w:t>
      </w:r>
      <w:r w:rsidRPr="0026307B">
        <w:t>Thema Rückstauschutz</w:t>
      </w:r>
      <w:r w:rsidR="007F76DA">
        <w:t xml:space="preserve"> </w:t>
      </w:r>
      <w:r w:rsidR="005770AF">
        <w:t xml:space="preserve">proaktiv </w:t>
      </w:r>
      <w:r w:rsidR="007F76DA">
        <w:t>auseinanderzusetzen</w:t>
      </w:r>
      <w:r w:rsidRPr="0026307B">
        <w:t xml:space="preserve">. </w:t>
      </w:r>
      <w:r w:rsidR="007F76DA">
        <w:t>„</w:t>
      </w:r>
      <w:r w:rsidRPr="0026307B">
        <w:t xml:space="preserve">Die sichere Gebäudeentwässerung ist eine Marktnische mit großem Potenzial. </w:t>
      </w:r>
      <w:r w:rsidR="002B2A16">
        <w:t>R</w:t>
      </w:r>
      <w:r w:rsidR="002B2A16" w:rsidRPr="0026307B">
        <w:t xml:space="preserve">und drei Viertel aller Gebäude in Deutschland </w:t>
      </w:r>
      <w:r w:rsidR="002B2A16">
        <w:t>sind n</w:t>
      </w:r>
      <w:r w:rsidR="007F76DA">
        <w:t xml:space="preserve">ach Branchenschätzungen </w:t>
      </w:r>
    </w:p>
    <w:p w14:paraId="2E6CB311" w14:textId="77777777" w:rsidR="00532D4A" w:rsidRDefault="00532D4A" w:rsidP="0026307B"/>
    <w:p w14:paraId="39E07B3E" w14:textId="689C44C5" w:rsidR="0026307B" w:rsidRDefault="00F47294" w:rsidP="0026307B">
      <w:r>
        <w:t>nicht normgerecht</w:t>
      </w:r>
      <w:r w:rsidR="007F76DA">
        <w:t xml:space="preserve"> gegen Rückstau</w:t>
      </w:r>
      <w:r w:rsidR="0026307B" w:rsidRPr="0026307B">
        <w:t xml:space="preserve"> abgesichert</w:t>
      </w:r>
      <w:r w:rsidR="002B2A16">
        <w:t>.</w:t>
      </w:r>
      <w:r w:rsidR="0026307B" w:rsidRPr="0026307B">
        <w:t xml:space="preserve"> 80 bis 90 Prozent der bestehenden Lösungen werden nicht sachgemäß gewartet. Die Aufträge liegen</w:t>
      </w:r>
      <w:r>
        <w:t xml:space="preserve"> also</w:t>
      </w:r>
      <w:r w:rsidR="0026307B" w:rsidRPr="0026307B">
        <w:t xml:space="preserve"> sprichwörtlich im Keller</w:t>
      </w:r>
      <w:r w:rsidR="00DF49DB">
        <w:t xml:space="preserve"> </w:t>
      </w:r>
      <w:r w:rsidR="00DF49DB" w:rsidRPr="00DF49DB">
        <w:t xml:space="preserve">und warten nur auf </w:t>
      </w:r>
      <w:r w:rsidR="006F78B4">
        <w:t>g</w:t>
      </w:r>
      <w:r w:rsidR="00DF49DB" w:rsidRPr="00DF49DB">
        <w:t>eschulte</w:t>
      </w:r>
      <w:r>
        <w:t>s Fachpersonal</w:t>
      </w:r>
      <w:r w:rsidR="007F76DA">
        <w:t xml:space="preserve">“, erläutert Andreas Molitor, </w:t>
      </w:r>
      <w:r w:rsidR="003210CA">
        <w:t>Leiter Kundenentwicklung bei KESSEL</w:t>
      </w:r>
      <w:r w:rsidR="0026307B" w:rsidRPr="0026307B">
        <w:t>.</w:t>
      </w:r>
      <w:r w:rsidR="00DF49DB">
        <w:t xml:space="preserve"> </w:t>
      </w:r>
      <w:r w:rsidR="00EB4C39">
        <w:t>Der Entwässerungsexperte</w:t>
      </w:r>
      <w:r w:rsidR="0026307B" w:rsidRPr="0026307B">
        <w:t xml:space="preserve"> bietet bundesweit </w:t>
      </w:r>
      <w:r w:rsidR="00DF49DB">
        <w:t xml:space="preserve">in den eigenen Kundenforen </w:t>
      </w:r>
      <w:r w:rsidR="00EB4C39">
        <w:t>Praxiss</w:t>
      </w:r>
      <w:r w:rsidR="0026307B" w:rsidRPr="0026307B">
        <w:t xml:space="preserve">eminare und </w:t>
      </w:r>
      <w:r w:rsidR="00352BBD">
        <w:t xml:space="preserve">darüber hinaus </w:t>
      </w:r>
      <w:r>
        <w:t>Onlines</w:t>
      </w:r>
      <w:r w:rsidR="0026307B" w:rsidRPr="0026307B">
        <w:t xml:space="preserve">chulungen an, um Fachkräfte zu Rückstauschutz-Profis weiterzubilden. Diese vermitteln nicht nur das notwendige Fachwissen, sondern auch praktische </w:t>
      </w:r>
      <w:r>
        <w:t>Kompetenz</w:t>
      </w:r>
      <w:r w:rsidR="0026307B" w:rsidRPr="0026307B">
        <w:t xml:space="preserve"> für den sicheren Einbau und die Wartung von </w:t>
      </w:r>
      <w:r w:rsidR="00352BBD">
        <w:t>Rückstauverschlüssen</w:t>
      </w:r>
      <w:r w:rsidR="0026307B" w:rsidRPr="0026307B">
        <w:t xml:space="preserve"> und Abwasserhebeanlagen.</w:t>
      </w:r>
    </w:p>
    <w:p w14:paraId="4530EFB7" w14:textId="77777777" w:rsidR="0026307B" w:rsidRPr="0026307B" w:rsidRDefault="0026307B" w:rsidP="0026307B"/>
    <w:p w14:paraId="73E4BF47" w14:textId="6BAC0DC3" w:rsidR="0026307B" w:rsidRDefault="0026307B" w:rsidP="0026307B">
      <w:r w:rsidRPr="0026307B">
        <w:rPr>
          <w:b/>
          <w:bCs/>
        </w:rPr>
        <w:t>Vorsorge für Hausbesitzer: Jetzt informieren und handeln</w:t>
      </w:r>
      <w:r w:rsidR="00F419EF">
        <w:rPr>
          <w:b/>
          <w:bCs/>
        </w:rPr>
        <w:t>!</w:t>
      </w:r>
      <w:r w:rsidRPr="0026307B">
        <w:br/>
        <w:t>Hausbesitzern rät KESSEL</w:t>
      </w:r>
      <w:r w:rsidR="004D6AA0">
        <w:t xml:space="preserve"> ebenfalls</w:t>
      </w:r>
      <w:r w:rsidRPr="0026307B">
        <w:t xml:space="preserve">, die Zeit bis zum nächsten Starkregenereignis aktiv zu nutzen. Über die </w:t>
      </w:r>
      <w:r w:rsidR="003E34A1">
        <w:t>spezielle Themenseite</w:t>
      </w:r>
      <w:r w:rsidRPr="0026307B">
        <w:t xml:space="preserve"> des Unternehmens können sie sich </w:t>
      </w:r>
      <w:r w:rsidR="003E34A1">
        <w:t xml:space="preserve">unter </w:t>
      </w:r>
      <w:hyperlink r:id="rId11" w:history="1">
        <w:r w:rsidR="003E34A1" w:rsidRPr="00501E3E">
          <w:rPr>
            <w:rStyle w:val="Hyperlink"/>
          </w:rPr>
          <w:t>www.kessel.de/schutz-vor-rueckstau</w:t>
        </w:r>
      </w:hyperlink>
      <w:r w:rsidR="003E34A1">
        <w:t xml:space="preserve"> </w:t>
      </w:r>
      <w:r w:rsidRPr="0026307B">
        <w:t xml:space="preserve">umfassend informieren und direkt Kontakt zu einem erfahrenen Fachpartner </w:t>
      </w:r>
      <w:r w:rsidR="003E34A1">
        <w:t xml:space="preserve">in ihrer Nähe </w:t>
      </w:r>
      <w:r w:rsidRPr="0026307B">
        <w:t>aufnehmen. Denn eine rechtzeitige</w:t>
      </w:r>
      <w:r w:rsidR="003E34A1">
        <w:t xml:space="preserve"> und professionelle</w:t>
      </w:r>
      <w:r w:rsidRPr="0026307B">
        <w:t xml:space="preserve"> Beratung </w:t>
      </w:r>
      <w:r w:rsidR="003E34A1">
        <w:t>sowie</w:t>
      </w:r>
      <w:r w:rsidRPr="0026307B">
        <w:t xml:space="preserve"> der Einbau normgerechter Lösungen</w:t>
      </w:r>
      <w:r w:rsidR="00104035">
        <w:t xml:space="preserve"> </w:t>
      </w:r>
      <w:r w:rsidR="00BC7FB6">
        <w:t>machen</w:t>
      </w:r>
      <w:r w:rsidR="00BC7FB6" w:rsidRPr="0026307B">
        <w:t xml:space="preserve"> </w:t>
      </w:r>
      <w:r w:rsidR="00C36754">
        <w:t xml:space="preserve">im Ernstfall </w:t>
      </w:r>
      <w:r w:rsidRPr="0026307B">
        <w:t>den Unterschied</w:t>
      </w:r>
      <w:r w:rsidR="00104035">
        <w:t xml:space="preserve"> aus</w:t>
      </w:r>
      <w:r w:rsidRPr="0026307B">
        <w:t xml:space="preserve"> zwischen einem trockenen Keller und einem teuren Wasserschade</w:t>
      </w:r>
      <w:r w:rsidR="003E34A1">
        <w:t>n</w:t>
      </w:r>
      <w:r w:rsidRPr="0026307B">
        <w:t>.</w:t>
      </w:r>
    </w:p>
    <w:p w14:paraId="39D2AAFD" w14:textId="77777777" w:rsidR="00DF49DB" w:rsidRDefault="00DF49DB" w:rsidP="0026307B"/>
    <w:p w14:paraId="298B0B1E" w14:textId="533A6211" w:rsidR="0026307B" w:rsidRDefault="0026307B" w:rsidP="0026307B">
      <w:r w:rsidRPr="0026307B">
        <w:t>„Jetzt ist die beste Zeit, sich zu informieren</w:t>
      </w:r>
      <w:r w:rsidR="003E34A1">
        <w:t xml:space="preserve">, </w:t>
      </w:r>
      <w:r w:rsidRPr="0026307B">
        <w:t>aktiv zu werden</w:t>
      </w:r>
      <w:r w:rsidR="003E34A1">
        <w:t xml:space="preserve"> und sich einen Profi ins Haus zu holen</w:t>
      </w:r>
      <w:r w:rsidRPr="0026307B">
        <w:t xml:space="preserve">. </w:t>
      </w:r>
      <w:r w:rsidR="003E34A1">
        <w:t xml:space="preserve">Die Auftragsbücher im Fachhandwerk haben zum Jahresstart oft noch freie Kapazitäten. </w:t>
      </w:r>
      <w:r w:rsidR="00DF49DB">
        <w:t xml:space="preserve">Wer diese auf der anderen Seite mit einer zukunftssicheren Perspektive füllen will: </w:t>
      </w:r>
      <w:r w:rsidR="00F47294">
        <w:t>m</w:t>
      </w:r>
      <w:r w:rsidRPr="0026307B">
        <w:t>it unsere</w:t>
      </w:r>
      <w:r w:rsidR="00DF49DB">
        <w:t>n</w:t>
      </w:r>
      <w:r w:rsidRPr="0026307B">
        <w:t xml:space="preserve"> Weiterbildungsangebot</w:t>
      </w:r>
      <w:r w:rsidR="00DF49DB">
        <w:t>en</w:t>
      </w:r>
      <w:r w:rsidR="00104035">
        <w:t xml:space="preserve"> unter </w:t>
      </w:r>
      <w:hyperlink r:id="rId12" w:history="1">
        <w:r w:rsidR="00104035" w:rsidRPr="00104035">
          <w:rPr>
            <w:rStyle w:val="Hyperlink"/>
          </w:rPr>
          <w:t>www.kessel.de/weiterbildung</w:t>
        </w:r>
      </w:hyperlink>
      <w:r w:rsidR="00DF49DB">
        <w:t xml:space="preserve"> machen wir auch Sie zum Rückstauschutz-Profi</w:t>
      </w:r>
      <w:r w:rsidR="00F419EF">
        <w:t xml:space="preserve"> – und dieses Thema wird uns alle auch in Zukunft </w:t>
      </w:r>
      <w:r w:rsidR="00F47294">
        <w:t xml:space="preserve">noch intensiv </w:t>
      </w:r>
      <w:r w:rsidR="00F419EF">
        <w:t>beschäftigen</w:t>
      </w:r>
      <w:r w:rsidR="00DF49DB">
        <w:t xml:space="preserve">“, </w:t>
      </w:r>
      <w:r w:rsidR="00F47294">
        <w:t>blickt</w:t>
      </w:r>
      <w:r w:rsidR="00DF49DB">
        <w:t xml:space="preserve"> Andreas Molitor</w:t>
      </w:r>
      <w:r w:rsidR="00F47294">
        <w:t xml:space="preserve"> voraus</w:t>
      </w:r>
      <w:r w:rsidR="00DF49DB">
        <w:t>.</w:t>
      </w:r>
    </w:p>
    <w:p w14:paraId="56364F58" w14:textId="0CD70C96" w:rsidR="0026307B" w:rsidRPr="0026307B" w:rsidRDefault="0026307B" w:rsidP="0026307B">
      <w:r w:rsidRPr="0026307B">
        <w:br/>
      </w:r>
    </w:p>
    <w:p w14:paraId="3B8477B3" w14:textId="4298E0F5" w:rsidR="00DF49DB" w:rsidRPr="00031F65" w:rsidRDefault="00DF49DB" w:rsidP="00DF49DB">
      <w:pPr>
        <w:rPr>
          <w:b/>
          <w:bCs/>
        </w:rPr>
      </w:pPr>
    </w:p>
    <w:p w14:paraId="3027D031" w14:textId="183F6A86" w:rsidR="007967A0" w:rsidRPr="007967A0" w:rsidRDefault="007967A0" w:rsidP="007967A0">
      <w:pPr>
        <w:rPr>
          <w:b/>
          <w:bCs/>
        </w:rPr>
      </w:pPr>
      <w:r w:rsidRPr="007967A0">
        <w:rPr>
          <w:b/>
          <w:bCs/>
        </w:rPr>
        <w:t>Über KESSEL</w:t>
      </w:r>
    </w:p>
    <w:p w14:paraId="4AA8F1C4" w14:textId="21281BF9" w:rsidR="00544CE3" w:rsidRPr="002E32B2" w:rsidRDefault="007967A0" w:rsidP="002E32B2">
      <w:r>
        <w:t>Als international führender Anbieter hochwertiger Entwässerungslösungen schafft KESSEL Sicherheit, wo Wasser fließt. Seit 1963 schützen KESSEL-Produkte nachhaltig Menschen und ihre Umwelt, indem sie Gebäude entwässern, Abwasser behandeln und Schäden durch Rückstau verhindern. Mit seinem Hauptproduktionsstandort und Unternehmenssitz in Lenting bei Ingolstadt sowie weiteren Standorten in Europa und Asien verbindet KESSEL herausragende Qualität „Made in Germany“ mit globaler Präsenz und Kundennähe. Dabei verfolgt das Unternehmen eine nachhaltige Strategie mit Fokus auf die zentralen Themen Klimaneutralität, verantwortungsvolles Wirtschaften, Umweltschutz und Sozialverantwortun</w:t>
      </w:r>
      <w:r w:rsidR="002E32B2">
        <w:t>g.</w:t>
      </w:r>
    </w:p>
    <w:p w14:paraId="63A45A3B" w14:textId="77777777" w:rsidR="00544CE3" w:rsidRDefault="00544CE3" w:rsidP="00B654AB">
      <w:pPr>
        <w:spacing w:line="240" w:lineRule="auto"/>
        <w:rPr>
          <w:szCs w:val="22"/>
        </w:rPr>
      </w:pPr>
    </w:p>
    <w:p w14:paraId="60B1A26C" w14:textId="030C4EAC" w:rsidR="007E03AD" w:rsidRPr="00FB17F5" w:rsidRDefault="007E03AD" w:rsidP="00544CE3">
      <w:pPr>
        <w:spacing w:line="240" w:lineRule="auto"/>
        <w:rPr>
          <w:b/>
          <w:bCs/>
          <w:szCs w:val="22"/>
        </w:rPr>
      </w:pPr>
      <w:r w:rsidRPr="00FB17F5">
        <w:rPr>
          <w:b/>
          <w:bCs/>
          <w:szCs w:val="22"/>
        </w:rPr>
        <w:t>Bildbogen</w:t>
      </w:r>
    </w:p>
    <w:p w14:paraId="7B62A46D" w14:textId="300A09A3" w:rsidR="004233A3" w:rsidRPr="00240597" w:rsidRDefault="00240597" w:rsidP="00240597">
      <w:pPr>
        <w:pStyle w:val="berschrift1"/>
        <w:spacing w:line="312" w:lineRule="auto"/>
      </w:pPr>
      <w:r w:rsidRPr="00240597">
        <w:t>Proaktiv handeln – Schäden vermeiden: Jetzt ist die beste Zeit zur Rückstauschutz-Vorsorge</w:t>
      </w:r>
    </w:p>
    <w:p w14:paraId="715934DF" w14:textId="77777777" w:rsidR="00240597" w:rsidRDefault="00240597" w:rsidP="00200201">
      <w:pPr>
        <w:suppressAutoHyphens/>
        <w:autoSpaceDE w:val="0"/>
        <w:autoSpaceDN w:val="0"/>
        <w:adjustRightInd w:val="0"/>
        <w:spacing w:line="288" w:lineRule="auto"/>
        <w:textAlignment w:val="center"/>
        <w:rPr>
          <w:rFonts w:cs="Arial"/>
          <w:color w:val="000000"/>
          <w:szCs w:val="22"/>
        </w:rPr>
      </w:pPr>
    </w:p>
    <w:p w14:paraId="022E262B" w14:textId="77777777" w:rsidR="00240597" w:rsidRDefault="00240597" w:rsidP="00200201">
      <w:pPr>
        <w:suppressAutoHyphens/>
        <w:autoSpaceDE w:val="0"/>
        <w:autoSpaceDN w:val="0"/>
        <w:adjustRightInd w:val="0"/>
        <w:spacing w:line="288" w:lineRule="auto"/>
        <w:textAlignment w:val="center"/>
        <w:rPr>
          <w:rFonts w:cs="Arial"/>
          <w:color w:val="000000"/>
          <w:szCs w:val="22"/>
        </w:rPr>
      </w:pPr>
    </w:p>
    <w:p w14:paraId="6161CAB3" w14:textId="064E3AB0" w:rsidR="00A5350A" w:rsidRDefault="00200201" w:rsidP="00200201">
      <w:pPr>
        <w:suppressAutoHyphens/>
        <w:autoSpaceDE w:val="0"/>
        <w:autoSpaceDN w:val="0"/>
        <w:adjustRightInd w:val="0"/>
        <w:spacing w:line="288" w:lineRule="auto"/>
        <w:textAlignment w:val="center"/>
        <w:rPr>
          <w:rFonts w:cs="Arial"/>
          <w:color w:val="000000"/>
          <w:szCs w:val="22"/>
        </w:rPr>
      </w:pPr>
      <w:r w:rsidRPr="003A29C0">
        <w:rPr>
          <w:rFonts w:cs="Arial"/>
          <w:color w:val="000000"/>
          <w:szCs w:val="22"/>
        </w:rPr>
        <w:t>Quelle: KESSEL</w:t>
      </w:r>
    </w:p>
    <w:p w14:paraId="6BB32A8A" w14:textId="77777777" w:rsidR="00A77C88" w:rsidRDefault="00A77C88" w:rsidP="00200201">
      <w:pPr>
        <w:suppressAutoHyphens/>
        <w:autoSpaceDE w:val="0"/>
        <w:autoSpaceDN w:val="0"/>
        <w:adjustRightInd w:val="0"/>
        <w:spacing w:line="288" w:lineRule="auto"/>
        <w:textAlignment w:val="center"/>
        <w:rPr>
          <w:rFonts w:cs="Arial"/>
          <w:color w:val="000000"/>
          <w:szCs w:val="22"/>
        </w:rPr>
      </w:pPr>
    </w:p>
    <w:p w14:paraId="304FB8B9" w14:textId="77777777" w:rsidR="000D486D" w:rsidRDefault="000D486D" w:rsidP="00200201">
      <w:pPr>
        <w:suppressAutoHyphens/>
        <w:autoSpaceDE w:val="0"/>
        <w:autoSpaceDN w:val="0"/>
        <w:adjustRightInd w:val="0"/>
        <w:spacing w:line="288" w:lineRule="auto"/>
        <w:textAlignment w:val="center"/>
        <w:rPr>
          <w:rFonts w:cs="Arial"/>
          <w:color w:val="000000"/>
          <w:szCs w:val="22"/>
        </w:rPr>
      </w:pPr>
    </w:p>
    <w:p w14:paraId="0ED14B43" w14:textId="17BD5630" w:rsidR="000D486D" w:rsidRDefault="00A77C88" w:rsidP="00200201">
      <w:pPr>
        <w:suppressAutoHyphens/>
        <w:autoSpaceDE w:val="0"/>
        <w:autoSpaceDN w:val="0"/>
        <w:adjustRightInd w:val="0"/>
        <w:spacing w:line="288" w:lineRule="auto"/>
        <w:textAlignment w:val="center"/>
        <w:rPr>
          <w:rFonts w:cs="Arial"/>
          <w:color w:val="000000"/>
          <w:szCs w:val="22"/>
        </w:rPr>
      </w:pPr>
      <w:r>
        <w:rPr>
          <w:noProof/>
        </w:rPr>
        <w:drawing>
          <wp:inline distT="0" distB="0" distL="0" distR="0" wp14:anchorId="00C6032F" wp14:editId="489D4918">
            <wp:extent cx="3429000" cy="3429000"/>
            <wp:effectExtent l="0" t="0" r="0" b="0"/>
            <wp:docPr id="285531204" name="Grafik 4" descr="Ein Bild, das Im Haus, Wand, Decke, Abfallcontain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531204" name="Grafik 4" descr="Ein Bild, das Im Haus, Wand, Decke, Abfallcontainer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429000" cy="3429000"/>
                    </a:xfrm>
                    <a:prstGeom prst="rect">
                      <a:avLst/>
                    </a:prstGeom>
                    <a:noFill/>
                    <a:ln>
                      <a:noFill/>
                    </a:ln>
                  </pic:spPr>
                </pic:pic>
              </a:graphicData>
            </a:graphic>
          </wp:inline>
        </w:drawing>
      </w:r>
    </w:p>
    <w:p w14:paraId="207918C4" w14:textId="16C1C9C3" w:rsidR="000D486D" w:rsidRPr="004233A3" w:rsidRDefault="00A5350A" w:rsidP="000D486D">
      <w:pPr>
        <w:spacing w:line="312" w:lineRule="auto"/>
        <w:rPr>
          <w:szCs w:val="22"/>
        </w:rPr>
      </w:pPr>
      <w:r w:rsidRPr="004233A3">
        <w:rPr>
          <w:szCs w:val="22"/>
        </w:rPr>
        <w:t xml:space="preserve">BU: </w:t>
      </w:r>
      <w:r w:rsidR="00A77C88" w:rsidRPr="00A77C88">
        <w:rPr>
          <w:szCs w:val="22"/>
        </w:rPr>
        <w:t>Bei einem Rückstaufall können teure Sanierungsarbeiten enorme Kosten verursachen. Versicherungen können ihre Entschädigungsleistungen einschränken und sogar ablehnen, wenn die Gebäudeentwässerung nicht den Vorschriften und Regeln der Technik entspricht.</w:t>
      </w:r>
    </w:p>
    <w:p w14:paraId="652A0C3D" w14:textId="77777777" w:rsidR="000D486D" w:rsidRPr="004233A3" w:rsidRDefault="000D486D" w:rsidP="000D486D">
      <w:pPr>
        <w:rPr>
          <w:szCs w:val="22"/>
        </w:rPr>
      </w:pPr>
    </w:p>
    <w:p w14:paraId="262CBAAD" w14:textId="3195155E" w:rsidR="000D486D" w:rsidRDefault="000D486D" w:rsidP="000D486D">
      <w:pPr>
        <w:rPr>
          <w:szCs w:val="22"/>
        </w:rPr>
      </w:pPr>
    </w:p>
    <w:p w14:paraId="090C786F" w14:textId="77777777" w:rsidR="00A77C88" w:rsidRPr="004233A3" w:rsidRDefault="00A77C88" w:rsidP="000D486D">
      <w:pPr>
        <w:rPr>
          <w:szCs w:val="22"/>
        </w:rPr>
      </w:pPr>
    </w:p>
    <w:p w14:paraId="3A18871E" w14:textId="77777777" w:rsidR="004233A3" w:rsidRPr="004233A3" w:rsidRDefault="004233A3" w:rsidP="000D486D">
      <w:pPr>
        <w:rPr>
          <w:szCs w:val="22"/>
        </w:rPr>
      </w:pPr>
    </w:p>
    <w:p w14:paraId="73B2AF81" w14:textId="77777777" w:rsidR="004233A3" w:rsidRDefault="004233A3" w:rsidP="000D486D">
      <w:pPr>
        <w:rPr>
          <w:szCs w:val="22"/>
        </w:rPr>
      </w:pPr>
    </w:p>
    <w:p w14:paraId="252B3494" w14:textId="77777777" w:rsidR="00A77C88" w:rsidRPr="004233A3" w:rsidRDefault="00A77C88" w:rsidP="000D486D">
      <w:pPr>
        <w:rPr>
          <w:szCs w:val="22"/>
        </w:rPr>
      </w:pPr>
    </w:p>
    <w:p w14:paraId="1474F6BD" w14:textId="77777777" w:rsidR="004233A3" w:rsidRPr="004233A3" w:rsidRDefault="004233A3" w:rsidP="000D486D">
      <w:pPr>
        <w:rPr>
          <w:szCs w:val="22"/>
        </w:rPr>
      </w:pPr>
    </w:p>
    <w:p w14:paraId="27F7702F" w14:textId="44581766" w:rsidR="004233A3" w:rsidRDefault="004233A3" w:rsidP="000D486D">
      <w:pPr>
        <w:rPr>
          <w:szCs w:val="22"/>
        </w:rPr>
      </w:pPr>
    </w:p>
    <w:p w14:paraId="65F40F57" w14:textId="028672CF" w:rsidR="00A77C88" w:rsidRDefault="00542A8A" w:rsidP="000D486D">
      <w:pPr>
        <w:rPr>
          <w:szCs w:val="22"/>
        </w:rPr>
      </w:pPr>
      <w:r>
        <w:rPr>
          <w:noProof/>
        </w:rPr>
        <w:drawing>
          <wp:anchor distT="0" distB="0" distL="114300" distR="114300" simplePos="0" relativeHeight="251658240" behindDoc="0" locked="0" layoutInCell="1" allowOverlap="1" wp14:anchorId="0EFFAC25" wp14:editId="6F0DF6CA">
            <wp:simplePos x="0" y="0"/>
            <wp:positionH relativeFrom="column">
              <wp:posOffset>4445</wp:posOffset>
            </wp:positionH>
            <wp:positionV relativeFrom="page">
              <wp:posOffset>1876425</wp:posOffset>
            </wp:positionV>
            <wp:extent cx="3381375" cy="2759710"/>
            <wp:effectExtent l="0" t="0" r="9525" b="2540"/>
            <wp:wrapThrough wrapText="bothSides">
              <wp:wrapPolygon edited="0">
                <wp:start x="0" y="0"/>
                <wp:lineTo x="0" y="21471"/>
                <wp:lineTo x="21539" y="21471"/>
                <wp:lineTo x="21539" y="0"/>
                <wp:lineTo x="0" y="0"/>
              </wp:wrapPolygon>
            </wp:wrapThrough>
            <wp:docPr id="1372146067" name="Grafik 5" descr="Ein Bild, das Text, Screensho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2146067" name="Grafik 5" descr="Ein Bild, das Text, Screenshot, Design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381375" cy="27597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CF29D61" w14:textId="754F778A" w:rsidR="00A77C88" w:rsidRDefault="00A77C88" w:rsidP="000D486D">
      <w:pPr>
        <w:rPr>
          <w:szCs w:val="22"/>
        </w:rPr>
      </w:pPr>
    </w:p>
    <w:p w14:paraId="7A63EEC3" w14:textId="26A953B1" w:rsidR="00A77C88" w:rsidRPr="004233A3" w:rsidRDefault="00A77C88" w:rsidP="000D486D">
      <w:pPr>
        <w:rPr>
          <w:szCs w:val="22"/>
        </w:rPr>
      </w:pPr>
    </w:p>
    <w:p w14:paraId="211CEA79" w14:textId="256C8E7E" w:rsidR="00A77C88" w:rsidRDefault="00A77C88" w:rsidP="000D486D">
      <w:pPr>
        <w:rPr>
          <w:szCs w:val="22"/>
        </w:rPr>
      </w:pPr>
    </w:p>
    <w:p w14:paraId="772831B5" w14:textId="70084FA1" w:rsidR="00A77C88" w:rsidRDefault="00A77C88" w:rsidP="000D486D">
      <w:pPr>
        <w:rPr>
          <w:szCs w:val="22"/>
        </w:rPr>
      </w:pPr>
    </w:p>
    <w:p w14:paraId="38847475" w14:textId="1A060C28" w:rsidR="00A77C88" w:rsidRDefault="00A77C88" w:rsidP="000D486D">
      <w:pPr>
        <w:rPr>
          <w:szCs w:val="22"/>
        </w:rPr>
      </w:pPr>
    </w:p>
    <w:p w14:paraId="2B3927D3" w14:textId="324EF834" w:rsidR="00A77C88" w:rsidRDefault="00A77C88" w:rsidP="000D486D">
      <w:pPr>
        <w:rPr>
          <w:szCs w:val="22"/>
        </w:rPr>
      </w:pPr>
    </w:p>
    <w:p w14:paraId="4F320567" w14:textId="69FAE3C5" w:rsidR="00A77C88" w:rsidRDefault="00A77C88" w:rsidP="000D486D">
      <w:pPr>
        <w:rPr>
          <w:szCs w:val="22"/>
        </w:rPr>
      </w:pPr>
    </w:p>
    <w:p w14:paraId="7D0214F7" w14:textId="46DBBE8B" w:rsidR="00A77C88" w:rsidRDefault="00A77C88" w:rsidP="000D486D">
      <w:pPr>
        <w:rPr>
          <w:szCs w:val="22"/>
        </w:rPr>
      </w:pPr>
    </w:p>
    <w:p w14:paraId="04810A28" w14:textId="4EF4E985" w:rsidR="00A77C88" w:rsidRDefault="00A77C88" w:rsidP="000D486D">
      <w:pPr>
        <w:rPr>
          <w:szCs w:val="22"/>
        </w:rPr>
      </w:pPr>
    </w:p>
    <w:p w14:paraId="7D8EA485" w14:textId="3F2B72FD" w:rsidR="00A77C88" w:rsidRDefault="00A77C88" w:rsidP="000D486D">
      <w:pPr>
        <w:rPr>
          <w:szCs w:val="22"/>
        </w:rPr>
      </w:pPr>
    </w:p>
    <w:p w14:paraId="1A7DCE7B" w14:textId="7CF63C30" w:rsidR="00A77C88" w:rsidRDefault="00A77C88" w:rsidP="000D486D">
      <w:pPr>
        <w:rPr>
          <w:szCs w:val="22"/>
        </w:rPr>
      </w:pPr>
    </w:p>
    <w:p w14:paraId="76C0923E" w14:textId="7323ECD4" w:rsidR="00A77C88" w:rsidRDefault="00A77C88" w:rsidP="000D486D">
      <w:pPr>
        <w:rPr>
          <w:szCs w:val="22"/>
        </w:rPr>
      </w:pPr>
    </w:p>
    <w:p w14:paraId="7DB24DE0" w14:textId="1E5A31E3" w:rsidR="000D486D" w:rsidRDefault="000D486D" w:rsidP="000D486D">
      <w:pPr>
        <w:rPr>
          <w:szCs w:val="22"/>
        </w:rPr>
      </w:pPr>
      <w:r w:rsidRPr="004233A3">
        <w:rPr>
          <w:szCs w:val="22"/>
        </w:rPr>
        <w:t>BU:</w:t>
      </w:r>
      <w:r w:rsidR="004233A3" w:rsidRPr="004233A3">
        <w:rPr>
          <w:szCs w:val="22"/>
        </w:rPr>
        <w:t xml:space="preserve"> </w:t>
      </w:r>
      <w:r w:rsidR="00A77C88" w:rsidRPr="00A77C88">
        <w:rPr>
          <w:szCs w:val="22"/>
        </w:rPr>
        <w:t xml:space="preserve">Ein </w:t>
      </w:r>
      <w:r w:rsidR="00A77C88">
        <w:rPr>
          <w:szCs w:val="22"/>
        </w:rPr>
        <w:t>normgerechter</w:t>
      </w:r>
      <w:r w:rsidR="00A77C88" w:rsidRPr="00A77C88">
        <w:rPr>
          <w:szCs w:val="22"/>
        </w:rPr>
        <w:t xml:space="preserve"> Rückstauschutz verhindert das Eindringen von Wasser aus der Kanalisation. Trotz zunehmender Starkregenereignisse sind nach Branchenschätzungen rund zwei Drittel aller Gebäude in Deutschland </w:t>
      </w:r>
      <w:r w:rsidR="00A77C88">
        <w:rPr>
          <w:szCs w:val="22"/>
        </w:rPr>
        <w:t>unzureichend</w:t>
      </w:r>
      <w:r w:rsidR="00A77C88" w:rsidRPr="00A77C88">
        <w:rPr>
          <w:szCs w:val="22"/>
        </w:rPr>
        <w:t xml:space="preserve"> gegen Rückstau abgesichert.</w:t>
      </w:r>
      <w:r w:rsidR="004233A3" w:rsidRPr="004233A3">
        <w:rPr>
          <w:szCs w:val="22"/>
        </w:rPr>
        <w:t xml:space="preserve"> </w:t>
      </w:r>
    </w:p>
    <w:p w14:paraId="68855202" w14:textId="77777777" w:rsidR="00240597" w:rsidRDefault="00240597" w:rsidP="000D486D">
      <w:pPr>
        <w:rPr>
          <w:szCs w:val="22"/>
        </w:rPr>
      </w:pPr>
    </w:p>
    <w:p w14:paraId="2F13485D" w14:textId="5F4AC0D7" w:rsidR="00542A8A" w:rsidRDefault="00542A8A" w:rsidP="000D486D">
      <w:pPr>
        <w:rPr>
          <w:szCs w:val="22"/>
        </w:rPr>
      </w:pPr>
      <w:r>
        <w:rPr>
          <w:noProof/>
        </w:rPr>
        <w:drawing>
          <wp:anchor distT="0" distB="0" distL="114300" distR="114300" simplePos="0" relativeHeight="251658241" behindDoc="0" locked="0" layoutInCell="1" allowOverlap="1" wp14:anchorId="71073137" wp14:editId="7F4C0785">
            <wp:simplePos x="0" y="0"/>
            <wp:positionH relativeFrom="column">
              <wp:posOffset>4445</wp:posOffset>
            </wp:positionH>
            <wp:positionV relativeFrom="paragraph">
              <wp:posOffset>100330</wp:posOffset>
            </wp:positionV>
            <wp:extent cx="3381375" cy="2535555"/>
            <wp:effectExtent l="0" t="0" r="9525" b="0"/>
            <wp:wrapThrough wrapText="bothSides">
              <wp:wrapPolygon edited="0">
                <wp:start x="0" y="0"/>
                <wp:lineTo x="0" y="21421"/>
                <wp:lineTo x="21539" y="21421"/>
                <wp:lineTo x="21539" y="0"/>
                <wp:lineTo x="0" y="0"/>
              </wp:wrapPolygon>
            </wp:wrapThrough>
            <wp:docPr id="778900787" name="Grafik 6" descr="Ein Bild, das Rad, Landfahrzeug, draußen, Aut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900787" name="Grafik 6" descr="Ein Bild, das Rad, Landfahrzeug, draußen, Auto enthält.&#10;&#10;Automatisch generierte Beschreibu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381375" cy="25355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3AAFA15" w14:textId="77777777" w:rsidR="00542A8A" w:rsidRDefault="00542A8A" w:rsidP="000D486D">
      <w:pPr>
        <w:rPr>
          <w:szCs w:val="22"/>
        </w:rPr>
      </w:pPr>
    </w:p>
    <w:p w14:paraId="678955DA" w14:textId="77777777" w:rsidR="00542A8A" w:rsidRDefault="00542A8A" w:rsidP="000D486D">
      <w:pPr>
        <w:rPr>
          <w:szCs w:val="22"/>
        </w:rPr>
      </w:pPr>
    </w:p>
    <w:p w14:paraId="56D8D9AC" w14:textId="77777777" w:rsidR="00542A8A" w:rsidRDefault="00542A8A" w:rsidP="000D486D">
      <w:pPr>
        <w:rPr>
          <w:szCs w:val="22"/>
        </w:rPr>
      </w:pPr>
    </w:p>
    <w:p w14:paraId="628F8BE0" w14:textId="77777777" w:rsidR="00542A8A" w:rsidRDefault="00542A8A" w:rsidP="000D486D">
      <w:pPr>
        <w:rPr>
          <w:szCs w:val="22"/>
        </w:rPr>
      </w:pPr>
    </w:p>
    <w:p w14:paraId="73127006" w14:textId="77777777" w:rsidR="00542A8A" w:rsidRDefault="00542A8A" w:rsidP="000D486D">
      <w:pPr>
        <w:rPr>
          <w:szCs w:val="22"/>
        </w:rPr>
      </w:pPr>
    </w:p>
    <w:p w14:paraId="05CC3B79" w14:textId="77777777" w:rsidR="00542A8A" w:rsidRDefault="00542A8A" w:rsidP="000D486D">
      <w:pPr>
        <w:rPr>
          <w:szCs w:val="22"/>
        </w:rPr>
      </w:pPr>
    </w:p>
    <w:p w14:paraId="628A8B7C" w14:textId="77777777" w:rsidR="00542A8A" w:rsidRDefault="00542A8A" w:rsidP="000D486D">
      <w:pPr>
        <w:rPr>
          <w:szCs w:val="22"/>
        </w:rPr>
      </w:pPr>
    </w:p>
    <w:p w14:paraId="016FD44C" w14:textId="77777777" w:rsidR="00542A8A" w:rsidRDefault="00542A8A" w:rsidP="000D486D">
      <w:pPr>
        <w:rPr>
          <w:szCs w:val="22"/>
        </w:rPr>
      </w:pPr>
    </w:p>
    <w:p w14:paraId="6332A52A" w14:textId="77777777" w:rsidR="00542A8A" w:rsidRDefault="00542A8A" w:rsidP="000D486D">
      <w:pPr>
        <w:rPr>
          <w:szCs w:val="22"/>
        </w:rPr>
      </w:pPr>
    </w:p>
    <w:p w14:paraId="2A6AEB01" w14:textId="77777777" w:rsidR="00542A8A" w:rsidRDefault="00542A8A" w:rsidP="000D486D">
      <w:pPr>
        <w:rPr>
          <w:szCs w:val="22"/>
        </w:rPr>
      </w:pPr>
    </w:p>
    <w:p w14:paraId="6E8447F7" w14:textId="77777777" w:rsidR="00542A8A" w:rsidRDefault="00542A8A" w:rsidP="000D486D">
      <w:pPr>
        <w:rPr>
          <w:szCs w:val="22"/>
        </w:rPr>
      </w:pPr>
    </w:p>
    <w:p w14:paraId="4FE95A6F" w14:textId="77777777" w:rsidR="00542A8A" w:rsidRDefault="00542A8A" w:rsidP="000D486D">
      <w:pPr>
        <w:rPr>
          <w:szCs w:val="22"/>
        </w:rPr>
      </w:pPr>
    </w:p>
    <w:p w14:paraId="044D4B3B" w14:textId="652EB888" w:rsidR="00542A8A" w:rsidRPr="004233A3" w:rsidRDefault="00542A8A" w:rsidP="000D486D">
      <w:pPr>
        <w:rPr>
          <w:szCs w:val="22"/>
        </w:rPr>
      </w:pPr>
      <w:r w:rsidRPr="00542A8A">
        <w:rPr>
          <w:szCs w:val="22"/>
        </w:rPr>
        <w:t xml:space="preserve">BU: </w:t>
      </w:r>
      <w:r>
        <w:rPr>
          <w:szCs w:val="22"/>
        </w:rPr>
        <w:t>Rückstauschutz-</w:t>
      </w:r>
      <w:r w:rsidRPr="00542A8A">
        <w:rPr>
          <w:szCs w:val="22"/>
        </w:rPr>
        <w:t>Profis gesucht: Der Bedarf an geschultem Fachpersonal ist groß – wie auch das Auftragspotenzial.</w:t>
      </w:r>
      <w:r>
        <w:rPr>
          <w:szCs w:val="22"/>
        </w:rPr>
        <w:t xml:space="preserve"> KESSEL verfügt über ein </w:t>
      </w:r>
      <w:r w:rsidRPr="00542A8A">
        <w:rPr>
          <w:szCs w:val="22"/>
        </w:rPr>
        <w:t>Netzwerk von rund 450 erfahrenen Fachpartnern</w:t>
      </w:r>
      <w:r>
        <w:rPr>
          <w:szCs w:val="22"/>
        </w:rPr>
        <w:t xml:space="preserve"> und ein breites Aus- und Weiterbildungsangebot</w:t>
      </w:r>
      <w:r w:rsidR="00F47294">
        <w:rPr>
          <w:szCs w:val="22"/>
        </w:rPr>
        <w:t xml:space="preserve"> (Quelle: Marcel Schramm</w:t>
      </w:r>
      <w:r w:rsidR="00422CA3">
        <w:rPr>
          <w:szCs w:val="22"/>
        </w:rPr>
        <w:t xml:space="preserve"> Haus- Gebäudetechnik)</w:t>
      </w:r>
      <w:r>
        <w:rPr>
          <w:szCs w:val="22"/>
        </w:rPr>
        <w:t>.</w:t>
      </w:r>
    </w:p>
    <w:sectPr w:rsidR="00542A8A" w:rsidRPr="004233A3" w:rsidSect="00241030">
      <w:headerReference w:type="default" r:id="rId16"/>
      <w:footerReference w:type="default" r:id="rId17"/>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235FB4" w14:textId="77777777" w:rsidR="00DC1033" w:rsidRDefault="00DC1033" w:rsidP="00E745DF">
      <w:pPr>
        <w:spacing w:line="240" w:lineRule="auto"/>
      </w:pPr>
      <w:r>
        <w:separator/>
      </w:r>
    </w:p>
  </w:endnote>
  <w:endnote w:type="continuationSeparator" w:id="0">
    <w:p w14:paraId="279502FC" w14:textId="77777777" w:rsidR="00DC1033" w:rsidRDefault="00DC1033" w:rsidP="00E745DF">
      <w:pPr>
        <w:spacing w:line="240" w:lineRule="auto"/>
      </w:pPr>
      <w:r>
        <w:continuationSeparator/>
      </w:r>
    </w:p>
  </w:endnote>
  <w:endnote w:type="continuationNotice" w:id="1">
    <w:p w14:paraId="12AFF4E0" w14:textId="77777777" w:rsidR="00DC1033" w:rsidRDefault="00DC103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F98BE" w14:textId="3782A1E8" w:rsidR="00AA299A" w:rsidRDefault="00E4163C">
    <w:pPr>
      <w:pStyle w:val="Fuzeile"/>
    </w:pPr>
    <w:r>
      <w:rPr>
        <w:noProof/>
        <w:lang w:eastAsia="de-DE"/>
      </w:rPr>
      <mc:AlternateContent>
        <mc:Choice Requires="wps">
          <w:drawing>
            <wp:anchor distT="0" distB="0" distL="114300" distR="114300" simplePos="0" relativeHeight="251658241" behindDoc="0" locked="0" layoutInCell="1" allowOverlap="1" wp14:anchorId="0F64134E" wp14:editId="44EA2BEF">
              <wp:simplePos x="0" y="0"/>
              <wp:positionH relativeFrom="column">
                <wp:posOffset>3811815</wp:posOffset>
              </wp:positionH>
              <wp:positionV relativeFrom="paragraph">
                <wp:posOffset>-800618</wp:posOffset>
              </wp:positionV>
              <wp:extent cx="2126121" cy="1173480"/>
              <wp:effectExtent l="0" t="0" r="7620" b="7620"/>
              <wp:wrapNone/>
              <wp:docPr id="3" name="Textfeld 3"/>
              <wp:cNvGraphicFramePr/>
              <a:graphic xmlns:a="http://schemas.openxmlformats.org/drawingml/2006/main">
                <a:graphicData uri="http://schemas.microsoft.com/office/word/2010/wordprocessingShape">
                  <wps:wsp>
                    <wps:cNvSpPr txBox="1"/>
                    <wps:spPr>
                      <a:xfrm>
                        <a:off x="0" y="0"/>
                        <a:ext cx="2126121" cy="1173480"/>
                      </a:xfrm>
                      <a:prstGeom prst="rect">
                        <a:avLst/>
                      </a:prstGeom>
                      <a:solidFill>
                        <a:schemeClr val="lt1">
                          <a:alpha val="37000"/>
                        </a:schemeClr>
                      </a:solidFill>
                      <a:ln w="6350">
                        <a:noFill/>
                      </a:ln>
                    </wps:spPr>
                    <wps:txbx>
                      <w:txbxContent>
                        <w:p w14:paraId="320AC9D9" w14:textId="77777777" w:rsidR="00F70356" w:rsidRPr="003A21C4" w:rsidRDefault="00F70356" w:rsidP="00F70356">
                          <w:pPr>
                            <w:spacing w:line="480" w:lineRule="auto"/>
                            <w:rPr>
                              <w:b/>
                              <w:color w:val="666666"/>
                              <w:sz w:val="12"/>
                              <w:szCs w:val="16"/>
                            </w:rPr>
                          </w:pPr>
                          <w:r w:rsidRPr="003A21C4">
                            <w:rPr>
                              <w:b/>
                              <w:color w:val="666666"/>
                              <w:sz w:val="12"/>
                              <w:szCs w:val="16"/>
                            </w:rPr>
                            <w:t>Redaktion</w:t>
                          </w:r>
                        </w:p>
                        <w:p w14:paraId="62EE56B5" w14:textId="77777777" w:rsidR="00F70356" w:rsidRPr="003A21C4" w:rsidRDefault="00F70356" w:rsidP="00F70356">
                          <w:pPr>
                            <w:spacing w:line="480" w:lineRule="auto"/>
                            <w:rPr>
                              <w:color w:val="666666"/>
                              <w:sz w:val="12"/>
                              <w:szCs w:val="16"/>
                            </w:rPr>
                          </w:pPr>
                          <w:r w:rsidRPr="003A21C4">
                            <w:rPr>
                              <w:color w:val="666666"/>
                              <w:sz w:val="12"/>
                              <w:szCs w:val="16"/>
                            </w:rPr>
                            <w:t>HEINRICH – Agentur für Kommunikation</w:t>
                          </w:r>
                        </w:p>
                        <w:p w14:paraId="6C814587" w14:textId="77777777" w:rsidR="00F70356" w:rsidRPr="003A21C4" w:rsidRDefault="00F70356" w:rsidP="00F70356">
                          <w:pPr>
                            <w:spacing w:line="480" w:lineRule="auto"/>
                            <w:rPr>
                              <w:color w:val="666666"/>
                              <w:sz w:val="12"/>
                              <w:szCs w:val="16"/>
                            </w:rPr>
                          </w:pPr>
                          <w:proofErr w:type="spellStart"/>
                          <w:r w:rsidRPr="003A21C4">
                            <w:rPr>
                              <w:color w:val="666666"/>
                              <w:sz w:val="12"/>
                              <w:szCs w:val="16"/>
                            </w:rPr>
                            <w:t>Gerolfinger</w:t>
                          </w:r>
                          <w:proofErr w:type="spellEnd"/>
                          <w:r w:rsidRPr="003A21C4">
                            <w:rPr>
                              <w:color w:val="666666"/>
                              <w:sz w:val="12"/>
                              <w:szCs w:val="16"/>
                            </w:rPr>
                            <w:t xml:space="preserve"> Straße 106</w:t>
                          </w:r>
                        </w:p>
                        <w:p w14:paraId="36553BD6" w14:textId="77777777" w:rsidR="00F70356" w:rsidRPr="003A21C4" w:rsidRDefault="00F70356" w:rsidP="00F70356">
                          <w:pPr>
                            <w:spacing w:line="360" w:lineRule="auto"/>
                            <w:rPr>
                              <w:color w:val="666666"/>
                              <w:sz w:val="12"/>
                              <w:szCs w:val="16"/>
                            </w:rPr>
                          </w:pPr>
                          <w:r w:rsidRPr="003A21C4">
                            <w:rPr>
                              <w:color w:val="666666"/>
                              <w:sz w:val="12"/>
                              <w:szCs w:val="16"/>
                            </w:rPr>
                            <w:t>85049 Ingolstadt</w:t>
                          </w:r>
                        </w:p>
                        <w:p w14:paraId="7EE55AE1" w14:textId="77777777" w:rsidR="00F70356" w:rsidRPr="003A21C4" w:rsidRDefault="00F70356" w:rsidP="00F70356">
                          <w:pPr>
                            <w:spacing w:line="360" w:lineRule="auto"/>
                            <w:rPr>
                              <w:b/>
                              <w:color w:val="666666"/>
                              <w:sz w:val="12"/>
                              <w:szCs w:val="16"/>
                            </w:rPr>
                          </w:pPr>
                        </w:p>
                        <w:p w14:paraId="3FDC5749" w14:textId="77777777" w:rsidR="00F70356" w:rsidRPr="003A21C4" w:rsidRDefault="00F70356" w:rsidP="00F70356">
                          <w:pPr>
                            <w:spacing w:line="360" w:lineRule="auto"/>
                            <w:rPr>
                              <w:color w:val="666666"/>
                              <w:sz w:val="12"/>
                              <w:szCs w:val="16"/>
                            </w:rPr>
                          </w:pPr>
                          <w:r w:rsidRPr="003A21C4">
                            <w:rPr>
                              <w:color w:val="666666"/>
                              <w:sz w:val="12"/>
                              <w:szCs w:val="16"/>
                            </w:rPr>
                            <w:t>Tel.: +49 (0) 841 / 99 33 - 9 40</w:t>
                          </w:r>
                        </w:p>
                        <w:p w14:paraId="030D5494" w14:textId="77777777" w:rsidR="00F70356" w:rsidRPr="005A0F5E" w:rsidRDefault="00F70356" w:rsidP="00F70356">
                          <w:pPr>
                            <w:spacing w:line="360" w:lineRule="auto"/>
                            <w:rPr>
                              <w:color w:val="666666"/>
                              <w:sz w:val="12"/>
                              <w:szCs w:val="16"/>
                            </w:rPr>
                          </w:pPr>
                          <w:r w:rsidRPr="003A21C4">
                            <w:rPr>
                              <w:color w:val="666666"/>
                              <w:sz w:val="12"/>
                              <w:szCs w:val="16"/>
                              <w:lang w:val="it-IT"/>
                            </w:rPr>
                            <w:t>E-</w:t>
                          </w:r>
                          <w:r w:rsidRPr="005A0F5E">
                            <w:rPr>
                              <w:color w:val="666666"/>
                              <w:sz w:val="12"/>
                              <w:szCs w:val="16"/>
                            </w:rPr>
                            <w:t>Mail: presse@heinrich-kommunikation.de</w:t>
                          </w:r>
                        </w:p>
                        <w:p w14:paraId="31726910" w14:textId="77777777" w:rsidR="00F70356" w:rsidRPr="005A0F5E" w:rsidRDefault="00F70356" w:rsidP="00F70356">
                          <w:pPr>
                            <w:spacing w:line="360" w:lineRule="auto"/>
                            <w:rPr>
                              <w:color w:val="666666"/>
                              <w:sz w:val="12"/>
                              <w:szCs w:val="16"/>
                            </w:rPr>
                          </w:pPr>
                          <w:r w:rsidRPr="005A0F5E">
                            <w:rPr>
                              <w:color w:val="666666"/>
                              <w:sz w:val="12"/>
                              <w:szCs w:val="16"/>
                            </w:rPr>
                            <w:t>Presseportal: www.heinrich-kommunikation.de/media-service</w:t>
                          </w:r>
                        </w:p>
                        <w:p w14:paraId="264396EF" w14:textId="067E302C" w:rsidR="00F907BE" w:rsidRPr="00347945" w:rsidRDefault="00F907BE" w:rsidP="004E1D61">
                          <w:pPr>
                            <w:spacing w:line="360" w:lineRule="auto"/>
                            <w:rPr>
                              <w:color w:val="595959" w:themeColor="text1" w:themeTint="A6"/>
                              <w:sz w:val="12"/>
                              <w:szCs w:val="16"/>
                              <w:lang w:val="it-IT"/>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64134E" id="_x0000_t202" coordsize="21600,21600" o:spt="202" path="m,l,21600r21600,l21600,xe">
              <v:stroke joinstyle="miter"/>
              <v:path gradientshapeok="t" o:connecttype="rect"/>
            </v:shapetype>
            <v:shape id="Textfeld 3" o:spid="_x0000_s1027" type="#_x0000_t202" style="position:absolute;margin-left:300.15pt;margin-top:-63.05pt;width:167.4pt;height:92.4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DT3NQIAAG8EAAAOAAAAZHJzL2Uyb0RvYy54bWysVN9v2jAQfp+0/8Hy+0gCG60QoWJUTJNQ&#10;W4lOfTaOTSw5Ps82JOyv39kh0HZ7mvbinO/O9+P77jK/6xpNjsJ5BaakxSinRBgOlTL7kv54Xn+6&#10;pcQHZiqmwYiSnoSnd4uPH+atnYkx1KAr4QgGMX7W2pLWIdhZlnlei4b5EVhh0CjBNSzg1e2zyrEW&#10;ozc6G+f5NGvBVdYBF96j9r430kWKL6Xg4VFKLwLRJcXaQjpdOnfxzBZzNts7ZmvFz2Wwf6iiYcpg&#10;0kuoexYYOTj1R6hGcQceZBhxaDKQUnGResBuivxdN9uaWZF6QXC8vcDk/19Y/nDc2idHQvcVOiQw&#10;AtJaP/OojP100jXxi5UStCOEpwtsoguEo3JcjKfFuKCEo60obiafbxOw2fW5dT58E9CQKJTUIS8J&#10;Lnbc+IAp0XVwidk8aFWtldbpEmdBrLQjR4Ys6lD0T7WtWa+a3OT5kDFNTvROQd8E0oa0JZ1OvuQp&#10;gIGYoU+uDbpf+45S6HYdUdUrTHZQnRAqB/0UecvXCtvZMB+emMOxQXRwFcIjHlID5oKzREkN7tff&#10;9NEf2UQrJS2OYUn9zwNzghL93SDPcWYHwQ3CbhDMoVkBYoLYYzVJxAcu6EGUDpoX3JBlzIImZjjm&#10;KmkYxFXolwE3jIvlMjnhZFoWNmZreQwdOYjkPHcvzNkzgwHJf4BhQNnsHZG9b3xpYHkIIFViOeLa&#10;o3iGG6c68XTewLg2r+/J6/qfWPwGAAD//wMAUEsDBBQABgAIAAAAIQAGjLfj4QAAAAsBAAAPAAAA&#10;ZHJzL2Rvd25yZXYueG1sTI/BbsIwDIbvk/YOkSftMkFSEF3pmqIKid3QNDbuaWPassapmlDK2y87&#10;jZstf/r9/dlmMh0bcXCtJQnRXABDqqxuqZbw/bWbJcCcV6RVZwkl3NDBJn98yFSq7ZU+cTz4moUQ&#10;cqmS0Hjfp5y7qkGj3Nz2SOF2soNRPqxDzfWgriHcdHwhRMyNail8aFSP2warn8PFSChIl8XpfH4h&#10;/NiPbn/bbd+To5TPT1PxBszj5P9h+NMP6pAHp9JeSDvWSYiFWAZUwixaxBGwgKyXqzCUElbJK/A8&#10;4/cd8l8AAAD//wMAUEsBAi0AFAAGAAgAAAAhALaDOJL+AAAA4QEAABMAAAAAAAAAAAAAAAAAAAAA&#10;AFtDb250ZW50X1R5cGVzXS54bWxQSwECLQAUAAYACAAAACEAOP0h/9YAAACUAQAACwAAAAAAAAAA&#10;AAAAAAAvAQAAX3JlbHMvLnJlbHNQSwECLQAUAAYACAAAACEA5Wg09zUCAABvBAAADgAAAAAAAAAA&#10;AAAAAAAuAgAAZHJzL2Uyb0RvYy54bWxQSwECLQAUAAYACAAAACEABoy34+EAAAALAQAADwAAAAAA&#10;AAAAAAAAAACPBAAAZHJzL2Rvd25yZXYueG1sUEsFBgAAAAAEAAQA8wAAAJ0FAAAAAA==&#10;" fillcolor="white [3201]" stroked="f" strokeweight=".5pt">
              <v:fill opacity="24158f"/>
              <v:textbox inset="0,0,0,0">
                <w:txbxContent>
                  <w:p w14:paraId="320AC9D9" w14:textId="77777777" w:rsidR="00F70356" w:rsidRPr="003A21C4" w:rsidRDefault="00F70356" w:rsidP="00F70356">
                    <w:pPr>
                      <w:spacing w:line="480" w:lineRule="auto"/>
                      <w:rPr>
                        <w:b/>
                        <w:color w:val="666666"/>
                        <w:sz w:val="12"/>
                        <w:szCs w:val="16"/>
                      </w:rPr>
                    </w:pPr>
                    <w:r w:rsidRPr="003A21C4">
                      <w:rPr>
                        <w:b/>
                        <w:color w:val="666666"/>
                        <w:sz w:val="12"/>
                        <w:szCs w:val="16"/>
                      </w:rPr>
                      <w:t>Redaktion</w:t>
                    </w:r>
                  </w:p>
                  <w:p w14:paraId="62EE56B5" w14:textId="77777777" w:rsidR="00F70356" w:rsidRPr="003A21C4" w:rsidRDefault="00F70356" w:rsidP="00F70356">
                    <w:pPr>
                      <w:spacing w:line="480" w:lineRule="auto"/>
                      <w:rPr>
                        <w:color w:val="666666"/>
                        <w:sz w:val="12"/>
                        <w:szCs w:val="16"/>
                      </w:rPr>
                    </w:pPr>
                    <w:r w:rsidRPr="003A21C4">
                      <w:rPr>
                        <w:color w:val="666666"/>
                        <w:sz w:val="12"/>
                        <w:szCs w:val="16"/>
                      </w:rPr>
                      <w:t>HEINRICH – Agentur für Kommunikation</w:t>
                    </w:r>
                  </w:p>
                  <w:p w14:paraId="6C814587" w14:textId="77777777" w:rsidR="00F70356" w:rsidRPr="003A21C4" w:rsidRDefault="00F70356" w:rsidP="00F70356">
                    <w:pPr>
                      <w:spacing w:line="480" w:lineRule="auto"/>
                      <w:rPr>
                        <w:color w:val="666666"/>
                        <w:sz w:val="12"/>
                        <w:szCs w:val="16"/>
                      </w:rPr>
                    </w:pPr>
                    <w:proofErr w:type="spellStart"/>
                    <w:r w:rsidRPr="003A21C4">
                      <w:rPr>
                        <w:color w:val="666666"/>
                        <w:sz w:val="12"/>
                        <w:szCs w:val="16"/>
                      </w:rPr>
                      <w:t>Gerolfinger</w:t>
                    </w:r>
                    <w:proofErr w:type="spellEnd"/>
                    <w:r w:rsidRPr="003A21C4">
                      <w:rPr>
                        <w:color w:val="666666"/>
                        <w:sz w:val="12"/>
                        <w:szCs w:val="16"/>
                      </w:rPr>
                      <w:t xml:space="preserve"> Straße 106</w:t>
                    </w:r>
                  </w:p>
                  <w:p w14:paraId="36553BD6" w14:textId="77777777" w:rsidR="00F70356" w:rsidRPr="003A21C4" w:rsidRDefault="00F70356" w:rsidP="00F70356">
                    <w:pPr>
                      <w:spacing w:line="360" w:lineRule="auto"/>
                      <w:rPr>
                        <w:color w:val="666666"/>
                        <w:sz w:val="12"/>
                        <w:szCs w:val="16"/>
                      </w:rPr>
                    </w:pPr>
                    <w:r w:rsidRPr="003A21C4">
                      <w:rPr>
                        <w:color w:val="666666"/>
                        <w:sz w:val="12"/>
                        <w:szCs w:val="16"/>
                      </w:rPr>
                      <w:t>85049 Ingolstadt</w:t>
                    </w:r>
                  </w:p>
                  <w:p w14:paraId="7EE55AE1" w14:textId="77777777" w:rsidR="00F70356" w:rsidRPr="003A21C4" w:rsidRDefault="00F70356" w:rsidP="00F70356">
                    <w:pPr>
                      <w:spacing w:line="360" w:lineRule="auto"/>
                      <w:rPr>
                        <w:b/>
                        <w:color w:val="666666"/>
                        <w:sz w:val="12"/>
                        <w:szCs w:val="16"/>
                      </w:rPr>
                    </w:pPr>
                  </w:p>
                  <w:p w14:paraId="3FDC5749" w14:textId="77777777" w:rsidR="00F70356" w:rsidRPr="003A21C4" w:rsidRDefault="00F70356" w:rsidP="00F70356">
                    <w:pPr>
                      <w:spacing w:line="360" w:lineRule="auto"/>
                      <w:rPr>
                        <w:color w:val="666666"/>
                        <w:sz w:val="12"/>
                        <w:szCs w:val="16"/>
                      </w:rPr>
                    </w:pPr>
                    <w:r w:rsidRPr="003A21C4">
                      <w:rPr>
                        <w:color w:val="666666"/>
                        <w:sz w:val="12"/>
                        <w:szCs w:val="16"/>
                      </w:rPr>
                      <w:t>Tel.: +49 (0) 841 / 99 33 - 9 40</w:t>
                    </w:r>
                  </w:p>
                  <w:p w14:paraId="030D5494" w14:textId="77777777" w:rsidR="00F70356" w:rsidRPr="005A0F5E" w:rsidRDefault="00F70356" w:rsidP="00F70356">
                    <w:pPr>
                      <w:spacing w:line="360" w:lineRule="auto"/>
                      <w:rPr>
                        <w:color w:val="666666"/>
                        <w:sz w:val="12"/>
                        <w:szCs w:val="16"/>
                      </w:rPr>
                    </w:pPr>
                    <w:r w:rsidRPr="003A21C4">
                      <w:rPr>
                        <w:color w:val="666666"/>
                        <w:sz w:val="12"/>
                        <w:szCs w:val="16"/>
                        <w:lang w:val="it-IT"/>
                      </w:rPr>
                      <w:t>E-</w:t>
                    </w:r>
                    <w:r w:rsidRPr="005A0F5E">
                      <w:rPr>
                        <w:color w:val="666666"/>
                        <w:sz w:val="12"/>
                        <w:szCs w:val="16"/>
                      </w:rPr>
                      <w:t>Mail: presse@heinrich-kommunikation.de</w:t>
                    </w:r>
                  </w:p>
                  <w:p w14:paraId="31726910" w14:textId="77777777" w:rsidR="00F70356" w:rsidRPr="005A0F5E" w:rsidRDefault="00F70356" w:rsidP="00F70356">
                    <w:pPr>
                      <w:spacing w:line="360" w:lineRule="auto"/>
                      <w:rPr>
                        <w:color w:val="666666"/>
                        <w:sz w:val="12"/>
                        <w:szCs w:val="16"/>
                      </w:rPr>
                    </w:pPr>
                    <w:r w:rsidRPr="005A0F5E">
                      <w:rPr>
                        <w:color w:val="666666"/>
                        <w:sz w:val="12"/>
                        <w:szCs w:val="16"/>
                      </w:rPr>
                      <w:t>Presseportal: www.heinrich-kommunikation.de/media-service</w:t>
                    </w:r>
                  </w:p>
                  <w:p w14:paraId="264396EF" w14:textId="067E302C" w:rsidR="00F907BE" w:rsidRPr="00347945" w:rsidRDefault="00F907BE" w:rsidP="004E1D61">
                    <w:pPr>
                      <w:spacing w:line="360" w:lineRule="auto"/>
                      <w:rPr>
                        <w:color w:val="595959" w:themeColor="text1" w:themeTint="A6"/>
                        <w:sz w:val="12"/>
                        <w:szCs w:val="16"/>
                        <w:lang w:val="it-IT"/>
                      </w:rPr>
                    </w:pPr>
                  </w:p>
                </w:txbxContent>
              </v:textbox>
            </v:shape>
          </w:pict>
        </mc:Fallback>
      </mc:AlternateContent>
    </w:r>
    <w:r w:rsidR="00401CE0">
      <w:rPr>
        <w:noProof/>
        <w:lang w:eastAsia="de-DE"/>
      </w:rPr>
      <mc:AlternateContent>
        <mc:Choice Requires="wps">
          <w:drawing>
            <wp:anchor distT="0" distB="0" distL="114300" distR="114300" simplePos="0" relativeHeight="251658242" behindDoc="0" locked="0" layoutInCell="1" allowOverlap="1" wp14:anchorId="6F38F850" wp14:editId="298A0E62">
              <wp:simplePos x="0" y="0"/>
              <wp:positionH relativeFrom="column">
                <wp:posOffset>-5080</wp:posOffset>
              </wp:positionH>
              <wp:positionV relativeFrom="paragraph">
                <wp:posOffset>-800735</wp:posOffset>
              </wp:positionV>
              <wp:extent cx="3438525" cy="1290638"/>
              <wp:effectExtent l="0" t="0" r="9525" b="5080"/>
              <wp:wrapNone/>
              <wp:docPr id="1" name="Textfeld 1"/>
              <wp:cNvGraphicFramePr/>
              <a:graphic xmlns:a="http://schemas.openxmlformats.org/drawingml/2006/main">
                <a:graphicData uri="http://schemas.microsoft.com/office/word/2010/wordprocessingShape">
                  <wps:wsp>
                    <wps:cNvSpPr txBox="1"/>
                    <wps:spPr>
                      <a:xfrm>
                        <a:off x="0" y="0"/>
                        <a:ext cx="3438525" cy="1290638"/>
                      </a:xfrm>
                      <a:prstGeom prst="rect">
                        <a:avLst/>
                      </a:prstGeom>
                      <a:solidFill>
                        <a:schemeClr val="lt1">
                          <a:alpha val="37000"/>
                        </a:schemeClr>
                      </a:solidFill>
                      <a:ln w="6350">
                        <a:noFill/>
                      </a:ln>
                    </wps:spPr>
                    <wps:txbx>
                      <w:txbxContent>
                        <w:p w14:paraId="011CB211" w14:textId="77777777" w:rsidR="00F70356" w:rsidRPr="00DD5E66" w:rsidRDefault="00F70356" w:rsidP="00F70356">
                          <w:pPr>
                            <w:pStyle w:val="berschrift5"/>
                            <w:spacing w:line="480" w:lineRule="auto"/>
                            <w:rPr>
                              <w:rFonts w:eastAsiaTheme="minorHAnsi" w:cs="Times New Roman (Textkörper CS)"/>
                              <w:b/>
                              <w:szCs w:val="12"/>
                              <w:lang w:val="it-IT"/>
                            </w:rPr>
                          </w:pPr>
                          <w:r w:rsidRPr="00DD5E66">
                            <w:rPr>
                              <w:rFonts w:eastAsiaTheme="minorHAnsi" w:cs="Times New Roman (Textkörper CS)"/>
                              <w:b/>
                              <w:szCs w:val="12"/>
                              <w:lang w:val="it-IT"/>
                            </w:rPr>
                            <w:t>KESSEL SE + Co. KG</w:t>
                          </w:r>
                        </w:p>
                        <w:p w14:paraId="44E7DC77" w14:textId="77777777" w:rsidR="00F70356" w:rsidRPr="00247B96" w:rsidRDefault="00F70356" w:rsidP="00F70356">
                          <w:pPr>
                            <w:pStyle w:val="berschrift5"/>
                            <w:spacing w:line="480" w:lineRule="auto"/>
                            <w:rPr>
                              <w:rFonts w:eastAsiaTheme="minorHAnsi" w:cs="Times New Roman (Textkörper CS)"/>
                              <w:bCs/>
                              <w:szCs w:val="12"/>
                              <w:lang w:val="it-IT"/>
                            </w:rPr>
                          </w:pPr>
                          <w:proofErr w:type="spellStart"/>
                          <w:r w:rsidRPr="00247B96">
                            <w:rPr>
                              <w:rFonts w:eastAsiaTheme="minorHAnsi" w:cs="Times New Roman (Textkörper CS)"/>
                              <w:bCs/>
                              <w:szCs w:val="12"/>
                              <w:lang w:val="it-IT"/>
                            </w:rPr>
                            <w:t>Bahnhofstraße</w:t>
                          </w:r>
                          <w:proofErr w:type="spellEnd"/>
                          <w:r w:rsidRPr="00247B96">
                            <w:rPr>
                              <w:rFonts w:eastAsiaTheme="minorHAnsi" w:cs="Times New Roman (Textkörper CS)"/>
                              <w:bCs/>
                              <w:szCs w:val="12"/>
                              <w:lang w:val="it-IT"/>
                            </w:rPr>
                            <w:t xml:space="preserve"> 31</w:t>
                          </w:r>
                        </w:p>
                        <w:p w14:paraId="0E01941B" w14:textId="77777777" w:rsidR="00F70356" w:rsidRPr="00BA3FA1" w:rsidRDefault="00F70356" w:rsidP="00F70356">
                          <w:pPr>
                            <w:pStyle w:val="berschrift5"/>
                            <w:spacing w:line="480" w:lineRule="auto"/>
                            <w:rPr>
                              <w:rFonts w:eastAsiaTheme="minorHAnsi" w:cs="Times New Roman (Textkörper CS)"/>
                              <w:bCs/>
                              <w:szCs w:val="12"/>
                            </w:rPr>
                          </w:pPr>
                          <w:r w:rsidRPr="00BA3FA1">
                            <w:rPr>
                              <w:rFonts w:eastAsiaTheme="minorHAnsi" w:cs="Times New Roman (Textkörper CS)"/>
                              <w:bCs/>
                              <w:szCs w:val="12"/>
                            </w:rPr>
                            <w:t>85101 Lenting</w:t>
                          </w:r>
                        </w:p>
                        <w:p w14:paraId="6D9B8AB3" w14:textId="77777777" w:rsidR="00F70356" w:rsidRPr="00BA3FA1" w:rsidRDefault="00F70356" w:rsidP="00F70356">
                          <w:pPr>
                            <w:pStyle w:val="berschrift5"/>
                            <w:spacing w:line="360" w:lineRule="auto"/>
                            <w:rPr>
                              <w:rFonts w:eastAsiaTheme="minorHAnsi" w:cs="Times New Roman (Textkörper CS)"/>
                              <w:bCs/>
                              <w:szCs w:val="12"/>
                            </w:rPr>
                          </w:pPr>
                          <w:hyperlink r:id="rId1" w:history="1">
                            <w:r w:rsidRPr="00BA3FA1">
                              <w:rPr>
                                <w:rFonts w:eastAsiaTheme="minorHAnsi" w:cs="Times New Roman (Textkörper CS)"/>
                                <w:bCs/>
                                <w:szCs w:val="12"/>
                              </w:rPr>
                              <w:t>www.kessel.de</w:t>
                            </w:r>
                          </w:hyperlink>
                        </w:p>
                        <w:p w14:paraId="0324EC64" w14:textId="77777777" w:rsidR="00F70356" w:rsidRPr="00BA3FA1" w:rsidRDefault="00F70356" w:rsidP="00F70356">
                          <w:pPr>
                            <w:pStyle w:val="berschrift5"/>
                            <w:spacing w:line="360" w:lineRule="auto"/>
                            <w:rPr>
                              <w:rStyle w:val="Hyperlink"/>
                              <w:color w:val="572381"/>
                              <w:u w:val="none"/>
                            </w:rPr>
                          </w:pPr>
                        </w:p>
                        <w:p w14:paraId="3A8D7971" w14:textId="77777777" w:rsidR="00F70356" w:rsidRPr="00BA3FA1" w:rsidRDefault="00F70356" w:rsidP="00F70356">
                          <w:pPr>
                            <w:pStyle w:val="berschrift5"/>
                            <w:spacing w:line="360" w:lineRule="auto"/>
                            <w:rPr>
                              <w:rFonts w:eastAsiaTheme="minorHAnsi" w:cs="Times New Roman (Textkörper CS)"/>
                              <w:bCs/>
                              <w:szCs w:val="12"/>
                            </w:rPr>
                          </w:pPr>
                          <w:r w:rsidRPr="00BA3FA1">
                            <w:rPr>
                              <w:rFonts w:eastAsiaTheme="minorHAnsi" w:cs="Times New Roman (Textkörper CS)"/>
                              <w:bCs/>
                              <w:szCs w:val="12"/>
                            </w:rPr>
                            <w:t>Folgen Sie uns gerne auch auf:</w:t>
                          </w:r>
                        </w:p>
                        <w:p w14:paraId="6078B7F9" w14:textId="77777777" w:rsidR="00F70356" w:rsidRPr="000B2118" w:rsidRDefault="00F70356" w:rsidP="00F70356">
                          <w:pPr>
                            <w:pStyle w:val="berschrift5"/>
                            <w:spacing w:line="360" w:lineRule="auto"/>
                            <w:rPr>
                              <w:rFonts w:eastAsiaTheme="minorHAnsi" w:cs="Times New Roman (Textkörper CS)"/>
                              <w:bCs/>
                              <w:szCs w:val="12"/>
                            </w:rPr>
                          </w:pPr>
                          <w:r w:rsidRPr="00BA3FA1">
                            <w:rPr>
                              <w:rFonts w:eastAsiaTheme="minorHAnsi" w:cs="Times New Roman (Textkörper CS)"/>
                              <w:bCs/>
                              <w:szCs w:val="12"/>
                            </w:rPr>
                            <w:t>Facebook</w:t>
                          </w:r>
                          <w:r w:rsidRPr="00E051F6">
                            <w:rPr>
                              <w:rFonts w:eastAsiaTheme="minorHAnsi" w:cs="Times New Roman (Textkörper CS)"/>
                              <w:bCs/>
                              <w:szCs w:val="12"/>
                            </w:rPr>
                            <w:t>:</w:t>
                          </w:r>
                          <w:r>
                            <w:rPr>
                              <w:rFonts w:eastAsiaTheme="minorHAnsi" w:cs="Times New Roman (Textkörper CS)"/>
                              <w:bCs/>
                              <w:szCs w:val="12"/>
                            </w:rPr>
                            <w:t xml:space="preserve"> </w:t>
                          </w:r>
                          <w:r w:rsidRPr="00E051F6">
                            <w:rPr>
                              <w:rFonts w:eastAsiaTheme="minorHAnsi" w:cs="Times New Roman (Textkörper CS)"/>
                              <w:bCs/>
                              <w:szCs w:val="12"/>
                            </w:rPr>
                            <w:t xml:space="preserve"> </w:t>
                          </w:r>
                          <w:proofErr w:type="spellStart"/>
                          <w:r w:rsidRPr="00E85266">
                            <w:rPr>
                              <w:rFonts w:eastAsiaTheme="minorHAnsi" w:cs="Times New Roman (Textkörper CS)"/>
                              <w:bCs/>
                              <w:szCs w:val="12"/>
                            </w:rPr>
                            <w:t>kesseldeutschland</w:t>
                          </w:r>
                          <w:proofErr w:type="spellEnd"/>
                          <w:r>
                            <w:rPr>
                              <w:rFonts w:eastAsiaTheme="minorHAnsi" w:cs="Times New Roman (Textkörper CS)"/>
                              <w:bCs/>
                              <w:szCs w:val="12"/>
                            </w:rPr>
                            <w:t xml:space="preserve">   </w:t>
                          </w:r>
                          <w:proofErr w:type="gramStart"/>
                          <w:r w:rsidRPr="00BA3FA1">
                            <w:rPr>
                              <w:rFonts w:eastAsiaTheme="minorHAnsi" w:cs="Times New Roman (Textkörper CS)"/>
                              <w:bCs/>
                              <w:szCs w:val="12"/>
                            </w:rPr>
                            <w:t>|</w:t>
                          </w:r>
                          <w:r>
                            <w:rPr>
                              <w:rFonts w:eastAsiaTheme="minorHAnsi" w:cs="Times New Roman (Textkörper CS)"/>
                              <w:bCs/>
                              <w:szCs w:val="12"/>
                            </w:rPr>
                            <w:t xml:space="preserve"> </w:t>
                          </w:r>
                          <w:r w:rsidRPr="00BA3FA1">
                            <w:rPr>
                              <w:rFonts w:eastAsiaTheme="minorHAnsi" w:cs="Times New Roman (Textkörper CS)"/>
                              <w:bCs/>
                              <w:szCs w:val="12"/>
                            </w:rPr>
                            <w:t xml:space="preserve"> </w:t>
                          </w:r>
                          <w:r w:rsidRPr="000B2118">
                            <w:rPr>
                              <w:rFonts w:eastAsiaTheme="minorHAnsi" w:cs="Times New Roman (Textkörper CS)"/>
                              <w:bCs/>
                              <w:szCs w:val="12"/>
                            </w:rPr>
                            <w:t>Instagram</w:t>
                          </w:r>
                          <w:proofErr w:type="gramEnd"/>
                          <w:r w:rsidRPr="000B2118">
                            <w:rPr>
                              <w:rFonts w:eastAsiaTheme="minorHAnsi" w:cs="Times New Roman (Textkörper CS)"/>
                              <w:bCs/>
                              <w:szCs w:val="12"/>
                            </w:rPr>
                            <w:t xml:space="preserve">: </w:t>
                          </w:r>
                          <w:r>
                            <w:rPr>
                              <w:rFonts w:eastAsiaTheme="minorHAnsi" w:cs="Times New Roman (Textkörper CS)"/>
                              <w:bCs/>
                              <w:szCs w:val="12"/>
                            </w:rPr>
                            <w:t xml:space="preserve"> </w:t>
                          </w:r>
                          <w:proofErr w:type="spellStart"/>
                          <w:r w:rsidRPr="00E85266">
                            <w:rPr>
                              <w:rFonts w:eastAsiaTheme="minorHAnsi" w:cs="Times New Roman (Textkörper CS)"/>
                              <w:bCs/>
                              <w:szCs w:val="12"/>
                            </w:rPr>
                            <w:t>kessel_deutschland</w:t>
                          </w:r>
                          <w:proofErr w:type="spellEnd"/>
                        </w:p>
                        <w:p w14:paraId="1236A6B9" w14:textId="77777777" w:rsidR="00F70356" w:rsidRPr="000B2118" w:rsidRDefault="00F70356" w:rsidP="00F70356">
                          <w:pPr>
                            <w:pStyle w:val="berschrift5"/>
                            <w:spacing w:line="360" w:lineRule="auto"/>
                            <w:rPr>
                              <w:rFonts w:eastAsiaTheme="minorHAnsi" w:cs="Times New Roman (Textkörper CS)"/>
                              <w:bCs/>
                              <w:szCs w:val="12"/>
                            </w:rPr>
                          </w:pPr>
                          <w:r w:rsidRPr="000B2118">
                            <w:rPr>
                              <w:rFonts w:eastAsiaTheme="minorHAnsi" w:cs="Times New Roman (Textkörper CS)"/>
                              <w:bCs/>
                              <w:szCs w:val="12"/>
                            </w:rPr>
                            <w:t xml:space="preserve">LinkedIn: </w:t>
                          </w:r>
                          <w:r>
                            <w:rPr>
                              <w:rFonts w:eastAsiaTheme="minorHAnsi" w:cs="Times New Roman (Textkörper CS)"/>
                              <w:bCs/>
                              <w:szCs w:val="12"/>
                            </w:rPr>
                            <w:t xml:space="preserve">   </w:t>
                          </w:r>
                          <w:r w:rsidRPr="00E85266">
                            <w:rPr>
                              <w:rFonts w:eastAsiaTheme="minorHAnsi" w:cs="Times New Roman (Textkörper CS)"/>
                              <w:bCs/>
                              <w:szCs w:val="12"/>
                            </w:rPr>
                            <w:t>kessel-</w:t>
                          </w:r>
                          <w:proofErr w:type="gramStart"/>
                          <w:r w:rsidRPr="00E85266">
                            <w:rPr>
                              <w:rFonts w:eastAsiaTheme="minorHAnsi" w:cs="Times New Roman (Textkörper CS)"/>
                              <w:bCs/>
                              <w:szCs w:val="12"/>
                            </w:rPr>
                            <w:t>deutschland</w:t>
                          </w:r>
                          <w:r w:rsidRPr="000B2118">
                            <w:rPr>
                              <w:rFonts w:eastAsiaTheme="minorHAnsi" w:cs="Times New Roman (Textkörper CS)"/>
                              <w:bCs/>
                              <w:szCs w:val="12"/>
                            </w:rPr>
                            <w:t xml:space="preserve"> </w:t>
                          </w:r>
                          <w:r>
                            <w:rPr>
                              <w:rFonts w:eastAsiaTheme="minorHAnsi" w:cs="Times New Roman (Textkörper CS)"/>
                              <w:bCs/>
                              <w:szCs w:val="12"/>
                            </w:rPr>
                            <w:t xml:space="preserve"> </w:t>
                          </w:r>
                          <w:r w:rsidRPr="000B2118">
                            <w:rPr>
                              <w:rFonts w:eastAsiaTheme="minorHAnsi" w:cs="Times New Roman (Textkörper CS)"/>
                              <w:bCs/>
                              <w:szCs w:val="12"/>
                            </w:rPr>
                            <w:t>|</w:t>
                          </w:r>
                          <w:proofErr w:type="gramEnd"/>
                          <w:r w:rsidRPr="000B2118">
                            <w:rPr>
                              <w:rFonts w:eastAsiaTheme="minorHAnsi" w:cs="Times New Roman (Textkörper CS)"/>
                              <w:bCs/>
                              <w:szCs w:val="12"/>
                            </w:rPr>
                            <w:t xml:space="preserve"> </w:t>
                          </w:r>
                          <w:r>
                            <w:rPr>
                              <w:rFonts w:eastAsiaTheme="minorHAnsi" w:cs="Times New Roman (Textkörper CS)"/>
                              <w:bCs/>
                              <w:szCs w:val="12"/>
                            </w:rPr>
                            <w:t xml:space="preserve"> </w:t>
                          </w:r>
                          <w:r w:rsidRPr="000B2118">
                            <w:rPr>
                              <w:rFonts w:eastAsiaTheme="minorHAnsi" w:cs="Times New Roman (Textkörper CS)"/>
                              <w:bCs/>
                              <w:szCs w:val="12"/>
                            </w:rPr>
                            <w:t xml:space="preserve">YouTube: </w:t>
                          </w:r>
                          <w:r>
                            <w:rPr>
                              <w:rFonts w:eastAsiaTheme="minorHAnsi" w:cs="Times New Roman (Textkörper CS)"/>
                              <w:bCs/>
                              <w:szCs w:val="12"/>
                            </w:rPr>
                            <w:t xml:space="preserve">  </w:t>
                          </w:r>
                          <w:r w:rsidRPr="00E85266">
                            <w:rPr>
                              <w:rFonts w:eastAsiaTheme="minorHAnsi" w:cs="Times New Roman (Textkörper CS)"/>
                              <w:bCs/>
                              <w:szCs w:val="12"/>
                            </w:rPr>
                            <w:t>kessel-deutschland</w:t>
                          </w:r>
                        </w:p>
                        <w:p w14:paraId="6BAA3233" w14:textId="2BF21502" w:rsidR="00401CE0" w:rsidRPr="000B2118" w:rsidRDefault="00401CE0" w:rsidP="00D1262F">
                          <w:pPr>
                            <w:pStyle w:val="berschrift5"/>
                            <w:spacing w:line="360" w:lineRule="auto"/>
                            <w:rPr>
                              <w:rFonts w:eastAsiaTheme="minorHAnsi" w:cs="Times New Roman (Textkörper CS)"/>
                              <w:bCs/>
                              <w:szCs w:val="1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38F850" id="Textfeld 1" o:spid="_x0000_s1028" type="#_x0000_t202" style="position:absolute;margin-left:-.4pt;margin-top:-63.05pt;width:270.75pt;height:101.6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gl9OQIAAG8EAAAOAAAAZHJzL2Uyb0RvYy54bWysVMGO2jAQvVfqP1i+lwQolCLCirKiqoR2&#10;V2KrPRvHJpYcj2sbEvr1HTsEttueql6csWf8xvPeTBZ3ba3JSTivwBR0OMgpEYZDqcyhoN+fNx9m&#10;lPjATMk0GFHQs/D0bvn+3aKxczGCCnQpHEEQ4+eNLWgVgp1nmeeVqJkfgBUGnRJczQJu3SErHWsQ&#10;vdbZKM+nWQOutA648B5P7zsnXSZ8KQUPj1J6EYguKL4tpNWldR/XbLlg84NjtlL88gz2D6+omTKY&#10;9Ap1zwIjR6f+gKoVd+BBhgGHOgMpFRepBqxmmL+pZlcxK1ItSI63V5r8/4PlD6edfXIktF+gRQEj&#10;IY31c4+HsZ5Wujp+8aUE/Ujh+UqbaAPheDj+OJ5NRhNKOPqGo8/5dDyLONntunU+fBVQk2gU1KEu&#10;iS522vrQhfYhMZsHrcqN0jptYi+ItXbkxFBFHYbdVW0r1h2NP+V5khIzps6J0Sn/b0DakKag0/Ek&#10;TwAGYoYuuTYYfqs7WqHdt0SVBR31nOyhPCNVDrou8pZvFJazZT48MYdtg+zgKIRHXKQGzAUXi5IK&#10;3M+/ncd4VBO9lDTYhgX1P47MCUr0N4M6x57tDdcb+94wx3oNyMkQh8zyZOIFF3RvSgf1C07IKmZB&#10;FzMccxU09OY6dMOAE8bFapWCsDMtC1uzszxCRw2iOM/tC3P2omBA8R+gb1A2fyNkFxtvGlgdA0iV&#10;VI68dixe6MauTjpdJjCOzet9irr9J5a/AAAA//8DAFBLAwQUAAYACAAAACEA0okTrN4AAAAJAQAA&#10;DwAAAGRycy9kb3ducmV2LnhtbEyPQUvDQBCF74L/YRnBi9hNgjYlZlNCod6KWPU+yU6T1OxsyG7T&#10;9N+7PdnT8JjHe9/L17PpxUSj6ywriBcRCOLa6o4bBd9f2+cVCOeRNfaWScGFHKyL+7scM23P/EnT&#10;3jcihLDLUEHr/ZBJ6eqWDLqFHYjD72BHgz7IsZF6xHMIN71MomgpDXYcGlocaNNS/bs/GQUl66o8&#10;HI9PTB+7ye0u28376kepx4e5fAPhafb/ZrjiB3QoAlNlT6yd6BVcwX04cbKMQQTD60uUgqgUpGkC&#10;ssjl7YLiDwAA//8DAFBLAQItABQABgAIAAAAIQC2gziS/gAAAOEBAAATAAAAAAAAAAAAAAAAAAAA&#10;AABbQ29udGVudF9UeXBlc10ueG1sUEsBAi0AFAAGAAgAAAAhADj9If/WAAAAlAEAAAsAAAAAAAAA&#10;AAAAAAAALwEAAF9yZWxzLy5yZWxzUEsBAi0AFAAGAAgAAAAhAIM+CX05AgAAbwQAAA4AAAAAAAAA&#10;AAAAAAAALgIAAGRycy9lMm9Eb2MueG1sUEsBAi0AFAAGAAgAAAAhANKJE6zeAAAACQEAAA8AAAAA&#10;AAAAAAAAAAAAkwQAAGRycy9kb3ducmV2LnhtbFBLBQYAAAAABAAEAPMAAACeBQAAAAA=&#10;" fillcolor="white [3201]" stroked="f" strokeweight=".5pt">
              <v:fill opacity="24158f"/>
              <v:textbox inset="0,0,0,0">
                <w:txbxContent>
                  <w:p w14:paraId="011CB211" w14:textId="77777777" w:rsidR="00F70356" w:rsidRPr="00DD5E66" w:rsidRDefault="00F70356" w:rsidP="00F70356">
                    <w:pPr>
                      <w:pStyle w:val="berschrift5"/>
                      <w:spacing w:line="480" w:lineRule="auto"/>
                      <w:rPr>
                        <w:rFonts w:eastAsiaTheme="minorHAnsi" w:cs="Times New Roman (Textkörper CS)"/>
                        <w:b/>
                        <w:szCs w:val="12"/>
                        <w:lang w:val="it-IT"/>
                      </w:rPr>
                    </w:pPr>
                    <w:r w:rsidRPr="00DD5E66">
                      <w:rPr>
                        <w:rFonts w:eastAsiaTheme="minorHAnsi" w:cs="Times New Roman (Textkörper CS)"/>
                        <w:b/>
                        <w:szCs w:val="12"/>
                        <w:lang w:val="it-IT"/>
                      </w:rPr>
                      <w:t>KESSEL SE + Co. KG</w:t>
                    </w:r>
                  </w:p>
                  <w:p w14:paraId="44E7DC77" w14:textId="77777777" w:rsidR="00F70356" w:rsidRPr="00247B96" w:rsidRDefault="00F70356" w:rsidP="00F70356">
                    <w:pPr>
                      <w:pStyle w:val="berschrift5"/>
                      <w:spacing w:line="480" w:lineRule="auto"/>
                      <w:rPr>
                        <w:rFonts w:eastAsiaTheme="minorHAnsi" w:cs="Times New Roman (Textkörper CS)"/>
                        <w:bCs/>
                        <w:szCs w:val="12"/>
                        <w:lang w:val="it-IT"/>
                      </w:rPr>
                    </w:pPr>
                    <w:proofErr w:type="spellStart"/>
                    <w:r w:rsidRPr="00247B96">
                      <w:rPr>
                        <w:rFonts w:eastAsiaTheme="minorHAnsi" w:cs="Times New Roman (Textkörper CS)"/>
                        <w:bCs/>
                        <w:szCs w:val="12"/>
                        <w:lang w:val="it-IT"/>
                      </w:rPr>
                      <w:t>Bahnhofstraße</w:t>
                    </w:r>
                    <w:proofErr w:type="spellEnd"/>
                    <w:r w:rsidRPr="00247B96">
                      <w:rPr>
                        <w:rFonts w:eastAsiaTheme="minorHAnsi" w:cs="Times New Roman (Textkörper CS)"/>
                        <w:bCs/>
                        <w:szCs w:val="12"/>
                        <w:lang w:val="it-IT"/>
                      </w:rPr>
                      <w:t xml:space="preserve"> 31</w:t>
                    </w:r>
                  </w:p>
                  <w:p w14:paraId="0E01941B" w14:textId="77777777" w:rsidR="00F70356" w:rsidRPr="00BA3FA1" w:rsidRDefault="00F70356" w:rsidP="00F70356">
                    <w:pPr>
                      <w:pStyle w:val="berschrift5"/>
                      <w:spacing w:line="480" w:lineRule="auto"/>
                      <w:rPr>
                        <w:rFonts w:eastAsiaTheme="minorHAnsi" w:cs="Times New Roman (Textkörper CS)"/>
                        <w:bCs/>
                        <w:szCs w:val="12"/>
                      </w:rPr>
                    </w:pPr>
                    <w:r w:rsidRPr="00BA3FA1">
                      <w:rPr>
                        <w:rFonts w:eastAsiaTheme="minorHAnsi" w:cs="Times New Roman (Textkörper CS)"/>
                        <w:bCs/>
                        <w:szCs w:val="12"/>
                      </w:rPr>
                      <w:t>85101 Lenting</w:t>
                    </w:r>
                  </w:p>
                  <w:p w14:paraId="6D9B8AB3" w14:textId="77777777" w:rsidR="00F70356" w:rsidRPr="00BA3FA1" w:rsidRDefault="00F70356" w:rsidP="00F70356">
                    <w:pPr>
                      <w:pStyle w:val="berschrift5"/>
                      <w:spacing w:line="360" w:lineRule="auto"/>
                      <w:rPr>
                        <w:rFonts w:eastAsiaTheme="minorHAnsi" w:cs="Times New Roman (Textkörper CS)"/>
                        <w:bCs/>
                        <w:szCs w:val="12"/>
                      </w:rPr>
                    </w:pPr>
                    <w:hyperlink r:id="rId2" w:history="1">
                      <w:r w:rsidRPr="00BA3FA1">
                        <w:rPr>
                          <w:rFonts w:eastAsiaTheme="minorHAnsi" w:cs="Times New Roman (Textkörper CS)"/>
                          <w:bCs/>
                          <w:szCs w:val="12"/>
                        </w:rPr>
                        <w:t>www.kessel.de</w:t>
                      </w:r>
                    </w:hyperlink>
                  </w:p>
                  <w:p w14:paraId="0324EC64" w14:textId="77777777" w:rsidR="00F70356" w:rsidRPr="00BA3FA1" w:rsidRDefault="00F70356" w:rsidP="00F70356">
                    <w:pPr>
                      <w:pStyle w:val="berschrift5"/>
                      <w:spacing w:line="360" w:lineRule="auto"/>
                      <w:rPr>
                        <w:rStyle w:val="Hyperlink"/>
                        <w:color w:val="572381"/>
                        <w:u w:val="none"/>
                      </w:rPr>
                    </w:pPr>
                  </w:p>
                  <w:p w14:paraId="3A8D7971" w14:textId="77777777" w:rsidR="00F70356" w:rsidRPr="00BA3FA1" w:rsidRDefault="00F70356" w:rsidP="00F70356">
                    <w:pPr>
                      <w:pStyle w:val="berschrift5"/>
                      <w:spacing w:line="360" w:lineRule="auto"/>
                      <w:rPr>
                        <w:rFonts w:eastAsiaTheme="minorHAnsi" w:cs="Times New Roman (Textkörper CS)"/>
                        <w:bCs/>
                        <w:szCs w:val="12"/>
                      </w:rPr>
                    </w:pPr>
                    <w:r w:rsidRPr="00BA3FA1">
                      <w:rPr>
                        <w:rFonts w:eastAsiaTheme="minorHAnsi" w:cs="Times New Roman (Textkörper CS)"/>
                        <w:bCs/>
                        <w:szCs w:val="12"/>
                      </w:rPr>
                      <w:t>Folgen Sie uns gerne auch auf:</w:t>
                    </w:r>
                  </w:p>
                  <w:p w14:paraId="6078B7F9" w14:textId="77777777" w:rsidR="00F70356" w:rsidRPr="000B2118" w:rsidRDefault="00F70356" w:rsidP="00F70356">
                    <w:pPr>
                      <w:pStyle w:val="berschrift5"/>
                      <w:spacing w:line="360" w:lineRule="auto"/>
                      <w:rPr>
                        <w:rFonts w:eastAsiaTheme="minorHAnsi" w:cs="Times New Roman (Textkörper CS)"/>
                        <w:bCs/>
                        <w:szCs w:val="12"/>
                      </w:rPr>
                    </w:pPr>
                    <w:r w:rsidRPr="00BA3FA1">
                      <w:rPr>
                        <w:rFonts w:eastAsiaTheme="minorHAnsi" w:cs="Times New Roman (Textkörper CS)"/>
                        <w:bCs/>
                        <w:szCs w:val="12"/>
                      </w:rPr>
                      <w:t>Facebook</w:t>
                    </w:r>
                    <w:r w:rsidRPr="00E051F6">
                      <w:rPr>
                        <w:rFonts w:eastAsiaTheme="minorHAnsi" w:cs="Times New Roman (Textkörper CS)"/>
                        <w:bCs/>
                        <w:szCs w:val="12"/>
                      </w:rPr>
                      <w:t>:</w:t>
                    </w:r>
                    <w:r>
                      <w:rPr>
                        <w:rFonts w:eastAsiaTheme="minorHAnsi" w:cs="Times New Roman (Textkörper CS)"/>
                        <w:bCs/>
                        <w:szCs w:val="12"/>
                      </w:rPr>
                      <w:t xml:space="preserve"> </w:t>
                    </w:r>
                    <w:r w:rsidRPr="00E051F6">
                      <w:rPr>
                        <w:rFonts w:eastAsiaTheme="minorHAnsi" w:cs="Times New Roman (Textkörper CS)"/>
                        <w:bCs/>
                        <w:szCs w:val="12"/>
                      </w:rPr>
                      <w:t xml:space="preserve"> </w:t>
                    </w:r>
                    <w:proofErr w:type="spellStart"/>
                    <w:r w:rsidRPr="00E85266">
                      <w:rPr>
                        <w:rFonts w:eastAsiaTheme="minorHAnsi" w:cs="Times New Roman (Textkörper CS)"/>
                        <w:bCs/>
                        <w:szCs w:val="12"/>
                      </w:rPr>
                      <w:t>kesseldeutschland</w:t>
                    </w:r>
                    <w:proofErr w:type="spellEnd"/>
                    <w:r>
                      <w:rPr>
                        <w:rFonts w:eastAsiaTheme="minorHAnsi" w:cs="Times New Roman (Textkörper CS)"/>
                        <w:bCs/>
                        <w:szCs w:val="12"/>
                      </w:rPr>
                      <w:t xml:space="preserve">   </w:t>
                    </w:r>
                    <w:proofErr w:type="gramStart"/>
                    <w:r w:rsidRPr="00BA3FA1">
                      <w:rPr>
                        <w:rFonts w:eastAsiaTheme="minorHAnsi" w:cs="Times New Roman (Textkörper CS)"/>
                        <w:bCs/>
                        <w:szCs w:val="12"/>
                      </w:rPr>
                      <w:t>|</w:t>
                    </w:r>
                    <w:r>
                      <w:rPr>
                        <w:rFonts w:eastAsiaTheme="minorHAnsi" w:cs="Times New Roman (Textkörper CS)"/>
                        <w:bCs/>
                        <w:szCs w:val="12"/>
                      </w:rPr>
                      <w:t xml:space="preserve"> </w:t>
                    </w:r>
                    <w:r w:rsidRPr="00BA3FA1">
                      <w:rPr>
                        <w:rFonts w:eastAsiaTheme="minorHAnsi" w:cs="Times New Roman (Textkörper CS)"/>
                        <w:bCs/>
                        <w:szCs w:val="12"/>
                      </w:rPr>
                      <w:t xml:space="preserve"> </w:t>
                    </w:r>
                    <w:r w:rsidRPr="000B2118">
                      <w:rPr>
                        <w:rFonts w:eastAsiaTheme="minorHAnsi" w:cs="Times New Roman (Textkörper CS)"/>
                        <w:bCs/>
                        <w:szCs w:val="12"/>
                      </w:rPr>
                      <w:t>Instagram</w:t>
                    </w:r>
                    <w:proofErr w:type="gramEnd"/>
                    <w:r w:rsidRPr="000B2118">
                      <w:rPr>
                        <w:rFonts w:eastAsiaTheme="minorHAnsi" w:cs="Times New Roman (Textkörper CS)"/>
                        <w:bCs/>
                        <w:szCs w:val="12"/>
                      </w:rPr>
                      <w:t xml:space="preserve">: </w:t>
                    </w:r>
                    <w:r>
                      <w:rPr>
                        <w:rFonts w:eastAsiaTheme="minorHAnsi" w:cs="Times New Roman (Textkörper CS)"/>
                        <w:bCs/>
                        <w:szCs w:val="12"/>
                      </w:rPr>
                      <w:t xml:space="preserve"> </w:t>
                    </w:r>
                    <w:proofErr w:type="spellStart"/>
                    <w:r w:rsidRPr="00E85266">
                      <w:rPr>
                        <w:rFonts w:eastAsiaTheme="minorHAnsi" w:cs="Times New Roman (Textkörper CS)"/>
                        <w:bCs/>
                        <w:szCs w:val="12"/>
                      </w:rPr>
                      <w:t>kessel_deutschland</w:t>
                    </w:r>
                    <w:proofErr w:type="spellEnd"/>
                  </w:p>
                  <w:p w14:paraId="1236A6B9" w14:textId="77777777" w:rsidR="00F70356" w:rsidRPr="000B2118" w:rsidRDefault="00F70356" w:rsidP="00F70356">
                    <w:pPr>
                      <w:pStyle w:val="berschrift5"/>
                      <w:spacing w:line="360" w:lineRule="auto"/>
                      <w:rPr>
                        <w:rFonts w:eastAsiaTheme="minorHAnsi" w:cs="Times New Roman (Textkörper CS)"/>
                        <w:bCs/>
                        <w:szCs w:val="12"/>
                      </w:rPr>
                    </w:pPr>
                    <w:r w:rsidRPr="000B2118">
                      <w:rPr>
                        <w:rFonts w:eastAsiaTheme="minorHAnsi" w:cs="Times New Roman (Textkörper CS)"/>
                        <w:bCs/>
                        <w:szCs w:val="12"/>
                      </w:rPr>
                      <w:t xml:space="preserve">LinkedIn: </w:t>
                    </w:r>
                    <w:r>
                      <w:rPr>
                        <w:rFonts w:eastAsiaTheme="minorHAnsi" w:cs="Times New Roman (Textkörper CS)"/>
                        <w:bCs/>
                        <w:szCs w:val="12"/>
                      </w:rPr>
                      <w:t xml:space="preserve">   </w:t>
                    </w:r>
                    <w:r w:rsidRPr="00E85266">
                      <w:rPr>
                        <w:rFonts w:eastAsiaTheme="minorHAnsi" w:cs="Times New Roman (Textkörper CS)"/>
                        <w:bCs/>
                        <w:szCs w:val="12"/>
                      </w:rPr>
                      <w:t>kessel-</w:t>
                    </w:r>
                    <w:proofErr w:type="gramStart"/>
                    <w:r w:rsidRPr="00E85266">
                      <w:rPr>
                        <w:rFonts w:eastAsiaTheme="minorHAnsi" w:cs="Times New Roman (Textkörper CS)"/>
                        <w:bCs/>
                        <w:szCs w:val="12"/>
                      </w:rPr>
                      <w:t>deutschland</w:t>
                    </w:r>
                    <w:r w:rsidRPr="000B2118">
                      <w:rPr>
                        <w:rFonts w:eastAsiaTheme="minorHAnsi" w:cs="Times New Roman (Textkörper CS)"/>
                        <w:bCs/>
                        <w:szCs w:val="12"/>
                      </w:rPr>
                      <w:t xml:space="preserve"> </w:t>
                    </w:r>
                    <w:r>
                      <w:rPr>
                        <w:rFonts w:eastAsiaTheme="minorHAnsi" w:cs="Times New Roman (Textkörper CS)"/>
                        <w:bCs/>
                        <w:szCs w:val="12"/>
                      </w:rPr>
                      <w:t xml:space="preserve"> </w:t>
                    </w:r>
                    <w:r w:rsidRPr="000B2118">
                      <w:rPr>
                        <w:rFonts w:eastAsiaTheme="minorHAnsi" w:cs="Times New Roman (Textkörper CS)"/>
                        <w:bCs/>
                        <w:szCs w:val="12"/>
                      </w:rPr>
                      <w:t>|</w:t>
                    </w:r>
                    <w:proofErr w:type="gramEnd"/>
                    <w:r w:rsidRPr="000B2118">
                      <w:rPr>
                        <w:rFonts w:eastAsiaTheme="minorHAnsi" w:cs="Times New Roman (Textkörper CS)"/>
                        <w:bCs/>
                        <w:szCs w:val="12"/>
                      </w:rPr>
                      <w:t xml:space="preserve"> </w:t>
                    </w:r>
                    <w:r>
                      <w:rPr>
                        <w:rFonts w:eastAsiaTheme="minorHAnsi" w:cs="Times New Roman (Textkörper CS)"/>
                        <w:bCs/>
                        <w:szCs w:val="12"/>
                      </w:rPr>
                      <w:t xml:space="preserve"> </w:t>
                    </w:r>
                    <w:r w:rsidRPr="000B2118">
                      <w:rPr>
                        <w:rFonts w:eastAsiaTheme="minorHAnsi" w:cs="Times New Roman (Textkörper CS)"/>
                        <w:bCs/>
                        <w:szCs w:val="12"/>
                      </w:rPr>
                      <w:t xml:space="preserve">YouTube: </w:t>
                    </w:r>
                    <w:r>
                      <w:rPr>
                        <w:rFonts w:eastAsiaTheme="minorHAnsi" w:cs="Times New Roman (Textkörper CS)"/>
                        <w:bCs/>
                        <w:szCs w:val="12"/>
                      </w:rPr>
                      <w:t xml:space="preserve">  </w:t>
                    </w:r>
                    <w:r w:rsidRPr="00E85266">
                      <w:rPr>
                        <w:rFonts w:eastAsiaTheme="minorHAnsi" w:cs="Times New Roman (Textkörper CS)"/>
                        <w:bCs/>
                        <w:szCs w:val="12"/>
                      </w:rPr>
                      <w:t>kessel-deutschland</w:t>
                    </w:r>
                  </w:p>
                  <w:p w14:paraId="6BAA3233" w14:textId="2BF21502" w:rsidR="00401CE0" w:rsidRPr="000B2118" w:rsidRDefault="00401CE0" w:rsidP="00D1262F">
                    <w:pPr>
                      <w:pStyle w:val="berschrift5"/>
                      <w:spacing w:line="360" w:lineRule="auto"/>
                      <w:rPr>
                        <w:rFonts w:eastAsiaTheme="minorHAnsi" w:cs="Times New Roman (Textkörper CS)"/>
                        <w:bCs/>
                        <w:szCs w:val="12"/>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6EE18C" w14:textId="77777777" w:rsidR="00DC1033" w:rsidRDefault="00DC1033" w:rsidP="00E745DF">
      <w:pPr>
        <w:spacing w:line="240" w:lineRule="auto"/>
      </w:pPr>
      <w:r>
        <w:separator/>
      </w:r>
    </w:p>
  </w:footnote>
  <w:footnote w:type="continuationSeparator" w:id="0">
    <w:p w14:paraId="714FD42C" w14:textId="77777777" w:rsidR="00DC1033" w:rsidRDefault="00DC1033" w:rsidP="00E745DF">
      <w:pPr>
        <w:spacing w:line="240" w:lineRule="auto"/>
      </w:pPr>
      <w:r>
        <w:continuationSeparator/>
      </w:r>
    </w:p>
  </w:footnote>
  <w:footnote w:type="continuationNotice" w:id="1">
    <w:p w14:paraId="685EE3F2" w14:textId="77777777" w:rsidR="00DC1033" w:rsidRDefault="00DC103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3099D" w14:textId="77777777" w:rsidR="00E745DF" w:rsidRDefault="00491495">
    <w:pPr>
      <w:pStyle w:val="Kopfzeile"/>
    </w:pPr>
    <w:r>
      <w:rPr>
        <w:noProof/>
        <w:lang w:eastAsia="de-DE"/>
      </w:rPr>
      <w:drawing>
        <wp:anchor distT="0" distB="0" distL="114300" distR="114300" simplePos="0" relativeHeight="251658240" behindDoc="1" locked="0" layoutInCell="1" allowOverlap="1" wp14:anchorId="0CB01309" wp14:editId="263A8F13">
          <wp:simplePos x="0" y="0"/>
          <wp:positionH relativeFrom="page">
            <wp:posOffset>0</wp:posOffset>
          </wp:positionH>
          <wp:positionV relativeFrom="page">
            <wp:posOffset>180975</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58243" behindDoc="1" locked="0" layoutInCell="1" allowOverlap="1" wp14:anchorId="256BC268" wp14:editId="320DD996">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35DB24AB" w14:textId="77777777" w:rsidR="00491495" w:rsidRPr="00491495" w:rsidRDefault="00491495">
                          <w:pPr>
                            <w:rPr>
                              <w:b/>
                              <w:color w:val="572381"/>
                              <w:sz w:val="24"/>
                            </w:rPr>
                          </w:pPr>
                          <w:r w:rsidRPr="00491495">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6BC268"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2ywDQIAABwEAAAOAAAAZHJzL2Uyb0RvYy54bWysU01v2zAMvQ/YfxB0X+ykTTAYcYqsRYYB&#10;QVsgHXpWZCk2IIsapcTufv0oOU6GbqdhF/pZpPjx+LS861vDTgp9A7bk00nOmbISqsYeSv79ZfPp&#10;M2c+CFsJA1aV/E15frf6+GHZuULNoAZTKWSUxPqicyWvQ3BFlnlZq1b4CThlyakBWxHoFw9ZhaKj&#10;7K3JZnm+yDrAyiFI5T2dPgxOvkr5tVYyPGntVWCm5NRbSBaT3UebrZaiOKBwdSPPbYh/6KIVjaWi&#10;l1QPIgh2xOaPVG0jETzoMJHQZqB1I1WagaaZ5u+m2dXCqTQLkePdhSb//9LKx9POPSML/RfoaYGR&#10;kM75wtNhnKfX2MYvdcrITxS+XWhTfWCSDmfz6eI2J5ck383tfEGY0mTX2w59+KqgZRGUHGktiS1x&#10;2vowhI4hsZiFTWNMWo2xrCv54maepwsXDyU3lmpce40o9Pv+PMAeqjeaC2FYuXdy01DxrfDhWSDt&#10;mPol3YYnMtoAFYEz4qwG/Pm38xhP1JOXs440U3L/4yhQcWa+WVpKFNgIcAT7Edhjew8kwym9CCcT&#10;pAsYzAg1QvtKcl7HKuQSVlKtkocR3odBufQcpFqvUxDJyImwtTsnY+pIX6TypX8V6M58B9rUI4xq&#10;EsU72ofYgfj1MYBu0k4ioQOLZ55Jgmmr5+cSNf77f4q6PurVLwAAAP//AwBQSwMEFAAGAAgAAAAh&#10;AGBnauvfAAAACQEAAA8AAABkcnMvZG93bnJldi54bWxMj8tOwzAQRfdI/IM1SOyonVLSKsSpEI8d&#10;FCggwc6JhyTCHke2k4a/x6xgeTVH954pt7M1bEIfekcSsoUAhtQ43VMr4fXl7mwDLERFWhlHKOEb&#10;A2yr46NSFdod6BmnfWxZKqFQKAldjEPBeWg6tCos3ICUbp/OWxVT9C3XXh1SuTV8KUTOreopLXRq&#10;wOsOm6/9aCWY9+DvaxE/ppv2IT498vHtNttJeXoyX10CizjHPxh+9ZM6VMmpdiPpwEzKq2yVUAnL&#10;PAeWgIvz9RpYLWGTCeBVyf9/UP0AAAD//wMAUEsBAi0AFAAGAAgAAAAhALaDOJL+AAAA4QEAABMA&#10;AAAAAAAAAAAAAAAAAAAAAFtDb250ZW50X1R5cGVzXS54bWxQSwECLQAUAAYACAAAACEAOP0h/9YA&#10;AACUAQAACwAAAAAAAAAAAAAAAAAvAQAAX3JlbHMvLnJlbHNQSwECLQAUAAYACAAAACEA+ZdssA0C&#10;AAAcBAAADgAAAAAAAAAAAAAAAAAuAgAAZHJzL2Uyb0RvYy54bWxQSwECLQAUAAYACAAAACEAYGdq&#10;698AAAAJAQAADwAAAAAAAAAAAAAAAABnBAAAZHJzL2Rvd25yZXYueG1sUEsFBgAAAAAEAAQA8wAA&#10;AHMFAAAAAA==&#10;" filled="f" stroked="f" strokeweight=".5pt">
              <v:textbox inset="0,0,0,0">
                <w:txbxContent>
                  <w:p w14:paraId="35DB24AB" w14:textId="77777777" w:rsidR="00491495" w:rsidRPr="00491495" w:rsidRDefault="00491495">
                    <w:pPr>
                      <w:rPr>
                        <w:b/>
                        <w:color w:val="572381"/>
                        <w:sz w:val="24"/>
                      </w:rPr>
                    </w:pPr>
                    <w:r w:rsidRPr="00491495">
                      <w:rPr>
                        <w:b/>
                        <w:color w:val="572381"/>
                        <w:sz w:val="24"/>
                      </w:rPr>
                      <w:t>Pressemitteilung</w:t>
                    </w:r>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35EB9"/>
    <w:multiLevelType w:val="hybridMultilevel"/>
    <w:tmpl w:val="F1DE832A"/>
    <w:lvl w:ilvl="0" w:tplc="62EEBE60">
      <w:start w:val="25"/>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750403"/>
    <w:multiLevelType w:val="hybridMultilevel"/>
    <w:tmpl w:val="4C40A9E6"/>
    <w:lvl w:ilvl="0" w:tplc="652A9720">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1D40B88"/>
    <w:multiLevelType w:val="hybridMultilevel"/>
    <w:tmpl w:val="C7DE39B8"/>
    <w:lvl w:ilvl="0" w:tplc="04904402">
      <w:numFmt w:val="bullet"/>
      <w:lvlText w:val="+"/>
      <w:lvlJc w:val="left"/>
      <w:pPr>
        <w:ind w:left="720" w:hanging="360"/>
      </w:pPr>
      <w:rPr>
        <w:rFonts w:ascii="Calibri" w:eastAsia="Calibri" w:hAnsi="Calibri"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num w:numId="1" w16cid:durableId="106586574">
    <w:abstractNumId w:val="2"/>
  </w:num>
  <w:num w:numId="2" w16cid:durableId="1297099592">
    <w:abstractNumId w:val="0"/>
  </w:num>
  <w:num w:numId="3" w16cid:durableId="19145043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04D80"/>
    <w:rsid w:val="00011C20"/>
    <w:rsid w:val="00015212"/>
    <w:rsid w:val="00023D1D"/>
    <w:rsid w:val="000254DA"/>
    <w:rsid w:val="00031F65"/>
    <w:rsid w:val="00032B9C"/>
    <w:rsid w:val="00042515"/>
    <w:rsid w:val="00061724"/>
    <w:rsid w:val="00066745"/>
    <w:rsid w:val="00070524"/>
    <w:rsid w:val="0007131A"/>
    <w:rsid w:val="000719D7"/>
    <w:rsid w:val="00084BE5"/>
    <w:rsid w:val="00084FA6"/>
    <w:rsid w:val="00086F00"/>
    <w:rsid w:val="00092F71"/>
    <w:rsid w:val="00093DF5"/>
    <w:rsid w:val="000B2118"/>
    <w:rsid w:val="000B568B"/>
    <w:rsid w:val="000B583F"/>
    <w:rsid w:val="000D4012"/>
    <w:rsid w:val="000D486D"/>
    <w:rsid w:val="000D7F52"/>
    <w:rsid w:val="000E1D4B"/>
    <w:rsid w:val="000E2274"/>
    <w:rsid w:val="000E291B"/>
    <w:rsid w:val="000E2C43"/>
    <w:rsid w:val="000E42C8"/>
    <w:rsid w:val="000E4C29"/>
    <w:rsid w:val="000F698E"/>
    <w:rsid w:val="00100CEE"/>
    <w:rsid w:val="00100FCA"/>
    <w:rsid w:val="0010266C"/>
    <w:rsid w:val="00104035"/>
    <w:rsid w:val="00105639"/>
    <w:rsid w:val="00106DA4"/>
    <w:rsid w:val="00110365"/>
    <w:rsid w:val="00116C5B"/>
    <w:rsid w:val="0014041A"/>
    <w:rsid w:val="00140496"/>
    <w:rsid w:val="0014557D"/>
    <w:rsid w:val="00151728"/>
    <w:rsid w:val="00154109"/>
    <w:rsid w:val="00154B1B"/>
    <w:rsid w:val="00155962"/>
    <w:rsid w:val="00165B2C"/>
    <w:rsid w:val="00172F40"/>
    <w:rsid w:val="00174EA0"/>
    <w:rsid w:val="00177CA3"/>
    <w:rsid w:val="001A28BC"/>
    <w:rsid w:val="001A6888"/>
    <w:rsid w:val="001B2FF6"/>
    <w:rsid w:val="001B5B39"/>
    <w:rsid w:val="001C7FFD"/>
    <w:rsid w:val="001D3291"/>
    <w:rsid w:val="001D63B2"/>
    <w:rsid w:val="001E01E3"/>
    <w:rsid w:val="001E4157"/>
    <w:rsid w:val="001E513D"/>
    <w:rsid w:val="001F2425"/>
    <w:rsid w:val="001F5762"/>
    <w:rsid w:val="00200201"/>
    <w:rsid w:val="00227663"/>
    <w:rsid w:val="00230927"/>
    <w:rsid w:val="002321BB"/>
    <w:rsid w:val="00233600"/>
    <w:rsid w:val="002352E2"/>
    <w:rsid w:val="00240597"/>
    <w:rsid w:val="00241030"/>
    <w:rsid w:val="0024243F"/>
    <w:rsid w:val="00247B96"/>
    <w:rsid w:val="00255639"/>
    <w:rsid w:val="0026307B"/>
    <w:rsid w:val="00270700"/>
    <w:rsid w:val="00271BFD"/>
    <w:rsid w:val="00277BCB"/>
    <w:rsid w:val="00283B71"/>
    <w:rsid w:val="00285188"/>
    <w:rsid w:val="00285600"/>
    <w:rsid w:val="002A1B5E"/>
    <w:rsid w:val="002A306A"/>
    <w:rsid w:val="002A4013"/>
    <w:rsid w:val="002B239E"/>
    <w:rsid w:val="002B2A16"/>
    <w:rsid w:val="002B5390"/>
    <w:rsid w:val="002B6813"/>
    <w:rsid w:val="002C2036"/>
    <w:rsid w:val="002C2D25"/>
    <w:rsid w:val="002C3839"/>
    <w:rsid w:val="002D04BD"/>
    <w:rsid w:val="002D1169"/>
    <w:rsid w:val="002D3EAB"/>
    <w:rsid w:val="002E109C"/>
    <w:rsid w:val="002E32B2"/>
    <w:rsid w:val="002F039E"/>
    <w:rsid w:val="002F3F30"/>
    <w:rsid w:val="00301661"/>
    <w:rsid w:val="00303361"/>
    <w:rsid w:val="0031295F"/>
    <w:rsid w:val="00320D37"/>
    <w:rsid w:val="003210CA"/>
    <w:rsid w:val="003246CA"/>
    <w:rsid w:val="003348A6"/>
    <w:rsid w:val="00343A6F"/>
    <w:rsid w:val="003447C4"/>
    <w:rsid w:val="00344975"/>
    <w:rsid w:val="00347945"/>
    <w:rsid w:val="00351823"/>
    <w:rsid w:val="00352BBD"/>
    <w:rsid w:val="00355A80"/>
    <w:rsid w:val="00373246"/>
    <w:rsid w:val="003740D4"/>
    <w:rsid w:val="00380E78"/>
    <w:rsid w:val="00380F75"/>
    <w:rsid w:val="00386B62"/>
    <w:rsid w:val="00391D2C"/>
    <w:rsid w:val="003A29C0"/>
    <w:rsid w:val="003A4B55"/>
    <w:rsid w:val="003B51BC"/>
    <w:rsid w:val="003C4062"/>
    <w:rsid w:val="003D1E98"/>
    <w:rsid w:val="003E2CC0"/>
    <w:rsid w:val="003E34A1"/>
    <w:rsid w:val="003F0099"/>
    <w:rsid w:val="003F4FDD"/>
    <w:rsid w:val="003F5293"/>
    <w:rsid w:val="004003E2"/>
    <w:rsid w:val="00400D33"/>
    <w:rsid w:val="00401CE0"/>
    <w:rsid w:val="004054B2"/>
    <w:rsid w:val="004062E1"/>
    <w:rsid w:val="00422CA3"/>
    <w:rsid w:val="004233A3"/>
    <w:rsid w:val="00425997"/>
    <w:rsid w:val="00430128"/>
    <w:rsid w:val="004321ED"/>
    <w:rsid w:val="004344A3"/>
    <w:rsid w:val="00443461"/>
    <w:rsid w:val="004523A5"/>
    <w:rsid w:val="00452C3F"/>
    <w:rsid w:val="00462B6D"/>
    <w:rsid w:val="004631F3"/>
    <w:rsid w:val="00471B11"/>
    <w:rsid w:val="004848C6"/>
    <w:rsid w:val="00491495"/>
    <w:rsid w:val="004953BE"/>
    <w:rsid w:val="00495B24"/>
    <w:rsid w:val="004A0772"/>
    <w:rsid w:val="004A233A"/>
    <w:rsid w:val="004B7381"/>
    <w:rsid w:val="004C6095"/>
    <w:rsid w:val="004D58E2"/>
    <w:rsid w:val="004D6583"/>
    <w:rsid w:val="004D6AA0"/>
    <w:rsid w:val="004E0C40"/>
    <w:rsid w:val="004E1D61"/>
    <w:rsid w:val="004E3437"/>
    <w:rsid w:val="004E7EE3"/>
    <w:rsid w:val="004F090E"/>
    <w:rsid w:val="004F2BBF"/>
    <w:rsid w:val="00502425"/>
    <w:rsid w:val="005040F5"/>
    <w:rsid w:val="005060E4"/>
    <w:rsid w:val="0050624A"/>
    <w:rsid w:val="00523B33"/>
    <w:rsid w:val="00527D36"/>
    <w:rsid w:val="00532D4A"/>
    <w:rsid w:val="005340AE"/>
    <w:rsid w:val="00534E2A"/>
    <w:rsid w:val="00541C40"/>
    <w:rsid w:val="00542A8A"/>
    <w:rsid w:val="005437D2"/>
    <w:rsid w:val="00544CE3"/>
    <w:rsid w:val="00546A41"/>
    <w:rsid w:val="00552910"/>
    <w:rsid w:val="00552AD4"/>
    <w:rsid w:val="0055759F"/>
    <w:rsid w:val="00560DDC"/>
    <w:rsid w:val="00561069"/>
    <w:rsid w:val="00562AA7"/>
    <w:rsid w:val="0057552B"/>
    <w:rsid w:val="00575B76"/>
    <w:rsid w:val="00576BE0"/>
    <w:rsid w:val="005770AF"/>
    <w:rsid w:val="00584993"/>
    <w:rsid w:val="005853BE"/>
    <w:rsid w:val="005B2C40"/>
    <w:rsid w:val="005B38DA"/>
    <w:rsid w:val="005B72DF"/>
    <w:rsid w:val="005B7973"/>
    <w:rsid w:val="005C2387"/>
    <w:rsid w:val="005C2AA1"/>
    <w:rsid w:val="005C2EEB"/>
    <w:rsid w:val="005C311C"/>
    <w:rsid w:val="005C5655"/>
    <w:rsid w:val="005C56DA"/>
    <w:rsid w:val="005D41E0"/>
    <w:rsid w:val="005E0DC4"/>
    <w:rsid w:val="005E3D9C"/>
    <w:rsid w:val="005F2555"/>
    <w:rsid w:val="005F2CEA"/>
    <w:rsid w:val="005F3F8D"/>
    <w:rsid w:val="005F6D6B"/>
    <w:rsid w:val="00602074"/>
    <w:rsid w:val="0060254E"/>
    <w:rsid w:val="006037F1"/>
    <w:rsid w:val="00611328"/>
    <w:rsid w:val="00615BF6"/>
    <w:rsid w:val="006236DE"/>
    <w:rsid w:val="00627DBE"/>
    <w:rsid w:val="00630290"/>
    <w:rsid w:val="00633E38"/>
    <w:rsid w:val="00636D43"/>
    <w:rsid w:val="00637B1C"/>
    <w:rsid w:val="00663419"/>
    <w:rsid w:val="00681460"/>
    <w:rsid w:val="00682F9A"/>
    <w:rsid w:val="006851FC"/>
    <w:rsid w:val="006904C4"/>
    <w:rsid w:val="00691102"/>
    <w:rsid w:val="006B1029"/>
    <w:rsid w:val="006B1658"/>
    <w:rsid w:val="006C106B"/>
    <w:rsid w:val="006D123F"/>
    <w:rsid w:val="006D4627"/>
    <w:rsid w:val="006D46C8"/>
    <w:rsid w:val="006D519D"/>
    <w:rsid w:val="006E23E8"/>
    <w:rsid w:val="006F78B4"/>
    <w:rsid w:val="007002C4"/>
    <w:rsid w:val="007120BF"/>
    <w:rsid w:val="00713CCE"/>
    <w:rsid w:val="00715BF7"/>
    <w:rsid w:val="007222BE"/>
    <w:rsid w:val="0073390E"/>
    <w:rsid w:val="0073447D"/>
    <w:rsid w:val="00735FDF"/>
    <w:rsid w:val="00736BE0"/>
    <w:rsid w:val="00737123"/>
    <w:rsid w:val="007460A6"/>
    <w:rsid w:val="0074763A"/>
    <w:rsid w:val="00751977"/>
    <w:rsid w:val="00766C6E"/>
    <w:rsid w:val="00766ED5"/>
    <w:rsid w:val="00773B35"/>
    <w:rsid w:val="00784F7E"/>
    <w:rsid w:val="00790AB4"/>
    <w:rsid w:val="007967A0"/>
    <w:rsid w:val="007A1A8D"/>
    <w:rsid w:val="007A1DCC"/>
    <w:rsid w:val="007A2D87"/>
    <w:rsid w:val="007A600B"/>
    <w:rsid w:val="007B4749"/>
    <w:rsid w:val="007B5757"/>
    <w:rsid w:val="007B77A2"/>
    <w:rsid w:val="007C26DD"/>
    <w:rsid w:val="007C3C3E"/>
    <w:rsid w:val="007C46C0"/>
    <w:rsid w:val="007C6890"/>
    <w:rsid w:val="007D0196"/>
    <w:rsid w:val="007D07C4"/>
    <w:rsid w:val="007D0BE7"/>
    <w:rsid w:val="007D245F"/>
    <w:rsid w:val="007D788B"/>
    <w:rsid w:val="007E03AD"/>
    <w:rsid w:val="007E304C"/>
    <w:rsid w:val="007E4F9D"/>
    <w:rsid w:val="007F0ED1"/>
    <w:rsid w:val="007F76DA"/>
    <w:rsid w:val="00802822"/>
    <w:rsid w:val="00806887"/>
    <w:rsid w:val="0081044B"/>
    <w:rsid w:val="00810770"/>
    <w:rsid w:val="008116AD"/>
    <w:rsid w:val="00811B8B"/>
    <w:rsid w:val="00813FC4"/>
    <w:rsid w:val="008215CE"/>
    <w:rsid w:val="00823AAC"/>
    <w:rsid w:val="008278B0"/>
    <w:rsid w:val="00841624"/>
    <w:rsid w:val="00843300"/>
    <w:rsid w:val="0084567E"/>
    <w:rsid w:val="00846809"/>
    <w:rsid w:val="008507E2"/>
    <w:rsid w:val="00851149"/>
    <w:rsid w:val="00853A2F"/>
    <w:rsid w:val="00856F5E"/>
    <w:rsid w:val="00862E15"/>
    <w:rsid w:val="00864348"/>
    <w:rsid w:val="00883825"/>
    <w:rsid w:val="00883ED0"/>
    <w:rsid w:val="008A2CB6"/>
    <w:rsid w:val="008A4504"/>
    <w:rsid w:val="008A7ADC"/>
    <w:rsid w:val="008C0E54"/>
    <w:rsid w:val="008C20A9"/>
    <w:rsid w:val="008C2683"/>
    <w:rsid w:val="008C7BCF"/>
    <w:rsid w:val="008E3DB2"/>
    <w:rsid w:val="00900E5F"/>
    <w:rsid w:val="00925FD5"/>
    <w:rsid w:val="009309E4"/>
    <w:rsid w:val="00947A7D"/>
    <w:rsid w:val="0095311F"/>
    <w:rsid w:val="00953757"/>
    <w:rsid w:val="00953B00"/>
    <w:rsid w:val="00957881"/>
    <w:rsid w:val="009614F1"/>
    <w:rsid w:val="0096792A"/>
    <w:rsid w:val="00970F62"/>
    <w:rsid w:val="009851C3"/>
    <w:rsid w:val="0099044F"/>
    <w:rsid w:val="00992773"/>
    <w:rsid w:val="00995BB1"/>
    <w:rsid w:val="009A6FDF"/>
    <w:rsid w:val="009B4ED9"/>
    <w:rsid w:val="009B5634"/>
    <w:rsid w:val="009B585A"/>
    <w:rsid w:val="009B62A6"/>
    <w:rsid w:val="009C4C2B"/>
    <w:rsid w:val="009D5473"/>
    <w:rsid w:val="009F45EE"/>
    <w:rsid w:val="009F4E3C"/>
    <w:rsid w:val="00A03C2F"/>
    <w:rsid w:val="00A06DD3"/>
    <w:rsid w:val="00A12DB7"/>
    <w:rsid w:val="00A174D9"/>
    <w:rsid w:val="00A27AC5"/>
    <w:rsid w:val="00A3355E"/>
    <w:rsid w:val="00A40611"/>
    <w:rsid w:val="00A47500"/>
    <w:rsid w:val="00A5350A"/>
    <w:rsid w:val="00A54CFD"/>
    <w:rsid w:val="00A60614"/>
    <w:rsid w:val="00A65E74"/>
    <w:rsid w:val="00A70D16"/>
    <w:rsid w:val="00A73017"/>
    <w:rsid w:val="00A77C88"/>
    <w:rsid w:val="00A813B8"/>
    <w:rsid w:val="00A8507A"/>
    <w:rsid w:val="00A86943"/>
    <w:rsid w:val="00A90431"/>
    <w:rsid w:val="00A914BC"/>
    <w:rsid w:val="00A971B3"/>
    <w:rsid w:val="00AA299A"/>
    <w:rsid w:val="00AA35AE"/>
    <w:rsid w:val="00AA60BE"/>
    <w:rsid w:val="00AA6D9D"/>
    <w:rsid w:val="00AB3BA0"/>
    <w:rsid w:val="00AB3D26"/>
    <w:rsid w:val="00AB5FA3"/>
    <w:rsid w:val="00AD28B4"/>
    <w:rsid w:val="00AE0CD7"/>
    <w:rsid w:val="00AE6FD6"/>
    <w:rsid w:val="00B07D3B"/>
    <w:rsid w:val="00B14CA1"/>
    <w:rsid w:val="00B17E48"/>
    <w:rsid w:val="00B208D3"/>
    <w:rsid w:val="00B20C00"/>
    <w:rsid w:val="00B23C39"/>
    <w:rsid w:val="00B27AE8"/>
    <w:rsid w:val="00B32D7A"/>
    <w:rsid w:val="00B378F2"/>
    <w:rsid w:val="00B41876"/>
    <w:rsid w:val="00B55D5C"/>
    <w:rsid w:val="00B560DC"/>
    <w:rsid w:val="00B654AB"/>
    <w:rsid w:val="00B663AC"/>
    <w:rsid w:val="00B70294"/>
    <w:rsid w:val="00B77A92"/>
    <w:rsid w:val="00B77F7C"/>
    <w:rsid w:val="00B80782"/>
    <w:rsid w:val="00B84338"/>
    <w:rsid w:val="00B91343"/>
    <w:rsid w:val="00B94D8E"/>
    <w:rsid w:val="00B97FDA"/>
    <w:rsid w:val="00BA3FA1"/>
    <w:rsid w:val="00BB0B67"/>
    <w:rsid w:val="00BB26B0"/>
    <w:rsid w:val="00BB3044"/>
    <w:rsid w:val="00BB4568"/>
    <w:rsid w:val="00BB599D"/>
    <w:rsid w:val="00BC2C10"/>
    <w:rsid w:val="00BC5962"/>
    <w:rsid w:val="00BC663A"/>
    <w:rsid w:val="00BC7FB6"/>
    <w:rsid w:val="00BD376F"/>
    <w:rsid w:val="00BD6E0D"/>
    <w:rsid w:val="00BE255B"/>
    <w:rsid w:val="00BE2BB9"/>
    <w:rsid w:val="00BE36CF"/>
    <w:rsid w:val="00C009B4"/>
    <w:rsid w:val="00C019F3"/>
    <w:rsid w:val="00C01D5E"/>
    <w:rsid w:val="00C02A99"/>
    <w:rsid w:val="00C03F2E"/>
    <w:rsid w:val="00C05C82"/>
    <w:rsid w:val="00C0636D"/>
    <w:rsid w:val="00C10515"/>
    <w:rsid w:val="00C107E5"/>
    <w:rsid w:val="00C1394A"/>
    <w:rsid w:val="00C34140"/>
    <w:rsid w:val="00C35E11"/>
    <w:rsid w:val="00C36754"/>
    <w:rsid w:val="00C41AA4"/>
    <w:rsid w:val="00C4483A"/>
    <w:rsid w:val="00C47D2F"/>
    <w:rsid w:val="00C60680"/>
    <w:rsid w:val="00C6230E"/>
    <w:rsid w:val="00C71B61"/>
    <w:rsid w:val="00C812D8"/>
    <w:rsid w:val="00C8530B"/>
    <w:rsid w:val="00C862BA"/>
    <w:rsid w:val="00C86BDD"/>
    <w:rsid w:val="00C92FDE"/>
    <w:rsid w:val="00C94C75"/>
    <w:rsid w:val="00C96FFD"/>
    <w:rsid w:val="00CA090D"/>
    <w:rsid w:val="00CA097C"/>
    <w:rsid w:val="00CA17C0"/>
    <w:rsid w:val="00CA519C"/>
    <w:rsid w:val="00CB34C6"/>
    <w:rsid w:val="00CB4A0C"/>
    <w:rsid w:val="00CC5998"/>
    <w:rsid w:val="00CF2F8B"/>
    <w:rsid w:val="00D02139"/>
    <w:rsid w:val="00D07705"/>
    <w:rsid w:val="00D11AA7"/>
    <w:rsid w:val="00D1262F"/>
    <w:rsid w:val="00D1427D"/>
    <w:rsid w:val="00D22CC3"/>
    <w:rsid w:val="00D23219"/>
    <w:rsid w:val="00D2448B"/>
    <w:rsid w:val="00D45A2E"/>
    <w:rsid w:val="00D50B9C"/>
    <w:rsid w:val="00D60CCD"/>
    <w:rsid w:val="00D62EC5"/>
    <w:rsid w:val="00D70124"/>
    <w:rsid w:val="00D93779"/>
    <w:rsid w:val="00D95541"/>
    <w:rsid w:val="00DA1CB7"/>
    <w:rsid w:val="00DA4911"/>
    <w:rsid w:val="00DB2D06"/>
    <w:rsid w:val="00DB6DD6"/>
    <w:rsid w:val="00DC1033"/>
    <w:rsid w:val="00DC4E57"/>
    <w:rsid w:val="00DD0358"/>
    <w:rsid w:val="00DD0D92"/>
    <w:rsid w:val="00DD446B"/>
    <w:rsid w:val="00DD5E66"/>
    <w:rsid w:val="00DE2D51"/>
    <w:rsid w:val="00DE6A49"/>
    <w:rsid w:val="00DE7D15"/>
    <w:rsid w:val="00DF416F"/>
    <w:rsid w:val="00DF49DB"/>
    <w:rsid w:val="00DF6BD8"/>
    <w:rsid w:val="00E00A9F"/>
    <w:rsid w:val="00E051F6"/>
    <w:rsid w:val="00E073E5"/>
    <w:rsid w:val="00E150F5"/>
    <w:rsid w:val="00E21E84"/>
    <w:rsid w:val="00E23327"/>
    <w:rsid w:val="00E40715"/>
    <w:rsid w:val="00E4163C"/>
    <w:rsid w:val="00E46749"/>
    <w:rsid w:val="00E515BE"/>
    <w:rsid w:val="00E52D7A"/>
    <w:rsid w:val="00E55DCC"/>
    <w:rsid w:val="00E66F03"/>
    <w:rsid w:val="00E745DF"/>
    <w:rsid w:val="00E80DDB"/>
    <w:rsid w:val="00E85ADF"/>
    <w:rsid w:val="00E913AC"/>
    <w:rsid w:val="00E92E93"/>
    <w:rsid w:val="00EA031F"/>
    <w:rsid w:val="00EB1291"/>
    <w:rsid w:val="00EB1E63"/>
    <w:rsid w:val="00EB4C39"/>
    <w:rsid w:val="00EB611A"/>
    <w:rsid w:val="00EB7DC1"/>
    <w:rsid w:val="00EC67AA"/>
    <w:rsid w:val="00ED296E"/>
    <w:rsid w:val="00EE41D7"/>
    <w:rsid w:val="00EE5E32"/>
    <w:rsid w:val="00F001A5"/>
    <w:rsid w:val="00F03A38"/>
    <w:rsid w:val="00F05FA6"/>
    <w:rsid w:val="00F26E54"/>
    <w:rsid w:val="00F33C8D"/>
    <w:rsid w:val="00F37967"/>
    <w:rsid w:val="00F406FF"/>
    <w:rsid w:val="00F419EF"/>
    <w:rsid w:val="00F4315B"/>
    <w:rsid w:val="00F45D7B"/>
    <w:rsid w:val="00F47294"/>
    <w:rsid w:val="00F509C6"/>
    <w:rsid w:val="00F5166A"/>
    <w:rsid w:val="00F57457"/>
    <w:rsid w:val="00F5762D"/>
    <w:rsid w:val="00F643EE"/>
    <w:rsid w:val="00F70356"/>
    <w:rsid w:val="00F82DB6"/>
    <w:rsid w:val="00F8606A"/>
    <w:rsid w:val="00F868E7"/>
    <w:rsid w:val="00F907BE"/>
    <w:rsid w:val="00F93F23"/>
    <w:rsid w:val="00F96F61"/>
    <w:rsid w:val="00FA13C7"/>
    <w:rsid w:val="00FB17F5"/>
    <w:rsid w:val="00FB2990"/>
    <w:rsid w:val="00FB6598"/>
    <w:rsid w:val="00FC1C84"/>
    <w:rsid w:val="00FC2064"/>
    <w:rsid w:val="00FC43DD"/>
    <w:rsid w:val="00FC4F42"/>
    <w:rsid w:val="00FC6E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ED3555"/>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NichtaufgelsteErwhnung">
    <w:name w:val="Unresolved Mention"/>
    <w:basedOn w:val="Absatz-Standardschriftart"/>
    <w:uiPriority w:val="99"/>
    <w:semiHidden/>
    <w:unhideWhenUsed/>
    <w:rsid w:val="00F907BE"/>
    <w:rPr>
      <w:color w:val="605E5C"/>
      <w:shd w:val="clear" w:color="auto" w:fill="E1DFDD"/>
    </w:rPr>
  </w:style>
  <w:style w:type="character" w:customStyle="1" w:styleId="cf01">
    <w:name w:val="cf01"/>
    <w:basedOn w:val="Absatz-Standardschriftart"/>
    <w:rsid w:val="008C2683"/>
    <w:rPr>
      <w:rFonts w:ascii="Segoe UI" w:hAnsi="Segoe UI" w:cs="Segoe UI" w:hint="default"/>
      <w:sz w:val="18"/>
      <w:szCs w:val="18"/>
    </w:rPr>
  </w:style>
  <w:style w:type="paragraph" w:styleId="berarbeitung">
    <w:name w:val="Revision"/>
    <w:hidden/>
    <w:uiPriority w:val="99"/>
    <w:semiHidden/>
    <w:rsid w:val="00285600"/>
    <w:rPr>
      <w:rFonts w:ascii="Arial" w:hAnsi="Arial" w:cs="Times New Roman (Textkörper CS)"/>
      <w:sz w:val="22"/>
    </w:rPr>
  </w:style>
  <w:style w:type="paragraph" w:styleId="StandardWeb">
    <w:name w:val="Normal (Web)"/>
    <w:basedOn w:val="Standard"/>
    <w:uiPriority w:val="99"/>
    <w:semiHidden/>
    <w:unhideWhenUsed/>
    <w:rsid w:val="008C0E54"/>
    <w:pPr>
      <w:spacing w:before="100" w:beforeAutospacing="1" w:after="100" w:afterAutospacing="1" w:line="240" w:lineRule="auto"/>
    </w:pPr>
    <w:rPr>
      <w:rFonts w:ascii="Times New Roman" w:eastAsia="Times New Roman" w:hAnsi="Times New Roman" w:cs="Times New Roman"/>
      <w:sz w:val="24"/>
      <w:lang w:eastAsia="de-DE"/>
    </w:rPr>
  </w:style>
  <w:style w:type="paragraph" w:styleId="Listenabsatz">
    <w:name w:val="List Paragraph"/>
    <w:basedOn w:val="Standard"/>
    <w:uiPriority w:val="34"/>
    <w:qFormat/>
    <w:rsid w:val="00CF2F8B"/>
    <w:pPr>
      <w:spacing w:line="240" w:lineRule="auto"/>
      <w:ind w:left="720"/>
    </w:pPr>
    <w:rPr>
      <w:rFonts w:ascii="Calibri" w:hAnsi="Calibri" w:cs="Calibri"/>
      <w:szCs w:val="22"/>
      <w14:ligatures w14:val="standardContextual"/>
    </w:rPr>
  </w:style>
  <w:style w:type="character" w:styleId="Kommentarzeichen">
    <w:name w:val="annotation reference"/>
    <w:basedOn w:val="Absatz-Standardschriftart"/>
    <w:uiPriority w:val="99"/>
    <w:semiHidden/>
    <w:unhideWhenUsed/>
    <w:rsid w:val="0073447D"/>
    <w:rPr>
      <w:sz w:val="16"/>
      <w:szCs w:val="16"/>
    </w:rPr>
  </w:style>
  <w:style w:type="paragraph" w:styleId="Kommentartext">
    <w:name w:val="annotation text"/>
    <w:basedOn w:val="Standard"/>
    <w:link w:val="KommentartextZchn"/>
    <w:uiPriority w:val="99"/>
    <w:unhideWhenUsed/>
    <w:rsid w:val="0073447D"/>
    <w:pPr>
      <w:spacing w:line="240" w:lineRule="auto"/>
    </w:pPr>
    <w:rPr>
      <w:sz w:val="20"/>
      <w:szCs w:val="20"/>
    </w:rPr>
  </w:style>
  <w:style w:type="character" w:customStyle="1" w:styleId="KommentartextZchn">
    <w:name w:val="Kommentartext Zchn"/>
    <w:basedOn w:val="Absatz-Standardschriftart"/>
    <w:link w:val="Kommentartext"/>
    <w:uiPriority w:val="99"/>
    <w:rsid w:val="0073447D"/>
    <w:rPr>
      <w:rFonts w:ascii="Arial" w:hAnsi="Arial" w:cs="Times New Roman (Textkörper CS)"/>
      <w:sz w:val="20"/>
      <w:szCs w:val="20"/>
    </w:rPr>
  </w:style>
  <w:style w:type="paragraph" w:styleId="Kommentarthema">
    <w:name w:val="annotation subject"/>
    <w:basedOn w:val="Kommentartext"/>
    <w:next w:val="Kommentartext"/>
    <w:link w:val="KommentarthemaZchn"/>
    <w:uiPriority w:val="99"/>
    <w:semiHidden/>
    <w:unhideWhenUsed/>
    <w:rsid w:val="0073447D"/>
    <w:rPr>
      <w:b/>
      <w:bCs/>
    </w:rPr>
  </w:style>
  <w:style w:type="character" w:customStyle="1" w:styleId="KommentarthemaZchn">
    <w:name w:val="Kommentarthema Zchn"/>
    <w:basedOn w:val="KommentartextZchn"/>
    <w:link w:val="Kommentarthema"/>
    <w:uiPriority w:val="99"/>
    <w:semiHidden/>
    <w:rsid w:val="0073447D"/>
    <w:rPr>
      <w:rFonts w:ascii="Arial" w:hAnsi="Arial" w:cs="Times New Roman (Textkörper CS)"/>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003316">
      <w:bodyDiv w:val="1"/>
      <w:marLeft w:val="0"/>
      <w:marRight w:val="0"/>
      <w:marTop w:val="0"/>
      <w:marBottom w:val="0"/>
      <w:divBdr>
        <w:top w:val="none" w:sz="0" w:space="0" w:color="auto"/>
        <w:left w:val="none" w:sz="0" w:space="0" w:color="auto"/>
        <w:bottom w:val="none" w:sz="0" w:space="0" w:color="auto"/>
        <w:right w:val="none" w:sz="0" w:space="0" w:color="auto"/>
      </w:divBdr>
    </w:div>
    <w:div w:id="296105312">
      <w:bodyDiv w:val="1"/>
      <w:marLeft w:val="0"/>
      <w:marRight w:val="0"/>
      <w:marTop w:val="0"/>
      <w:marBottom w:val="0"/>
      <w:divBdr>
        <w:top w:val="none" w:sz="0" w:space="0" w:color="auto"/>
        <w:left w:val="none" w:sz="0" w:space="0" w:color="auto"/>
        <w:bottom w:val="none" w:sz="0" w:space="0" w:color="auto"/>
        <w:right w:val="none" w:sz="0" w:space="0" w:color="auto"/>
      </w:divBdr>
    </w:div>
    <w:div w:id="757599214">
      <w:bodyDiv w:val="1"/>
      <w:marLeft w:val="0"/>
      <w:marRight w:val="0"/>
      <w:marTop w:val="0"/>
      <w:marBottom w:val="0"/>
      <w:divBdr>
        <w:top w:val="none" w:sz="0" w:space="0" w:color="auto"/>
        <w:left w:val="none" w:sz="0" w:space="0" w:color="auto"/>
        <w:bottom w:val="none" w:sz="0" w:space="0" w:color="auto"/>
        <w:right w:val="none" w:sz="0" w:space="0" w:color="auto"/>
      </w:divBdr>
    </w:div>
    <w:div w:id="1054933102">
      <w:bodyDiv w:val="1"/>
      <w:marLeft w:val="0"/>
      <w:marRight w:val="0"/>
      <w:marTop w:val="0"/>
      <w:marBottom w:val="0"/>
      <w:divBdr>
        <w:top w:val="none" w:sz="0" w:space="0" w:color="auto"/>
        <w:left w:val="none" w:sz="0" w:space="0" w:color="auto"/>
        <w:bottom w:val="none" w:sz="0" w:space="0" w:color="auto"/>
        <w:right w:val="none" w:sz="0" w:space="0" w:color="auto"/>
      </w:divBdr>
    </w:div>
    <w:div w:id="15755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essel.de/weiterbildun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essel.de/schutz-vor-rueckstau" TargetMode="Externa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footer1.xml.rels><?xml version="1.0" encoding="UTF-8" standalone="yes"?>
<Relationships xmlns="http://schemas.openxmlformats.org/package/2006/relationships"><Relationship Id="rId2" Type="http://schemas.openxmlformats.org/officeDocument/2006/relationships/hyperlink" Target="http://www.kessel.de" TargetMode="External"/><Relationship Id="rId1" Type="http://schemas.openxmlformats.org/officeDocument/2006/relationships/hyperlink" Target="http://www.kesse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E30CD271841F9459BA4A22F23D08BF6" ma:contentTypeVersion="19" ma:contentTypeDescription="Ein neues Dokument erstellen." ma:contentTypeScope="" ma:versionID="fc2e4e3e02aa9555e70c1c3571b48409">
  <xsd:schema xmlns:xsd="http://www.w3.org/2001/XMLSchema" xmlns:xs="http://www.w3.org/2001/XMLSchema" xmlns:p="http://schemas.microsoft.com/office/2006/metadata/properties" xmlns:ns2="f800f1ef-4f67-4623-9d19-9945139c1417" xmlns:ns3="c4f28854-7335-450f-b0ec-b1e9cdaee550" targetNamespace="http://schemas.microsoft.com/office/2006/metadata/properties" ma:root="true" ma:fieldsID="01b38f6162f348d547aa34fca58b9916" ns2:_="" ns3:_="">
    <xsd:import namespace="f800f1ef-4f67-4623-9d19-9945139c1417"/>
    <xsd:import namespace="c4f28854-7335-450f-b0ec-b1e9cdaee5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DatumundUhrzei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0f1ef-4f67-4623-9d19-9945139c1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db91b11-824b-4f37-ba43-52de2b1f3b1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umundUhrzeit" ma:index="26" nillable="true" ma:displayName="Datum und Uhrzeit" ma:format="DateOnly" ma:internalName="DatumundUhrzeit">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4f28854-7335-450f-b0ec-b1e9cdaee55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52e00bd-544f-4804-9719-82a63abbc68d}" ma:internalName="TaxCatchAll" ma:showField="CatchAllData" ma:web="c4f28854-7335-450f-b0ec-b1e9cdaee5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c4f28854-7335-450f-b0ec-b1e9cdaee550">
      <UserInfo>
        <DisplayName/>
        <AccountId xsi:nil="true"/>
        <AccountType/>
      </UserInfo>
    </SharedWithUsers>
    <MediaLengthInSeconds xmlns="f800f1ef-4f67-4623-9d19-9945139c1417" xsi:nil="true"/>
    <TaxCatchAll xmlns="c4f28854-7335-450f-b0ec-b1e9cdaee550" xsi:nil="true"/>
    <lcf76f155ced4ddcb4097134ff3c332f xmlns="f800f1ef-4f67-4623-9d19-9945139c1417">
      <Terms xmlns="http://schemas.microsoft.com/office/infopath/2007/PartnerControls"/>
    </lcf76f155ced4ddcb4097134ff3c332f>
    <DatumundUhrzeit xmlns="f800f1ef-4f67-4623-9d19-9945139c141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784C69-A7AC-4C94-9E32-552F9CA6E0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00f1ef-4f67-4623-9d19-9945139c1417"/>
    <ds:schemaRef ds:uri="c4f28854-7335-450f-b0ec-b1e9cdaee5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3FFF2B-8E0D-4F16-96CD-10FBCE9533AF}">
  <ds:schemaRefs>
    <ds:schemaRef ds:uri="http://schemas.microsoft.com/office/2006/metadata/properties"/>
    <ds:schemaRef ds:uri="http://schemas.microsoft.com/office/infopath/2007/PartnerControls"/>
    <ds:schemaRef ds:uri="c4f28854-7335-450f-b0ec-b1e9cdaee550"/>
    <ds:schemaRef ds:uri="f800f1ef-4f67-4623-9d19-9945139c1417"/>
  </ds:schemaRefs>
</ds:datastoreItem>
</file>

<file path=customXml/itemProps3.xml><?xml version="1.0" encoding="utf-8"?>
<ds:datastoreItem xmlns:ds="http://schemas.openxmlformats.org/officeDocument/2006/customXml" ds:itemID="{0D0A2BC5-5E0C-4D0A-9B34-9732B2A8A880}">
  <ds:schemaRefs>
    <ds:schemaRef ds:uri="http://schemas.microsoft.com/sharepoint/v3/contenttype/forms"/>
  </ds:schemaRefs>
</ds:datastoreItem>
</file>

<file path=customXml/itemProps4.xml><?xml version="1.0" encoding="utf-8"?>
<ds:datastoreItem xmlns:ds="http://schemas.openxmlformats.org/officeDocument/2006/customXml" ds:itemID="{4C6FEEBC-A2DD-43DD-9224-0081257F1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790</Words>
  <Characters>4978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Stephan Stock</cp:lastModifiedBy>
  <cp:revision>2</cp:revision>
  <cp:lastPrinted>2024-11-29T11:15:00Z</cp:lastPrinted>
  <dcterms:created xsi:type="dcterms:W3CDTF">2025-01-13T07:43:00Z</dcterms:created>
  <dcterms:modified xsi:type="dcterms:W3CDTF">2025-01-13T07:43:00Z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0x0101009E30CD271841F9459BA4A22F23D08BF6</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