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8922A" w14:textId="7A6BE925" w:rsidR="00995BB1" w:rsidRPr="00977509" w:rsidRDefault="00911573" w:rsidP="00602074">
      <w:pPr>
        <w:pStyle w:val="berschrift1"/>
        <w:spacing w:line="312" w:lineRule="auto"/>
      </w:pPr>
      <w:r w:rsidRPr="00977509">
        <w:t xml:space="preserve">700 </w:t>
      </w:r>
      <w:r w:rsidR="00F650F5" w:rsidRPr="00977509">
        <w:t xml:space="preserve">Bäume für </w:t>
      </w:r>
      <w:r w:rsidR="007356CE" w:rsidRPr="00977509">
        <w:t>grünes Finale</w:t>
      </w:r>
      <w:r w:rsidR="00EB7657" w:rsidRPr="00977509">
        <w:t xml:space="preserve"> der </w:t>
      </w:r>
      <w:proofErr w:type="spellStart"/>
      <w:r w:rsidR="00EB7657" w:rsidRPr="00977509">
        <w:t>EcoLogisch</w:t>
      </w:r>
      <w:proofErr w:type="spellEnd"/>
      <w:r w:rsidR="00EB7657" w:rsidRPr="00977509">
        <w:t>-Tour</w:t>
      </w:r>
      <w:r w:rsidR="00057451" w:rsidRPr="00977509">
        <w:t xml:space="preserve"> </w:t>
      </w:r>
    </w:p>
    <w:p w14:paraId="2BF1B8F3" w14:textId="0FF342D8" w:rsidR="00200201" w:rsidRPr="00977509" w:rsidRDefault="00F650F5" w:rsidP="00200201">
      <w:pPr>
        <w:pStyle w:val="berschrift2"/>
        <w:spacing w:line="312" w:lineRule="auto"/>
      </w:pPr>
      <w:r w:rsidRPr="00977509">
        <w:t xml:space="preserve">Auszubildende des </w:t>
      </w:r>
      <w:r w:rsidR="007967A0" w:rsidRPr="00977509">
        <w:t>Entwässerungsspezialist</w:t>
      </w:r>
      <w:r w:rsidRPr="00977509">
        <w:t>en</w:t>
      </w:r>
      <w:r w:rsidR="007967A0" w:rsidRPr="00977509">
        <w:t xml:space="preserve"> </w:t>
      </w:r>
      <w:r w:rsidR="00FB17F5" w:rsidRPr="00977509">
        <w:t>KESSEL</w:t>
      </w:r>
      <w:r w:rsidR="00E85ADF" w:rsidRPr="00977509">
        <w:t xml:space="preserve"> </w:t>
      </w:r>
      <w:r w:rsidRPr="00977509">
        <w:t xml:space="preserve">unterstützen mit Baumpflanzaktion Wiederaufforstungsprojekt </w:t>
      </w:r>
      <w:r w:rsidR="00293D1A" w:rsidRPr="00977509">
        <w:t xml:space="preserve">des </w:t>
      </w:r>
      <w:r w:rsidR="00725EAE" w:rsidRPr="00977509">
        <w:t>Bayerischen Staatsministeriums für Ernährung, Landwirtschaft, Forsten und Tourismus</w:t>
      </w:r>
      <w:r w:rsidRPr="00977509">
        <w:t>.</w:t>
      </w:r>
    </w:p>
    <w:p w14:paraId="4754376A" w14:textId="5D40C469" w:rsidR="00F650F5" w:rsidRPr="00977509" w:rsidRDefault="00C8530B" w:rsidP="0039503C">
      <w:r w:rsidRPr="00977509">
        <w:t>(</w:t>
      </w:r>
      <w:r w:rsidR="00200201" w:rsidRPr="00977509">
        <w:t>Lentin</w:t>
      </w:r>
      <w:r w:rsidR="004A0772" w:rsidRPr="00977509">
        <w:t>g</w:t>
      </w:r>
      <w:r w:rsidRPr="00977509">
        <w:t xml:space="preserve">, </w:t>
      </w:r>
      <w:r w:rsidR="00893140">
        <w:t>11</w:t>
      </w:r>
      <w:r w:rsidRPr="00977509">
        <w:t xml:space="preserve">. </w:t>
      </w:r>
      <w:r w:rsidR="0039503C" w:rsidRPr="00977509">
        <w:t>Dezem</w:t>
      </w:r>
      <w:r w:rsidR="007222BE" w:rsidRPr="00977509">
        <w:t>ber</w:t>
      </w:r>
      <w:r w:rsidRPr="00977509">
        <w:t xml:space="preserve"> 2024)</w:t>
      </w:r>
      <w:r w:rsidR="0055759F" w:rsidRPr="00977509">
        <w:t xml:space="preserve"> </w:t>
      </w:r>
      <w:r w:rsidR="0015557D" w:rsidRPr="00977509">
        <w:t xml:space="preserve">13 Auszubildende des Entwässerungsspezialisten KESSEL haben </w:t>
      </w:r>
      <w:r w:rsidR="00F321CB" w:rsidRPr="00977509">
        <w:t xml:space="preserve">im </w:t>
      </w:r>
      <w:r w:rsidR="0015557D" w:rsidRPr="00977509">
        <w:t>Köschinger Forst</w:t>
      </w:r>
      <w:r w:rsidR="00DF1059" w:rsidRPr="00977509">
        <w:t xml:space="preserve"> </w:t>
      </w:r>
      <w:r w:rsidR="00A63400" w:rsidRPr="00977509">
        <w:t xml:space="preserve">– </w:t>
      </w:r>
      <w:r w:rsidR="00A63400">
        <w:t>ganz in der Nähe des Firmensitzes im bayerischen Lenting</w:t>
      </w:r>
      <w:r w:rsidR="00A63400" w:rsidRPr="00977509">
        <w:t xml:space="preserve"> – </w:t>
      </w:r>
      <w:r w:rsidR="00911573" w:rsidRPr="00977509">
        <w:t xml:space="preserve">700 </w:t>
      </w:r>
      <w:r w:rsidR="00DF1059" w:rsidRPr="00977509">
        <w:t xml:space="preserve">Eichen und Eiben gepflanzt und damit tatkräftig das Wiederaufforstungsprojekt des </w:t>
      </w:r>
      <w:r w:rsidR="00404E98" w:rsidRPr="00977509">
        <w:t xml:space="preserve">zuständigen </w:t>
      </w:r>
      <w:r w:rsidR="00DF1059" w:rsidRPr="00977509">
        <w:t xml:space="preserve">Amts für Ernährung, Landwirtschaft und Forsten Ingolstadt-Pfaffenhofen unterstützt. Für </w:t>
      </w:r>
      <w:r w:rsidR="00293D1A" w:rsidRPr="00977509">
        <w:t>Forstoberinspektor</w:t>
      </w:r>
      <w:r w:rsidR="00DF1059" w:rsidRPr="00977509">
        <w:t xml:space="preserve"> und Revierleiter</w:t>
      </w:r>
      <w:r w:rsidR="00293D1A" w:rsidRPr="00977509">
        <w:t xml:space="preserve"> Florian Schlagbauer</w:t>
      </w:r>
      <w:r w:rsidR="00DF1059" w:rsidRPr="00977509">
        <w:t xml:space="preserve"> eine willkommene Nachbarschaftshilfe: „</w:t>
      </w:r>
      <w:r w:rsidR="00064F2E" w:rsidRPr="00977509">
        <w:t xml:space="preserve">Wegen eines Borkenkäferbefalls mussten die Fichten vor Ort schnellstmöglich entfernt werden, um eine weitere </w:t>
      </w:r>
      <w:r w:rsidR="00D901CE" w:rsidRPr="00977509">
        <w:t>Schädlingsa</w:t>
      </w:r>
      <w:r w:rsidR="00064F2E" w:rsidRPr="00977509">
        <w:t>usbreitung zu verhindern.</w:t>
      </w:r>
      <w:r w:rsidR="00D901CE" w:rsidRPr="00977509">
        <w:t xml:space="preserve"> Die </w:t>
      </w:r>
      <w:r w:rsidR="005D58D3">
        <w:t xml:space="preserve">neu </w:t>
      </w:r>
      <w:r w:rsidR="00D901CE" w:rsidRPr="00977509">
        <w:t>gepflanzten Eichen sind eine robuste und klimaresiliente Baumart</w:t>
      </w:r>
      <w:r w:rsidR="00491AC6" w:rsidRPr="00977509">
        <w:t xml:space="preserve"> und ideal für den Umbau zu</w:t>
      </w:r>
      <w:r w:rsidR="00D901CE" w:rsidRPr="00977509">
        <w:t xml:space="preserve"> eine</w:t>
      </w:r>
      <w:r w:rsidR="00491AC6" w:rsidRPr="00977509">
        <w:t>m</w:t>
      </w:r>
      <w:r w:rsidR="00D901CE" w:rsidRPr="00977509">
        <w:t xml:space="preserve"> zukunftsfähigen Mischwald“.</w:t>
      </w:r>
    </w:p>
    <w:p w14:paraId="498B678F" w14:textId="77777777" w:rsidR="00491AC6" w:rsidRPr="00977509" w:rsidRDefault="00491AC6" w:rsidP="00F26E54"/>
    <w:p w14:paraId="11FEEFC0" w14:textId="4C44071E" w:rsidR="00015212" w:rsidRPr="00977509" w:rsidRDefault="00491AC6" w:rsidP="00F26E54">
      <w:r w:rsidRPr="00977509">
        <w:rPr>
          <w:b/>
          <w:bCs/>
        </w:rPr>
        <w:t>„Grünes Finale“ der</w:t>
      </w:r>
      <w:r w:rsidR="00040947" w:rsidRPr="00977509">
        <w:rPr>
          <w:b/>
          <w:bCs/>
        </w:rPr>
        <w:t xml:space="preserve"> </w:t>
      </w:r>
      <w:r w:rsidRPr="00977509">
        <w:rPr>
          <w:b/>
          <w:bCs/>
        </w:rPr>
        <w:t>Roadshow 2024</w:t>
      </w:r>
    </w:p>
    <w:p w14:paraId="0D0AB77F" w14:textId="2DA33DC6" w:rsidR="005512C8" w:rsidRPr="00977509" w:rsidRDefault="00491AC6" w:rsidP="005512C8">
      <w:r w:rsidRPr="00977509">
        <w:t xml:space="preserve">Für jeden Teilnehmer </w:t>
      </w:r>
      <w:r w:rsidR="00040947" w:rsidRPr="00977509">
        <w:t>seiner</w:t>
      </w:r>
      <w:r w:rsidRPr="00977509">
        <w:t xml:space="preserve"> bundesweiten </w:t>
      </w:r>
      <w:proofErr w:type="spellStart"/>
      <w:r w:rsidRPr="00977509">
        <w:t>EcoLogisch</w:t>
      </w:r>
      <w:proofErr w:type="spellEnd"/>
      <w:r w:rsidRPr="00977509">
        <w:t>-Tour hat KESSEL somit</w:t>
      </w:r>
      <w:r w:rsidR="00954370" w:rsidRPr="00977509">
        <w:t xml:space="preserve"> in der Heimatregion wie angekündigt</w:t>
      </w:r>
      <w:r w:rsidRPr="00977509">
        <w:t xml:space="preserve"> einen Baum gepflanzt</w:t>
      </w:r>
      <w:r w:rsidR="006A3B65" w:rsidRPr="00977509">
        <w:t xml:space="preserve"> – für</w:t>
      </w:r>
      <w:r w:rsidR="00040947" w:rsidRPr="00977509">
        <w:t xml:space="preserve"> Projektleiter Thomas Meyer </w:t>
      </w:r>
      <w:r w:rsidR="006A3B65" w:rsidRPr="00977509">
        <w:t xml:space="preserve">der </w:t>
      </w:r>
      <w:r w:rsidR="00040947" w:rsidRPr="00977509">
        <w:t xml:space="preserve">passende Abschluss </w:t>
      </w:r>
      <w:r w:rsidR="006A3B65" w:rsidRPr="00977509">
        <w:t>einer</w:t>
      </w:r>
      <w:r w:rsidR="00040947" w:rsidRPr="00977509">
        <w:t xml:space="preserve"> gelungenen Premiere</w:t>
      </w:r>
      <w:r w:rsidR="00A627AE" w:rsidRPr="00977509">
        <w:t>:</w:t>
      </w:r>
      <w:r w:rsidR="00040947" w:rsidRPr="00977509">
        <w:t xml:space="preserve"> „</w:t>
      </w:r>
      <w:r w:rsidR="006A3B65" w:rsidRPr="00977509">
        <w:t xml:space="preserve">Bei unserer Roadshow standen </w:t>
      </w:r>
      <w:r w:rsidR="00040947" w:rsidRPr="00977509">
        <w:t xml:space="preserve">die </w:t>
      </w:r>
      <w:r w:rsidR="00D15DD4" w:rsidRPr="00977509">
        <w:t>energie</w:t>
      </w:r>
      <w:r w:rsidR="00911573" w:rsidRPr="00977509">
        <w:t>e</w:t>
      </w:r>
      <w:r w:rsidR="002E364C" w:rsidRPr="00977509">
        <w:t>ffizienten, kostensparenden</w:t>
      </w:r>
      <w:r w:rsidR="00D15DD4" w:rsidRPr="00977509">
        <w:t xml:space="preserve"> und langlebigen Hybrid-Hebeanlagen sowie das Thema Nachhaltigkeit im Mittelpunkt. </w:t>
      </w:r>
      <w:r w:rsidR="003C5646" w:rsidRPr="00977509">
        <w:t>Mit der Baumpflanzaktion wollen wir nicht nur den ökologischen Grundgedanken unterstreichen</w:t>
      </w:r>
      <w:r w:rsidR="00146CCC" w:rsidRPr="00977509">
        <w:t>.</w:t>
      </w:r>
      <w:r w:rsidR="003C5646" w:rsidRPr="00977509">
        <w:t xml:space="preserve"> </w:t>
      </w:r>
      <w:r w:rsidR="00146CCC" w:rsidRPr="00977509">
        <w:t>Wir wollen</w:t>
      </w:r>
      <w:r w:rsidR="003C5646" w:rsidRPr="00977509">
        <w:t xml:space="preserve"> vor allem zeigen</w:t>
      </w:r>
      <w:r w:rsidR="00097189" w:rsidRPr="00977509">
        <w:t>, dass</w:t>
      </w:r>
      <w:r w:rsidR="003C5646" w:rsidRPr="00977509">
        <w:t xml:space="preserve"> </w:t>
      </w:r>
      <w:r w:rsidR="00146CCC" w:rsidRPr="00977509">
        <w:t>w</w:t>
      </w:r>
      <w:r w:rsidR="003C5646" w:rsidRPr="00977509">
        <w:t>ir bei KESSEL nicht nur über Nachhaltigkeit</w:t>
      </w:r>
      <w:r w:rsidR="00097189" w:rsidRPr="00977509">
        <w:t xml:space="preserve"> reden – w</w:t>
      </w:r>
      <w:r w:rsidR="003C5646" w:rsidRPr="00977509">
        <w:t>ir bieten</w:t>
      </w:r>
      <w:r w:rsidR="00146CCC" w:rsidRPr="00977509">
        <w:t xml:space="preserve"> innovative</w:t>
      </w:r>
      <w:r w:rsidR="003C5646" w:rsidRPr="00977509">
        <w:t xml:space="preserve"> Lösungen</w:t>
      </w:r>
      <w:r w:rsidR="00911573" w:rsidRPr="00977509">
        <w:t xml:space="preserve"> auf Produktebene</w:t>
      </w:r>
      <w:r w:rsidR="003C5646" w:rsidRPr="00977509">
        <w:t xml:space="preserve"> und wir </w:t>
      </w:r>
      <w:r w:rsidR="00F3250D" w:rsidRPr="00977509">
        <w:t xml:space="preserve">packen auch in unserer Heimatregion </w:t>
      </w:r>
      <w:r w:rsidR="00DE7A67" w:rsidRPr="00977509">
        <w:t>mit an</w:t>
      </w:r>
      <w:r w:rsidR="002E364C" w:rsidRPr="00977509">
        <w:t>“</w:t>
      </w:r>
      <w:r w:rsidR="003C5646" w:rsidRPr="00977509">
        <w:t>.</w:t>
      </w:r>
      <w:r w:rsidR="00097189" w:rsidRPr="00977509">
        <w:t xml:space="preserve"> Als „Macher“</w:t>
      </w:r>
      <w:r w:rsidR="00146CCC" w:rsidRPr="00977509">
        <w:t xml:space="preserve"> meldeten sich die 13 Auszubildenden aus allen Unternehmensbereichen</w:t>
      </w:r>
      <w:r w:rsidR="00304A91" w:rsidRPr="00977509">
        <w:t xml:space="preserve"> </w:t>
      </w:r>
      <w:r w:rsidR="00146CCC" w:rsidRPr="00977509">
        <w:t xml:space="preserve">freiwillig und </w:t>
      </w:r>
      <w:r w:rsidR="00520DC1" w:rsidRPr="00977509">
        <w:t xml:space="preserve">griffen </w:t>
      </w:r>
      <w:r w:rsidR="00EC1650" w:rsidRPr="00977509">
        <w:t xml:space="preserve">gerne </w:t>
      </w:r>
      <w:r w:rsidR="00304A91" w:rsidRPr="00977509">
        <w:t>zu Spaten und Setzling. „</w:t>
      </w:r>
      <w:r w:rsidR="00472B65" w:rsidRPr="00977509">
        <w:t>Natürlich stärken solche Aktionen auch den Teamgeist. D</w:t>
      </w:r>
      <w:r w:rsidR="007722C8" w:rsidRPr="00977509">
        <w:t>en Blickfang</w:t>
      </w:r>
      <w:r w:rsidR="00472B65" w:rsidRPr="00977509">
        <w:t xml:space="preserve"> unserer Roadshow, den Oldtimer-Bus, hatten damals </w:t>
      </w:r>
      <w:r w:rsidR="00520DC1" w:rsidRPr="00977509">
        <w:t xml:space="preserve">ebenfalls </w:t>
      </w:r>
      <w:r w:rsidR="00472B65" w:rsidRPr="00977509">
        <w:t xml:space="preserve">unsere Azubis restauriert. </w:t>
      </w:r>
      <w:r w:rsidR="00097189" w:rsidRPr="00977509">
        <w:t xml:space="preserve">Deshalb war </w:t>
      </w:r>
      <w:r w:rsidR="007722C8" w:rsidRPr="00977509">
        <w:t>bei dem Aufforstungsprojekt</w:t>
      </w:r>
      <w:r w:rsidR="00E5289E" w:rsidRPr="00977509">
        <w:t xml:space="preserve"> zum Tour-Abschluss</w:t>
      </w:r>
      <w:r w:rsidR="00097189" w:rsidRPr="00977509">
        <w:t xml:space="preserve"> klar</w:t>
      </w:r>
      <w:r w:rsidR="00472B65" w:rsidRPr="00977509">
        <w:t xml:space="preserve">: </w:t>
      </w:r>
      <w:r w:rsidR="002E364C" w:rsidRPr="00977509">
        <w:t>W</w:t>
      </w:r>
      <w:r w:rsidR="00472B65" w:rsidRPr="00977509">
        <w:t xml:space="preserve">ir packen selbst an. Nicht irgendwo, </w:t>
      </w:r>
      <w:r w:rsidR="00A627AE" w:rsidRPr="00977509">
        <w:t>w</w:t>
      </w:r>
      <w:r w:rsidR="00097189" w:rsidRPr="00977509">
        <w:t xml:space="preserve">ir </w:t>
      </w:r>
      <w:r w:rsidR="004654BE" w:rsidRPr="00977509">
        <w:t xml:space="preserve">engagieren uns </w:t>
      </w:r>
      <w:r w:rsidR="00472B65" w:rsidRPr="00977509">
        <w:t>in der Region</w:t>
      </w:r>
      <w:r w:rsidR="00E5289E" w:rsidRPr="00977509">
        <w:t xml:space="preserve"> </w:t>
      </w:r>
      <w:r w:rsidR="00472B65" w:rsidRPr="00977509">
        <w:t>– und zwar nachhaltig“, blickt Meyer zufrieden auf das grüne Roadshow-Finale.</w:t>
      </w:r>
    </w:p>
    <w:p w14:paraId="792008D9" w14:textId="77777777" w:rsidR="00472B65" w:rsidRPr="00977509" w:rsidRDefault="00472B65" w:rsidP="005512C8"/>
    <w:p w14:paraId="75F631E8" w14:textId="4AFA811A" w:rsidR="00472B65" w:rsidRPr="00977509" w:rsidRDefault="00472B65" w:rsidP="005512C8">
      <w:pPr>
        <w:rPr>
          <w:b/>
          <w:bCs/>
        </w:rPr>
      </w:pPr>
      <w:r w:rsidRPr="00977509">
        <w:rPr>
          <w:b/>
          <w:bCs/>
        </w:rPr>
        <w:t>Waldpflege</w:t>
      </w:r>
      <w:r w:rsidR="009326D8" w:rsidRPr="00977509">
        <w:rPr>
          <w:b/>
          <w:bCs/>
        </w:rPr>
        <w:t xml:space="preserve"> – ak</w:t>
      </w:r>
      <w:r w:rsidRPr="00977509">
        <w:rPr>
          <w:b/>
          <w:bCs/>
        </w:rPr>
        <w:t>tiver Klimaschutz</w:t>
      </w:r>
    </w:p>
    <w:p w14:paraId="5603F6E1" w14:textId="77777777" w:rsidR="00395042" w:rsidRDefault="00472B65" w:rsidP="005512C8">
      <w:r w:rsidRPr="00977509">
        <w:t>Auch Revierleiter Florian Schlagbauer zieht ein positives Fazit:</w:t>
      </w:r>
      <w:r w:rsidR="005F32B7" w:rsidRPr="00977509">
        <w:t xml:space="preserve"> „</w:t>
      </w:r>
      <w:r w:rsidR="00096D08" w:rsidRPr="00977509">
        <w:t>Der heute gepflanzte Bestand wird die nächsten 200 bis 300 Jahre lang CO</w:t>
      </w:r>
      <w:r w:rsidR="00096D08" w:rsidRPr="00977509">
        <w:rPr>
          <w:vertAlign w:val="subscript"/>
        </w:rPr>
        <w:t>2</w:t>
      </w:r>
      <w:r w:rsidR="00096D08" w:rsidRPr="00977509">
        <w:t xml:space="preserve"> aufnehmen. Das bei diversen Pflegearbeiten anfallende Holz wird regional zum Beispiel als Möbel- oder Brennholz </w:t>
      </w:r>
    </w:p>
    <w:p w14:paraId="666FF9DD" w14:textId="77777777" w:rsidR="00395042" w:rsidRDefault="00395042" w:rsidP="005512C8"/>
    <w:p w14:paraId="46E5C4A3" w14:textId="7122FDD0" w:rsidR="00491AC6" w:rsidRPr="00977509" w:rsidRDefault="00096D08" w:rsidP="005512C8">
      <w:r w:rsidRPr="00977509">
        <w:t xml:space="preserve">verwertet. </w:t>
      </w:r>
      <w:r w:rsidR="005F32B7" w:rsidRPr="00977509">
        <w:t>Der Erhalt und die Pflege unserer grünen Lunge ist aktiver</w:t>
      </w:r>
      <w:r w:rsidR="00911573" w:rsidRPr="00977509">
        <w:t xml:space="preserve"> </w:t>
      </w:r>
      <w:r w:rsidR="005F32B7" w:rsidRPr="00977509">
        <w:t>Klimaschutz und eine Aufgabe</w:t>
      </w:r>
      <w:r w:rsidR="007722C8" w:rsidRPr="00977509">
        <w:t xml:space="preserve"> für Generationen</w:t>
      </w:r>
      <w:r w:rsidR="005F32B7" w:rsidRPr="00977509">
        <w:t>.</w:t>
      </w:r>
      <w:r w:rsidR="00692E46" w:rsidRPr="00977509">
        <w:t xml:space="preserve"> Projekte</w:t>
      </w:r>
      <w:r w:rsidR="00097189" w:rsidRPr="00977509">
        <w:t xml:space="preserve"> </w:t>
      </w:r>
      <w:r w:rsidR="004654BE" w:rsidRPr="00977509">
        <w:t xml:space="preserve">wie diese </w:t>
      </w:r>
      <w:r w:rsidR="00097189" w:rsidRPr="00977509">
        <w:t>tragen dazu bei, dass</w:t>
      </w:r>
      <w:r w:rsidR="009326D8" w:rsidRPr="00977509">
        <w:t xml:space="preserve"> junge Menschen</w:t>
      </w:r>
      <w:r w:rsidR="00692E46" w:rsidRPr="00977509">
        <w:t xml:space="preserve"> einen direkten Bezug zur Natur und zum Wald erleben</w:t>
      </w:r>
      <w:r w:rsidR="00097189" w:rsidRPr="00977509">
        <w:t xml:space="preserve"> </w:t>
      </w:r>
      <w:r w:rsidR="00692E46" w:rsidRPr="00977509">
        <w:t>können“.</w:t>
      </w:r>
    </w:p>
    <w:p w14:paraId="06E2C969" w14:textId="77777777" w:rsidR="00491AC6" w:rsidRPr="00977509" w:rsidRDefault="00491AC6" w:rsidP="005512C8"/>
    <w:p w14:paraId="401E591D" w14:textId="77777777" w:rsidR="004C4CB3" w:rsidRPr="00977509" w:rsidRDefault="004C4CB3" w:rsidP="005512C8"/>
    <w:p w14:paraId="2283543E" w14:textId="77777777" w:rsidR="004C4CB3" w:rsidRPr="00977509" w:rsidRDefault="004C4CB3" w:rsidP="005512C8"/>
    <w:p w14:paraId="3027D031" w14:textId="5F54C6FC" w:rsidR="007967A0" w:rsidRPr="00977509" w:rsidRDefault="007967A0" w:rsidP="007967A0">
      <w:r w:rsidRPr="00977509">
        <w:rPr>
          <w:b/>
          <w:bCs/>
        </w:rPr>
        <w:t>Über KESSEL</w:t>
      </w:r>
    </w:p>
    <w:p w14:paraId="4AA8F1C4" w14:textId="21281BF9" w:rsidR="00544CE3" w:rsidRPr="00977509" w:rsidRDefault="007967A0" w:rsidP="002E32B2">
      <w:r w:rsidRPr="00977509">
        <w:t>Als international führender Anbieter hochwertiger Entwässerungslösungen schafft KESSEL Sicherheit, wo Wasser fließt. Seit 1963 schützen KESSEL-Produkte nachhaltig Menschen und ihre Umwelt, indem sie Gebäude entwässern, Abwasser behandeln und Schäden durch Rückstau verhindern. Mit seinem Hauptproduktionsstandort und Unternehmenssitz in Lenting bei Ingolstadt sowie weiteren Standorten in Europa und Asien verbindet KESSEL herausragende Qualität „Made in Germany“ mit globaler Präsenz und Kundennähe. Dabei verfolgt das Unternehmen eine nachhaltige Strategie mit Fokus auf die zentralen Themen Klimaneutralität, verantwortungsvolles Wirtschaften, Umweltschutz und Sozialverantwortun</w:t>
      </w:r>
      <w:r w:rsidR="002E32B2" w:rsidRPr="00977509">
        <w:t>g.</w:t>
      </w:r>
    </w:p>
    <w:p w14:paraId="63A45A3B" w14:textId="77777777" w:rsidR="00544CE3" w:rsidRPr="00977509" w:rsidRDefault="00544CE3" w:rsidP="00B654AB">
      <w:pPr>
        <w:spacing w:line="240" w:lineRule="auto"/>
        <w:rPr>
          <w:szCs w:val="22"/>
        </w:rPr>
      </w:pPr>
    </w:p>
    <w:p w14:paraId="631FE193" w14:textId="77777777" w:rsidR="00544CE3" w:rsidRPr="00977509" w:rsidRDefault="00544CE3" w:rsidP="00B654AB">
      <w:pPr>
        <w:spacing w:line="240" w:lineRule="auto"/>
        <w:rPr>
          <w:szCs w:val="22"/>
        </w:rPr>
      </w:pPr>
    </w:p>
    <w:p w14:paraId="619CD310" w14:textId="77777777" w:rsidR="00544CE3" w:rsidRPr="00977509" w:rsidRDefault="00544CE3" w:rsidP="00B654AB">
      <w:pPr>
        <w:spacing w:line="240" w:lineRule="auto"/>
        <w:rPr>
          <w:szCs w:val="22"/>
        </w:rPr>
      </w:pPr>
    </w:p>
    <w:p w14:paraId="174164DB" w14:textId="77777777" w:rsidR="006236DE" w:rsidRPr="00977509" w:rsidRDefault="006236DE" w:rsidP="00B654AB">
      <w:pPr>
        <w:spacing w:line="240" w:lineRule="auto"/>
        <w:rPr>
          <w:szCs w:val="22"/>
        </w:rPr>
      </w:pPr>
    </w:p>
    <w:p w14:paraId="0A32CDA4" w14:textId="77777777" w:rsidR="004233A3" w:rsidRPr="00977509" w:rsidRDefault="004233A3" w:rsidP="00544CE3">
      <w:pPr>
        <w:spacing w:line="240" w:lineRule="auto"/>
        <w:rPr>
          <w:szCs w:val="22"/>
        </w:rPr>
      </w:pPr>
    </w:p>
    <w:p w14:paraId="5A27F385" w14:textId="77777777" w:rsidR="00692E46" w:rsidRPr="00977509" w:rsidRDefault="00692E46" w:rsidP="00544CE3">
      <w:pPr>
        <w:spacing w:line="240" w:lineRule="auto"/>
        <w:rPr>
          <w:b/>
          <w:bCs/>
          <w:szCs w:val="22"/>
        </w:rPr>
      </w:pPr>
    </w:p>
    <w:p w14:paraId="69CC138D" w14:textId="77777777" w:rsidR="00692E46" w:rsidRPr="00977509" w:rsidRDefault="00692E46" w:rsidP="00544CE3">
      <w:pPr>
        <w:spacing w:line="240" w:lineRule="auto"/>
        <w:rPr>
          <w:b/>
          <w:bCs/>
          <w:szCs w:val="22"/>
        </w:rPr>
      </w:pPr>
    </w:p>
    <w:p w14:paraId="6F9CAFEA" w14:textId="77777777" w:rsidR="00692E46" w:rsidRPr="00977509" w:rsidRDefault="00692E46" w:rsidP="00544CE3">
      <w:pPr>
        <w:spacing w:line="240" w:lineRule="auto"/>
        <w:rPr>
          <w:b/>
          <w:bCs/>
          <w:szCs w:val="22"/>
        </w:rPr>
      </w:pPr>
    </w:p>
    <w:p w14:paraId="7B8EFCB6" w14:textId="77777777" w:rsidR="00692E46" w:rsidRPr="00977509" w:rsidRDefault="00692E46" w:rsidP="00544CE3">
      <w:pPr>
        <w:spacing w:line="240" w:lineRule="auto"/>
        <w:rPr>
          <w:b/>
          <w:bCs/>
          <w:szCs w:val="22"/>
        </w:rPr>
      </w:pPr>
    </w:p>
    <w:p w14:paraId="0AF57F89" w14:textId="77777777" w:rsidR="00692E46" w:rsidRPr="00977509" w:rsidRDefault="00692E46" w:rsidP="00544CE3">
      <w:pPr>
        <w:spacing w:line="240" w:lineRule="auto"/>
        <w:rPr>
          <w:b/>
          <w:bCs/>
          <w:szCs w:val="22"/>
        </w:rPr>
      </w:pPr>
    </w:p>
    <w:p w14:paraId="012BF484" w14:textId="77777777" w:rsidR="00692E46" w:rsidRPr="00977509" w:rsidRDefault="00692E46" w:rsidP="00544CE3">
      <w:pPr>
        <w:spacing w:line="240" w:lineRule="auto"/>
        <w:rPr>
          <w:b/>
          <w:bCs/>
          <w:szCs w:val="22"/>
        </w:rPr>
      </w:pPr>
    </w:p>
    <w:p w14:paraId="34C3DA43" w14:textId="77777777" w:rsidR="00692E46" w:rsidRPr="00977509" w:rsidRDefault="00692E46" w:rsidP="00544CE3">
      <w:pPr>
        <w:spacing w:line="240" w:lineRule="auto"/>
        <w:rPr>
          <w:b/>
          <w:bCs/>
          <w:szCs w:val="22"/>
        </w:rPr>
      </w:pPr>
    </w:p>
    <w:p w14:paraId="2B4A9277" w14:textId="77777777" w:rsidR="00097189" w:rsidRPr="00977509" w:rsidRDefault="00097189" w:rsidP="00544CE3">
      <w:pPr>
        <w:spacing w:line="240" w:lineRule="auto"/>
        <w:rPr>
          <w:b/>
          <w:bCs/>
          <w:szCs w:val="22"/>
        </w:rPr>
      </w:pPr>
    </w:p>
    <w:p w14:paraId="78192C2A" w14:textId="77777777" w:rsidR="00097189" w:rsidRPr="00977509" w:rsidRDefault="00097189" w:rsidP="00544CE3">
      <w:pPr>
        <w:spacing w:line="240" w:lineRule="auto"/>
        <w:rPr>
          <w:b/>
          <w:bCs/>
          <w:szCs w:val="22"/>
        </w:rPr>
      </w:pPr>
    </w:p>
    <w:p w14:paraId="7F8E7922" w14:textId="77777777" w:rsidR="00097189" w:rsidRPr="00977509" w:rsidRDefault="00097189" w:rsidP="00544CE3">
      <w:pPr>
        <w:spacing w:line="240" w:lineRule="auto"/>
        <w:rPr>
          <w:b/>
          <w:bCs/>
          <w:szCs w:val="22"/>
        </w:rPr>
      </w:pPr>
    </w:p>
    <w:p w14:paraId="3D5FD35E" w14:textId="77777777" w:rsidR="00097189" w:rsidRPr="00977509" w:rsidRDefault="00097189" w:rsidP="00544CE3">
      <w:pPr>
        <w:spacing w:line="240" w:lineRule="auto"/>
        <w:rPr>
          <w:b/>
          <w:bCs/>
          <w:szCs w:val="22"/>
        </w:rPr>
      </w:pPr>
    </w:p>
    <w:p w14:paraId="4FA457A4" w14:textId="77777777" w:rsidR="00097189" w:rsidRPr="00977509" w:rsidRDefault="00097189" w:rsidP="00544CE3">
      <w:pPr>
        <w:spacing w:line="240" w:lineRule="auto"/>
        <w:rPr>
          <w:b/>
          <w:bCs/>
          <w:szCs w:val="22"/>
        </w:rPr>
      </w:pPr>
    </w:p>
    <w:p w14:paraId="4D518995" w14:textId="77777777" w:rsidR="00097189" w:rsidRPr="00977509" w:rsidRDefault="00097189" w:rsidP="00544CE3">
      <w:pPr>
        <w:spacing w:line="240" w:lineRule="auto"/>
        <w:rPr>
          <w:b/>
          <w:bCs/>
          <w:szCs w:val="22"/>
        </w:rPr>
      </w:pPr>
    </w:p>
    <w:p w14:paraId="4F4C54B2" w14:textId="77777777" w:rsidR="00097189" w:rsidRPr="00977509" w:rsidRDefault="00097189" w:rsidP="00544CE3">
      <w:pPr>
        <w:spacing w:line="240" w:lineRule="auto"/>
        <w:rPr>
          <w:b/>
          <w:bCs/>
          <w:szCs w:val="22"/>
        </w:rPr>
      </w:pPr>
    </w:p>
    <w:p w14:paraId="1E381536" w14:textId="77777777" w:rsidR="00097189" w:rsidRPr="00977509" w:rsidRDefault="00097189" w:rsidP="00544CE3">
      <w:pPr>
        <w:spacing w:line="240" w:lineRule="auto"/>
        <w:rPr>
          <w:b/>
          <w:bCs/>
          <w:szCs w:val="22"/>
        </w:rPr>
      </w:pPr>
    </w:p>
    <w:p w14:paraId="5740843F" w14:textId="77777777" w:rsidR="00097189" w:rsidRPr="00977509" w:rsidRDefault="00097189" w:rsidP="00544CE3">
      <w:pPr>
        <w:spacing w:line="240" w:lineRule="auto"/>
        <w:rPr>
          <w:b/>
          <w:bCs/>
          <w:szCs w:val="22"/>
        </w:rPr>
      </w:pPr>
    </w:p>
    <w:p w14:paraId="63F6CD99" w14:textId="77777777" w:rsidR="00097189" w:rsidRPr="00977509" w:rsidRDefault="00097189" w:rsidP="00544CE3">
      <w:pPr>
        <w:spacing w:line="240" w:lineRule="auto"/>
        <w:rPr>
          <w:b/>
          <w:bCs/>
          <w:szCs w:val="22"/>
        </w:rPr>
      </w:pPr>
    </w:p>
    <w:p w14:paraId="6E9D5A14" w14:textId="77777777" w:rsidR="00A627AE" w:rsidRPr="00977509" w:rsidRDefault="00A627AE" w:rsidP="00544CE3">
      <w:pPr>
        <w:spacing w:line="240" w:lineRule="auto"/>
        <w:rPr>
          <w:b/>
          <w:bCs/>
          <w:szCs w:val="22"/>
        </w:rPr>
      </w:pPr>
    </w:p>
    <w:p w14:paraId="7B5E7368" w14:textId="77777777" w:rsidR="00A627AE" w:rsidRPr="00977509" w:rsidRDefault="00A627AE" w:rsidP="00544CE3">
      <w:pPr>
        <w:spacing w:line="240" w:lineRule="auto"/>
        <w:rPr>
          <w:b/>
          <w:bCs/>
          <w:szCs w:val="22"/>
        </w:rPr>
      </w:pPr>
    </w:p>
    <w:p w14:paraId="19740DD8" w14:textId="77777777" w:rsidR="00A627AE" w:rsidRPr="00977509" w:rsidRDefault="00A627AE" w:rsidP="00544CE3">
      <w:pPr>
        <w:spacing w:line="240" w:lineRule="auto"/>
        <w:rPr>
          <w:b/>
          <w:bCs/>
          <w:szCs w:val="22"/>
        </w:rPr>
      </w:pPr>
    </w:p>
    <w:p w14:paraId="0890EECC" w14:textId="77777777" w:rsidR="00A627AE" w:rsidRPr="00977509" w:rsidRDefault="00A627AE" w:rsidP="00544CE3">
      <w:pPr>
        <w:spacing w:line="240" w:lineRule="auto"/>
        <w:rPr>
          <w:b/>
          <w:bCs/>
          <w:szCs w:val="22"/>
        </w:rPr>
      </w:pPr>
    </w:p>
    <w:p w14:paraId="42D966B3" w14:textId="005F802F" w:rsidR="00097189" w:rsidRPr="00977509" w:rsidRDefault="00097189" w:rsidP="00544CE3">
      <w:pPr>
        <w:spacing w:line="240" w:lineRule="auto"/>
        <w:rPr>
          <w:b/>
          <w:bCs/>
          <w:szCs w:val="22"/>
        </w:rPr>
      </w:pPr>
    </w:p>
    <w:p w14:paraId="60B1A26C" w14:textId="0E502C65" w:rsidR="007E03AD" w:rsidRPr="00977509" w:rsidRDefault="007E03AD" w:rsidP="00544CE3">
      <w:pPr>
        <w:spacing w:line="240" w:lineRule="auto"/>
        <w:rPr>
          <w:b/>
          <w:bCs/>
          <w:szCs w:val="22"/>
        </w:rPr>
      </w:pPr>
      <w:r w:rsidRPr="00977509">
        <w:rPr>
          <w:b/>
          <w:bCs/>
          <w:szCs w:val="22"/>
        </w:rPr>
        <w:t>Bildbogen</w:t>
      </w:r>
    </w:p>
    <w:p w14:paraId="7B62A46D" w14:textId="19B03DB0" w:rsidR="004233A3" w:rsidRPr="00977509" w:rsidRDefault="00911573" w:rsidP="00692E46">
      <w:pPr>
        <w:pStyle w:val="berschrift1"/>
        <w:spacing w:line="312" w:lineRule="auto"/>
        <w:rPr>
          <w:rFonts w:cs="Arial"/>
          <w:color w:val="000000"/>
          <w:szCs w:val="22"/>
        </w:rPr>
      </w:pPr>
      <w:r w:rsidRPr="00977509">
        <w:t>700 B</w:t>
      </w:r>
      <w:r w:rsidR="00692E46" w:rsidRPr="00977509">
        <w:t xml:space="preserve">äume für </w:t>
      </w:r>
      <w:r w:rsidR="002C7323" w:rsidRPr="00977509">
        <w:t xml:space="preserve">grünes Finale der </w:t>
      </w:r>
      <w:proofErr w:type="spellStart"/>
      <w:r w:rsidR="002C7323" w:rsidRPr="00977509">
        <w:t>EcoLogisch</w:t>
      </w:r>
      <w:proofErr w:type="spellEnd"/>
      <w:r w:rsidR="002C7323" w:rsidRPr="00977509">
        <w:t>-Tour</w:t>
      </w:r>
    </w:p>
    <w:p w14:paraId="6161CAB3" w14:textId="60791C99" w:rsidR="00A5350A" w:rsidRPr="00977509" w:rsidRDefault="00200201" w:rsidP="00200201">
      <w:pPr>
        <w:suppressAutoHyphens/>
        <w:autoSpaceDE w:val="0"/>
        <w:autoSpaceDN w:val="0"/>
        <w:adjustRightInd w:val="0"/>
        <w:spacing w:line="288" w:lineRule="auto"/>
        <w:textAlignment w:val="center"/>
        <w:rPr>
          <w:rFonts w:cs="Arial"/>
          <w:color w:val="000000"/>
          <w:szCs w:val="22"/>
        </w:rPr>
      </w:pPr>
      <w:r w:rsidRPr="00977509">
        <w:rPr>
          <w:rFonts w:cs="Arial"/>
          <w:color w:val="000000"/>
          <w:szCs w:val="22"/>
        </w:rPr>
        <w:t>Quelle: KESSEL</w:t>
      </w:r>
    </w:p>
    <w:p w14:paraId="6F42B00B" w14:textId="77777777" w:rsidR="002C7323" w:rsidRPr="00977509" w:rsidRDefault="002C7323" w:rsidP="00200201">
      <w:pPr>
        <w:suppressAutoHyphens/>
        <w:autoSpaceDE w:val="0"/>
        <w:autoSpaceDN w:val="0"/>
        <w:adjustRightInd w:val="0"/>
        <w:spacing w:line="288" w:lineRule="auto"/>
        <w:textAlignment w:val="center"/>
        <w:rPr>
          <w:rFonts w:cs="Arial"/>
          <w:color w:val="000000"/>
          <w:szCs w:val="22"/>
        </w:rPr>
      </w:pPr>
    </w:p>
    <w:p w14:paraId="0ED14B43" w14:textId="1788C960" w:rsidR="000D486D" w:rsidRPr="00977509" w:rsidRDefault="000D486D" w:rsidP="00200201">
      <w:pPr>
        <w:suppressAutoHyphens/>
        <w:autoSpaceDE w:val="0"/>
        <w:autoSpaceDN w:val="0"/>
        <w:adjustRightInd w:val="0"/>
        <w:spacing w:line="288" w:lineRule="auto"/>
        <w:textAlignment w:val="center"/>
        <w:rPr>
          <w:rFonts w:cs="Arial"/>
          <w:color w:val="000000"/>
          <w:szCs w:val="22"/>
        </w:rPr>
      </w:pPr>
    </w:p>
    <w:p w14:paraId="6D103C87" w14:textId="75A23127" w:rsidR="000D486D" w:rsidRPr="00977509" w:rsidRDefault="002C7323" w:rsidP="00200201">
      <w:pPr>
        <w:suppressAutoHyphens/>
        <w:autoSpaceDE w:val="0"/>
        <w:autoSpaceDN w:val="0"/>
        <w:adjustRightInd w:val="0"/>
        <w:spacing w:line="288" w:lineRule="auto"/>
        <w:textAlignment w:val="center"/>
        <w:rPr>
          <w:rFonts w:cs="Arial"/>
          <w:color w:val="000000"/>
          <w:szCs w:val="22"/>
        </w:rPr>
      </w:pPr>
      <w:r w:rsidRPr="00977509">
        <w:rPr>
          <w:noProof/>
        </w:rPr>
        <w:drawing>
          <wp:anchor distT="0" distB="0" distL="114300" distR="114300" simplePos="0" relativeHeight="251658240" behindDoc="0" locked="0" layoutInCell="1" allowOverlap="1" wp14:anchorId="540A9FD4" wp14:editId="76F5F582">
            <wp:simplePos x="0" y="0"/>
            <wp:positionH relativeFrom="column">
              <wp:posOffset>4445</wp:posOffset>
            </wp:positionH>
            <wp:positionV relativeFrom="paragraph">
              <wp:posOffset>71755</wp:posOffset>
            </wp:positionV>
            <wp:extent cx="3514725" cy="2343150"/>
            <wp:effectExtent l="0" t="0" r="9525" b="0"/>
            <wp:wrapThrough wrapText="bothSides">
              <wp:wrapPolygon edited="0">
                <wp:start x="0" y="0"/>
                <wp:lineTo x="0" y="21424"/>
                <wp:lineTo x="21541" y="21424"/>
                <wp:lineTo x="21541" y="0"/>
                <wp:lineTo x="0" y="0"/>
              </wp:wrapPolygon>
            </wp:wrapThrough>
            <wp:docPr id="562354584" name="Grafik 4" descr="Ein Bild, das draußen, Baum, Menschen, Gr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354584" name="Grafik 4" descr="Ein Bild, das draußen, Baum, Menschen, Grupp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14725" cy="2343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E7003A" w14:textId="65F27638" w:rsidR="002C7323" w:rsidRPr="00977509" w:rsidRDefault="002C7323" w:rsidP="000D486D">
      <w:pPr>
        <w:spacing w:line="312" w:lineRule="auto"/>
        <w:rPr>
          <w:szCs w:val="22"/>
        </w:rPr>
      </w:pPr>
    </w:p>
    <w:p w14:paraId="0062C669" w14:textId="79132DCF" w:rsidR="002C7323" w:rsidRPr="00977509" w:rsidRDefault="002C7323" w:rsidP="000D486D">
      <w:pPr>
        <w:spacing w:line="312" w:lineRule="auto"/>
        <w:rPr>
          <w:szCs w:val="22"/>
        </w:rPr>
      </w:pPr>
    </w:p>
    <w:p w14:paraId="2257DB4C" w14:textId="7D5FF768" w:rsidR="002C7323" w:rsidRPr="00977509" w:rsidRDefault="002C7323" w:rsidP="000D486D">
      <w:pPr>
        <w:spacing w:line="312" w:lineRule="auto"/>
        <w:rPr>
          <w:szCs w:val="22"/>
        </w:rPr>
      </w:pPr>
    </w:p>
    <w:p w14:paraId="41908CE2" w14:textId="41644C73" w:rsidR="002C7323" w:rsidRPr="00977509" w:rsidRDefault="002C7323" w:rsidP="000D486D">
      <w:pPr>
        <w:spacing w:line="312" w:lineRule="auto"/>
        <w:rPr>
          <w:szCs w:val="22"/>
        </w:rPr>
      </w:pPr>
    </w:p>
    <w:p w14:paraId="129A3A4B" w14:textId="3D8824F3" w:rsidR="002C7323" w:rsidRPr="00977509" w:rsidRDefault="002C7323" w:rsidP="000D486D">
      <w:pPr>
        <w:spacing w:line="312" w:lineRule="auto"/>
        <w:rPr>
          <w:szCs w:val="22"/>
        </w:rPr>
      </w:pPr>
    </w:p>
    <w:p w14:paraId="3D28131B" w14:textId="30B5C2E9" w:rsidR="002C7323" w:rsidRPr="00977509" w:rsidRDefault="002C7323" w:rsidP="000D486D">
      <w:pPr>
        <w:spacing w:line="312" w:lineRule="auto"/>
        <w:rPr>
          <w:szCs w:val="22"/>
        </w:rPr>
      </w:pPr>
    </w:p>
    <w:p w14:paraId="38A55AE9" w14:textId="56E6F30A" w:rsidR="002C7323" w:rsidRPr="00977509" w:rsidRDefault="002C7323" w:rsidP="000D486D">
      <w:pPr>
        <w:spacing w:line="312" w:lineRule="auto"/>
        <w:rPr>
          <w:szCs w:val="22"/>
        </w:rPr>
      </w:pPr>
    </w:p>
    <w:p w14:paraId="444A9691" w14:textId="0F2B08CB" w:rsidR="002C7323" w:rsidRPr="00977509" w:rsidRDefault="002C7323" w:rsidP="000D486D">
      <w:pPr>
        <w:spacing w:line="312" w:lineRule="auto"/>
        <w:rPr>
          <w:szCs w:val="22"/>
        </w:rPr>
      </w:pPr>
    </w:p>
    <w:p w14:paraId="30E2300B" w14:textId="4D327AB9" w:rsidR="002C7323" w:rsidRPr="00977509" w:rsidRDefault="002C7323" w:rsidP="000D486D">
      <w:pPr>
        <w:spacing w:line="312" w:lineRule="auto"/>
        <w:rPr>
          <w:szCs w:val="22"/>
        </w:rPr>
      </w:pPr>
    </w:p>
    <w:p w14:paraId="41536474" w14:textId="59F3F2C3" w:rsidR="002C7323" w:rsidRPr="00977509" w:rsidRDefault="002C7323" w:rsidP="000D486D">
      <w:pPr>
        <w:spacing w:line="312" w:lineRule="auto"/>
        <w:rPr>
          <w:szCs w:val="22"/>
        </w:rPr>
      </w:pPr>
    </w:p>
    <w:p w14:paraId="02E119A8" w14:textId="77777777" w:rsidR="002C7323" w:rsidRPr="00977509" w:rsidRDefault="002C7323" w:rsidP="000D486D">
      <w:pPr>
        <w:spacing w:line="312" w:lineRule="auto"/>
        <w:rPr>
          <w:szCs w:val="22"/>
        </w:rPr>
      </w:pPr>
    </w:p>
    <w:p w14:paraId="207918C4" w14:textId="1F6541A5" w:rsidR="000D486D" w:rsidRPr="00977509" w:rsidRDefault="00A5350A" w:rsidP="000D486D">
      <w:pPr>
        <w:spacing w:line="312" w:lineRule="auto"/>
        <w:rPr>
          <w:szCs w:val="22"/>
        </w:rPr>
      </w:pPr>
      <w:r w:rsidRPr="00977509">
        <w:rPr>
          <w:szCs w:val="22"/>
        </w:rPr>
        <w:t xml:space="preserve">BU: </w:t>
      </w:r>
      <w:r w:rsidR="00BE50B4" w:rsidRPr="00977509">
        <w:rPr>
          <w:szCs w:val="22"/>
        </w:rPr>
        <w:t>Gemeinsam</w:t>
      </w:r>
      <w:r w:rsidR="00937F4D">
        <w:rPr>
          <w:szCs w:val="22"/>
        </w:rPr>
        <w:t xml:space="preserve"> nachhaltig</w:t>
      </w:r>
      <w:r w:rsidR="00BE50B4" w:rsidRPr="00977509">
        <w:rPr>
          <w:szCs w:val="22"/>
        </w:rPr>
        <w:t xml:space="preserve"> anpacken: 13 Auszubildende</w:t>
      </w:r>
      <w:r w:rsidR="00EC6AC7" w:rsidRPr="00977509">
        <w:rPr>
          <w:szCs w:val="22"/>
        </w:rPr>
        <w:t xml:space="preserve"> von KESSEL </w:t>
      </w:r>
      <w:r w:rsidR="00937F4D">
        <w:rPr>
          <w:szCs w:val="22"/>
        </w:rPr>
        <w:t xml:space="preserve">halfen mit Engagement und Spaß beim </w:t>
      </w:r>
      <w:r w:rsidR="00EC6AC7" w:rsidRPr="00977509">
        <w:rPr>
          <w:szCs w:val="22"/>
        </w:rPr>
        <w:t xml:space="preserve">Wiederaufforstungsprojekt </w:t>
      </w:r>
      <w:r w:rsidR="00937F4D">
        <w:rPr>
          <w:szCs w:val="22"/>
        </w:rPr>
        <w:t>in der Nähe des</w:t>
      </w:r>
      <w:r w:rsidR="00977509" w:rsidRPr="00977509">
        <w:rPr>
          <w:szCs w:val="22"/>
        </w:rPr>
        <w:t xml:space="preserve"> Fi</w:t>
      </w:r>
      <w:r w:rsidR="00937F4D">
        <w:rPr>
          <w:szCs w:val="22"/>
        </w:rPr>
        <w:t>r</w:t>
      </w:r>
      <w:r w:rsidR="00977509" w:rsidRPr="00977509">
        <w:rPr>
          <w:szCs w:val="22"/>
        </w:rPr>
        <w:t>mensitz</w:t>
      </w:r>
      <w:r w:rsidR="00937F4D">
        <w:rPr>
          <w:szCs w:val="22"/>
        </w:rPr>
        <w:t>es</w:t>
      </w:r>
      <w:r w:rsidR="00EC6AC7" w:rsidRPr="00977509">
        <w:rPr>
          <w:szCs w:val="22"/>
        </w:rPr>
        <w:t xml:space="preserve">. </w:t>
      </w:r>
      <w:r w:rsidR="00BE50B4" w:rsidRPr="00977509">
        <w:rPr>
          <w:szCs w:val="22"/>
        </w:rPr>
        <w:t xml:space="preserve">  </w:t>
      </w:r>
    </w:p>
    <w:p w14:paraId="1A43D1BB" w14:textId="77777777" w:rsidR="002C7323" w:rsidRPr="00977509" w:rsidRDefault="002C7323" w:rsidP="000D486D">
      <w:pPr>
        <w:spacing w:line="312" w:lineRule="auto"/>
        <w:rPr>
          <w:szCs w:val="22"/>
        </w:rPr>
      </w:pPr>
    </w:p>
    <w:p w14:paraId="262CBAAD" w14:textId="3E7B11A8" w:rsidR="000D486D" w:rsidRPr="00977509" w:rsidRDefault="002C7323" w:rsidP="000D486D">
      <w:pPr>
        <w:rPr>
          <w:szCs w:val="22"/>
        </w:rPr>
      </w:pPr>
      <w:r w:rsidRPr="00977509">
        <w:rPr>
          <w:noProof/>
        </w:rPr>
        <w:drawing>
          <wp:anchor distT="0" distB="0" distL="114300" distR="114300" simplePos="0" relativeHeight="251659264" behindDoc="0" locked="0" layoutInCell="1" allowOverlap="1" wp14:anchorId="069CBE0B" wp14:editId="73469CB0">
            <wp:simplePos x="0" y="0"/>
            <wp:positionH relativeFrom="column">
              <wp:posOffset>4445</wp:posOffset>
            </wp:positionH>
            <wp:positionV relativeFrom="paragraph">
              <wp:posOffset>79375</wp:posOffset>
            </wp:positionV>
            <wp:extent cx="3514725" cy="2343150"/>
            <wp:effectExtent l="0" t="0" r="9525" b="0"/>
            <wp:wrapThrough wrapText="bothSides">
              <wp:wrapPolygon edited="0">
                <wp:start x="0" y="0"/>
                <wp:lineTo x="0" y="21424"/>
                <wp:lineTo x="21541" y="21424"/>
                <wp:lineTo x="21541" y="0"/>
                <wp:lineTo x="0" y="0"/>
              </wp:wrapPolygon>
            </wp:wrapThrough>
            <wp:docPr id="2142360869" name="Grafik 6" descr="Ein Bild, das draußen, Person, Kleidung,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60869" name="Grafik 6" descr="Ein Bild, das draußen, Person, Kleidung, Baum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14725" cy="2343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18871E" w14:textId="77777777" w:rsidR="004233A3" w:rsidRPr="00977509" w:rsidRDefault="004233A3" w:rsidP="000D486D">
      <w:pPr>
        <w:rPr>
          <w:szCs w:val="22"/>
        </w:rPr>
      </w:pPr>
    </w:p>
    <w:p w14:paraId="73B2AF81" w14:textId="77777777" w:rsidR="004233A3" w:rsidRPr="00977509" w:rsidRDefault="004233A3" w:rsidP="000D486D">
      <w:pPr>
        <w:rPr>
          <w:szCs w:val="22"/>
        </w:rPr>
      </w:pPr>
    </w:p>
    <w:p w14:paraId="1474F6BD" w14:textId="77777777" w:rsidR="004233A3" w:rsidRPr="00977509" w:rsidRDefault="004233A3" w:rsidP="000D486D">
      <w:pPr>
        <w:rPr>
          <w:szCs w:val="22"/>
        </w:rPr>
      </w:pPr>
    </w:p>
    <w:p w14:paraId="0416BB78" w14:textId="77777777" w:rsidR="004233A3" w:rsidRPr="00977509" w:rsidRDefault="004233A3" w:rsidP="000D486D">
      <w:pPr>
        <w:rPr>
          <w:szCs w:val="22"/>
        </w:rPr>
      </w:pPr>
    </w:p>
    <w:p w14:paraId="03A72647" w14:textId="77777777" w:rsidR="004233A3" w:rsidRPr="00977509" w:rsidRDefault="004233A3" w:rsidP="000D486D">
      <w:pPr>
        <w:rPr>
          <w:szCs w:val="22"/>
        </w:rPr>
      </w:pPr>
    </w:p>
    <w:p w14:paraId="0A8145D3" w14:textId="77FC66DB" w:rsidR="004233A3" w:rsidRPr="00977509" w:rsidRDefault="004233A3" w:rsidP="000D486D">
      <w:pPr>
        <w:rPr>
          <w:szCs w:val="22"/>
        </w:rPr>
      </w:pPr>
    </w:p>
    <w:p w14:paraId="3B571D2D" w14:textId="77777777" w:rsidR="004233A3" w:rsidRPr="00977509" w:rsidRDefault="004233A3" w:rsidP="000D486D">
      <w:pPr>
        <w:rPr>
          <w:szCs w:val="22"/>
        </w:rPr>
      </w:pPr>
    </w:p>
    <w:p w14:paraId="61AB6179" w14:textId="77777777" w:rsidR="004233A3" w:rsidRPr="00977509" w:rsidRDefault="004233A3" w:rsidP="000D486D">
      <w:pPr>
        <w:rPr>
          <w:szCs w:val="22"/>
        </w:rPr>
      </w:pPr>
    </w:p>
    <w:p w14:paraId="27E58D3A" w14:textId="77777777" w:rsidR="004233A3" w:rsidRPr="00977509" w:rsidRDefault="004233A3" w:rsidP="000D486D">
      <w:pPr>
        <w:rPr>
          <w:szCs w:val="22"/>
        </w:rPr>
      </w:pPr>
    </w:p>
    <w:p w14:paraId="1FE58095" w14:textId="77777777" w:rsidR="004233A3" w:rsidRPr="00977509" w:rsidRDefault="004233A3" w:rsidP="000D486D">
      <w:pPr>
        <w:rPr>
          <w:szCs w:val="22"/>
        </w:rPr>
      </w:pPr>
    </w:p>
    <w:p w14:paraId="27F7702F" w14:textId="025AC534" w:rsidR="004233A3" w:rsidRPr="00977509" w:rsidRDefault="004233A3" w:rsidP="000D486D">
      <w:pPr>
        <w:rPr>
          <w:szCs w:val="22"/>
        </w:rPr>
      </w:pPr>
    </w:p>
    <w:p w14:paraId="7DB24DE0" w14:textId="39790877" w:rsidR="000D486D" w:rsidRPr="00977509" w:rsidRDefault="000D486D" w:rsidP="000D486D">
      <w:pPr>
        <w:rPr>
          <w:szCs w:val="22"/>
        </w:rPr>
      </w:pPr>
      <w:r w:rsidRPr="00977509">
        <w:rPr>
          <w:szCs w:val="22"/>
        </w:rPr>
        <w:t>BU:</w:t>
      </w:r>
      <w:r w:rsidR="004233A3" w:rsidRPr="00977509">
        <w:rPr>
          <w:szCs w:val="22"/>
        </w:rPr>
        <w:t xml:space="preserve"> </w:t>
      </w:r>
      <w:r w:rsidR="00EC6AC7" w:rsidRPr="00977509">
        <w:rPr>
          <w:szCs w:val="22"/>
        </w:rPr>
        <w:t xml:space="preserve">Auch </w:t>
      </w:r>
      <w:r w:rsidR="00977509" w:rsidRPr="00977509">
        <w:rPr>
          <w:szCs w:val="22"/>
        </w:rPr>
        <w:t>Alexander Kessel, Vorstand Vertrieb und Marketing bei KESSEL, griff zum Spaten. Insgesamt 700 Eichen und Eiben</w:t>
      </w:r>
      <w:r w:rsidR="00977509">
        <w:rPr>
          <w:szCs w:val="22"/>
        </w:rPr>
        <w:t xml:space="preserve"> galt es zum grünen Roadshow-Finale einzupflanzen.</w:t>
      </w:r>
      <w:r w:rsidR="00977509" w:rsidRPr="00977509">
        <w:rPr>
          <w:szCs w:val="22"/>
        </w:rPr>
        <w:t xml:space="preserve"> </w:t>
      </w:r>
    </w:p>
    <w:p w14:paraId="4A4DEA88" w14:textId="77777777" w:rsidR="00BE50B4" w:rsidRPr="00977509" w:rsidRDefault="00BE50B4" w:rsidP="000D486D">
      <w:pPr>
        <w:rPr>
          <w:szCs w:val="22"/>
        </w:rPr>
      </w:pPr>
    </w:p>
    <w:p w14:paraId="5A351066" w14:textId="30C459A3" w:rsidR="00BE50B4" w:rsidRPr="00977509" w:rsidRDefault="00BE50B4" w:rsidP="000D486D">
      <w:pPr>
        <w:rPr>
          <w:szCs w:val="22"/>
        </w:rPr>
      </w:pPr>
    </w:p>
    <w:p w14:paraId="4EDB9C8A" w14:textId="4DEABE92" w:rsidR="00BE50B4" w:rsidRPr="00977509" w:rsidRDefault="00BE50B4" w:rsidP="000D486D">
      <w:pPr>
        <w:rPr>
          <w:szCs w:val="22"/>
        </w:rPr>
      </w:pPr>
      <w:r w:rsidRPr="00977509">
        <w:rPr>
          <w:noProof/>
        </w:rPr>
        <w:drawing>
          <wp:anchor distT="0" distB="0" distL="114300" distR="114300" simplePos="0" relativeHeight="251660288" behindDoc="0" locked="0" layoutInCell="1" allowOverlap="1" wp14:anchorId="73DB6059" wp14:editId="5F4A72BC">
            <wp:simplePos x="0" y="0"/>
            <wp:positionH relativeFrom="column">
              <wp:posOffset>4445</wp:posOffset>
            </wp:positionH>
            <wp:positionV relativeFrom="page">
              <wp:posOffset>1885950</wp:posOffset>
            </wp:positionV>
            <wp:extent cx="3755390" cy="2352675"/>
            <wp:effectExtent l="0" t="0" r="0" b="9525"/>
            <wp:wrapThrough wrapText="bothSides">
              <wp:wrapPolygon edited="0">
                <wp:start x="0" y="0"/>
                <wp:lineTo x="0" y="21513"/>
                <wp:lineTo x="21476" y="21513"/>
                <wp:lineTo x="21476" y="0"/>
                <wp:lineTo x="0" y="0"/>
              </wp:wrapPolygon>
            </wp:wrapThrough>
            <wp:docPr id="62129486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55390" cy="23526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2DB13EB" w14:textId="77777777" w:rsidR="00BE50B4" w:rsidRPr="00977509" w:rsidRDefault="00BE50B4" w:rsidP="000D486D">
      <w:pPr>
        <w:rPr>
          <w:szCs w:val="22"/>
        </w:rPr>
      </w:pPr>
    </w:p>
    <w:p w14:paraId="283C28B8" w14:textId="77777777" w:rsidR="00BE50B4" w:rsidRPr="00977509" w:rsidRDefault="00BE50B4" w:rsidP="000D486D">
      <w:pPr>
        <w:rPr>
          <w:szCs w:val="22"/>
        </w:rPr>
      </w:pPr>
    </w:p>
    <w:p w14:paraId="4F34CB2E" w14:textId="77777777" w:rsidR="00BE50B4" w:rsidRPr="00977509" w:rsidRDefault="00BE50B4" w:rsidP="000D486D">
      <w:pPr>
        <w:rPr>
          <w:szCs w:val="22"/>
        </w:rPr>
      </w:pPr>
    </w:p>
    <w:p w14:paraId="7FEE0F38" w14:textId="77777777" w:rsidR="00BE50B4" w:rsidRPr="00977509" w:rsidRDefault="00BE50B4" w:rsidP="000D486D">
      <w:pPr>
        <w:rPr>
          <w:szCs w:val="22"/>
        </w:rPr>
      </w:pPr>
    </w:p>
    <w:p w14:paraId="7FA28B4C" w14:textId="77777777" w:rsidR="00BE50B4" w:rsidRPr="00977509" w:rsidRDefault="00BE50B4" w:rsidP="000D486D">
      <w:pPr>
        <w:rPr>
          <w:szCs w:val="22"/>
        </w:rPr>
      </w:pPr>
    </w:p>
    <w:p w14:paraId="7CEFA334" w14:textId="77777777" w:rsidR="00BE50B4" w:rsidRPr="00977509" w:rsidRDefault="00BE50B4" w:rsidP="000D486D">
      <w:pPr>
        <w:rPr>
          <w:szCs w:val="22"/>
        </w:rPr>
      </w:pPr>
    </w:p>
    <w:p w14:paraId="288BC10D" w14:textId="77777777" w:rsidR="00BE50B4" w:rsidRPr="00977509" w:rsidRDefault="00BE50B4" w:rsidP="000D486D">
      <w:pPr>
        <w:rPr>
          <w:szCs w:val="22"/>
        </w:rPr>
      </w:pPr>
    </w:p>
    <w:p w14:paraId="20DA4F54" w14:textId="77777777" w:rsidR="00BE50B4" w:rsidRPr="00977509" w:rsidRDefault="00BE50B4" w:rsidP="000D486D">
      <w:pPr>
        <w:rPr>
          <w:szCs w:val="22"/>
        </w:rPr>
      </w:pPr>
    </w:p>
    <w:p w14:paraId="1DF34270" w14:textId="77777777" w:rsidR="00BE50B4" w:rsidRPr="00977509" w:rsidRDefault="00BE50B4" w:rsidP="000D486D">
      <w:pPr>
        <w:rPr>
          <w:szCs w:val="22"/>
        </w:rPr>
      </w:pPr>
    </w:p>
    <w:p w14:paraId="31625E7B" w14:textId="77777777" w:rsidR="00BE50B4" w:rsidRPr="00977509" w:rsidRDefault="00BE50B4" w:rsidP="000D486D">
      <w:pPr>
        <w:rPr>
          <w:szCs w:val="22"/>
        </w:rPr>
      </w:pPr>
    </w:p>
    <w:p w14:paraId="2C12CEAF" w14:textId="35B98771" w:rsidR="00BE50B4" w:rsidRPr="00A63400" w:rsidRDefault="00BE50B4" w:rsidP="000D486D">
      <w:pPr>
        <w:rPr>
          <w:szCs w:val="22"/>
        </w:rPr>
      </w:pPr>
      <w:r w:rsidRPr="00977509">
        <w:rPr>
          <w:szCs w:val="22"/>
        </w:rPr>
        <w:t xml:space="preserve">BU: </w:t>
      </w:r>
      <w:r w:rsidR="00937F4D">
        <w:rPr>
          <w:szCs w:val="22"/>
        </w:rPr>
        <w:t xml:space="preserve">Die Baumpflanzaktion im Köschinger Forst unterstützt </w:t>
      </w:r>
      <w:r w:rsidR="00937F4D" w:rsidRPr="00937F4D">
        <w:rPr>
          <w:szCs w:val="22"/>
        </w:rPr>
        <w:t>d</w:t>
      </w:r>
      <w:r w:rsidR="00937F4D">
        <w:rPr>
          <w:szCs w:val="22"/>
        </w:rPr>
        <w:t>a</w:t>
      </w:r>
      <w:r w:rsidR="00937F4D" w:rsidRPr="00937F4D">
        <w:rPr>
          <w:szCs w:val="22"/>
        </w:rPr>
        <w:t>s Bayerische Staatsministerium für Ernährung, Landwirtschaft, Forsten und Tourismus</w:t>
      </w:r>
      <w:r w:rsidR="00937F4D">
        <w:rPr>
          <w:szCs w:val="22"/>
        </w:rPr>
        <w:t xml:space="preserve"> beim Umbau zu einem </w:t>
      </w:r>
      <w:r w:rsidR="00937F4D" w:rsidRPr="00937F4D">
        <w:rPr>
          <w:szCs w:val="22"/>
        </w:rPr>
        <w:t>zukunftsfähigen Mischwald</w:t>
      </w:r>
      <w:r w:rsidR="00937F4D">
        <w:rPr>
          <w:szCs w:val="22"/>
        </w:rPr>
        <w:t xml:space="preserve">. </w:t>
      </w:r>
    </w:p>
    <w:sectPr w:rsidR="00BE50B4" w:rsidRPr="00A63400" w:rsidSect="00241030">
      <w:headerReference w:type="default" r:id="rId14"/>
      <w:footerReference w:type="default" r:id="rId15"/>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D5EA8D" w14:textId="77777777" w:rsidR="00EC2D93" w:rsidRPr="00977509" w:rsidRDefault="00EC2D93" w:rsidP="00E745DF">
      <w:pPr>
        <w:spacing w:line="240" w:lineRule="auto"/>
      </w:pPr>
      <w:r w:rsidRPr="00977509">
        <w:separator/>
      </w:r>
    </w:p>
  </w:endnote>
  <w:endnote w:type="continuationSeparator" w:id="0">
    <w:p w14:paraId="223C9D0E" w14:textId="77777777" w:rsidR="00EC2D93" w:rsidRPr="00977509" w:rsidRDefault="00EC2D93" w:rsidP="00E745DF">
      <w:pPr>
        <w:spacing w:line="240" w:lineRule="auto"/>
      </w:pPr>
      <w:r w:rsidRPr="0097750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Textkörper CS)">
    <w:altName w:val="Times New Roman"/>
    <w:charset w:val="00"/>
    <w:family w:val="roman"/>
    <w:pitch w:val="variable"/>
    <w:sig w:usb0="E0002AEF" w:usb1="C0007841" w:usb2="00000009" w:usb3="00000000" w:csb0="000001FF" w:csb1="00000000"/>
  </w:font>
  <w:font w:name="MinionPro-Regular">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F98BE" w14:textId="3782A1E8" w:rsidR="00AA299A" w:rsidRPr="00977509" w:rsidRDefault="00E4163C">
    <w:pPr>
      <w:pStyle w:val="Fuzeile"/>
    </w:pPr>
    <w:r w:rsidRPr="00977509">
      <w:rPr>
        <w:noProof/>
        <w:lang w:eastAsia="de-DE"/>
      </w:rPr>
      <mc:AlternateContent>
        <mc:Choice Requires="wps">
          <w:drawing>
            <wp:anchor distT="0" distB="0" distL="114300" distR="114300" simplePos="0" relativeHeight="251659264" behindDoc="0" locked="0" layoutInCell="1" allowOverlap="1" wp14:anchorId="0F64134E" wp14:editId="44EA2BEF">
              <wp:simplePos x="0" y="0"/>
              <wp:positionH relativeFrom="column">
                <wp:posOffset>3811815</wp:posOffset>
              </wp:positionH>
              <wp:positionV relativeFrom="paragraph">
                <wp:posOffset>-800618</wp:posOffset>
              </wp:positionV>
              <wp:extent cx="2126121" cy="1173480"/>
              <wp:effectExtent l="0" t="0" r="7620" b="7620"/>
              <wp:wrapNone/>
              <wp:docPr id="3" name="Textfeld 3"/>
              <wp:cNvGraphicFramePr/>
              <a:graphic xmlns:a="http://schemas.openxmlformats.org/drawingml/2006/main">
                <a:graphicData uri="http://schemas.microsoft.com/office/word/2010/wordprocessingShape">
                  <wps:wsp>
                    <wps:cNvSpPr txBox="1"/>
                    <wps:spPr>
                      <a:xfrm>
                        <a:off x="0" y="0"/>
                        <a:ext cx="2126121" cy="1173480"/>
                      </a:xfrm>
                      <a:prstGeom prst="rect">
                        <a:avLst/>
                      </a:prstGeom>
                      <a:solidFill>
                        <a:schemeClr val="lt1">
                          <a:alpha val="37000"/>
                        </a:schemeClr>
                      </a:solidFill>
                      <a:ln w="6350">
                        <a:noFill/>
                      </a:ln>
                    </wps:spPr>
                    <wps:txbx>
                      <w:txbxContent>
                        <w:p w14:paraId="320AC9D9" w14:textId="77777777" w:rsidR="00F70356" w:rsidRPr="00977509" w:rsidRDefault="00F70356" w:rsidP="00F70356">
                          <w:pPr>
                            <w:spacing w:line="480" w:lineRule="auto"/>
                            <w:rPr>
                              <w:b/>
                              <w:color w:val="666666"/>
                              <w:sz w:val="12"/>
                              <w:szCs w:val="16"/>
                            </w:rPr>
                          </w:pPr>
                          <w:r w:rsidRPr="00977509">
                            <w:rPr>
                              <w:b/>
                              <w:color w:val="666666"/>
                              <w:sz w:val="12"/>
                              <w:szCs w:val="16"/>
                            </w:rPr>
                            <w:t>Redaktion</w:t>
                          </w:r>
                        </w:p>
                        <w:p w14:paraId="62EE56B5" w14:textId="77777777" w:rsidR="00F70356" w:rsidRPr="00977509" w:rsidRDefault="00F70356" w:rsidP="00F70356">
                          <w:pPr>
                            <w:spacing w:line="480" w:lineRule="auto"/>
                            <w:rPr>
                              <w:color w:val="666666"/>
                              <w:sz w:val="12"/>
                              <w:szCs w:val="16"/>
                            </w:rPr>
                          </w:pPr>
                          <w:r w:rsidRPr="00977509">
                            <w:rPr>
                              <w:color w:val="666666"/>
                              <w:sz w:val="12"/>
                              <w:szCs w:val="16"/>
                            </w:rPr>
                            <w:t>HEINRICH – Agentur für Kommunikation</w:t>
                          </w:r>
                        </w:p>
                        <w:p w14:paraId="6C814587" w14:textId="77777777" w:rsidR="00F70356" w:rsidRPr="00977509" w:rsidRDefault="00F70356" w:rsidP="00F70356">
                          <w:pPr>
                            <w:spacing w:line="480" w:lineRule="auto"/>
                            <w:rPr>
                              <w:color w:val="666666"/>
                              <w:sz w:val="12"/>
                              <w:szCs w:val="16"/>
                            </w:rPr>
                          </w:pPr>
                          <w:proofErr w:type="spellStart"/>
                          <w:r w:rsidRPr="00977509">
                            <w:rPr>
                              <w:color w:val="666666"/>
                              <w:sz w:val="12"/>
                              <w:szCs w:val="16"/>
                            </w:rPr>
                            <w:t>Gerolfinger</w:t>
                          </w:r>
                          <w:proofErr w:type="spellEnd"/>
                          <w:r w:rsidRPr="00977509">
                            <w:rPr>
                              <w:color w:val="666666"/>
                              <w:sz w:val="12"/>
                              <w:szCs w:val="16"/>
                            </w:rPr>
                            <w:t xml:space="preserve"> Straße 106</w:t>
                          </w:r>
                        </w:p>
                        <w:p w14:paraId="36553BD6" w14:textId="77777777" w:rsidR="00F70356" w:rsidRPr="00977509" w:rsidRDefault="00F70356" w:rsidP="00F70356">
                          <w:pPr>
                            <w:spacing w:line="360" w:lineRule="auto"/>
                            <w:rPr>
                              <w:color w:val="666666"/>
                              <w:sz w:val="12"/>
                              <w:szCs w:val="16"/>
                            </w:rPr>
                          </w:pPr>
                          <w:r w:rsidRPr="00977509">
                            <w:rPr>
                              <w:color w:val="666666"/>
                              <w:sz w:val="12"/>
                              <w:szCs w:val="16"/>
                            </w:rPr>
                            <w:t>85049 Ingolstadt</w:t>
                          </w:r>
                        </w:p>
                        <w:p w14:paraId="7EE55AE1" w14:textId="77777777" w:rsidR="00F70356" w:rsidRPr="00977509" w:rsidRDefault="00F70356" w:rsidP="00F70356">
                          <w:pPr>
                            <w:spacing w:line="360" w:lineRule="auto"/>
                            <w:rPr>
                              <w:b/>
                              <w:color w:val="666666"/>
                              <w:sz w:val="12"/>
                              <w:szCs w:val="16"/>
                            </w:rPr>
                          </w:pPr>
                        </w:p>
                        <w:p w14:paraId="3FDC5749" w14:textId="77777777" w:rsidR="00F70356" w:rsidRPr="00977509" w:rsidRDefault="00F70356" w:rsidP="00F70356">
                          <w:pPr>
                            <w:spacing w:line="360" w:lineRule="auto"/>
                            <w:rPr>
                              <w:color w:val="666666"/>
                              <w:sz w:val="12"/>
                              <w:szCs w:val="16"/>
                            </w:rPr>
                          </w:pPr>
                          <w:r w:rsidRPr="00977509">
                            <w:rPr>
                              <w:color w:val="666666"/>
                              <w:sz w:val="12"/>
                              <w:szCs w:val="16"/>
                            </w:rPr>
                            <w:t>Tel.: +49 (0) 841 / 99 33 - 9 40</w:t>
                          </w:r>
                        </w:p>
                        <w:p w14:paraId="030D5494" w14:textId="77777777" w:rsidR="00F70356" w:rsidRPr="00977509" w:rsidRDefault="00F70356" w:rsidP="00F70356">
                          <w:pPr>
                            <w:spacing w:line="360" w:lineRule="auto"/>
                            <w:rPr>
                              <w:color w:val="666666"/>
                              <w:sz w:val="12"/>
                              <w:szCs w:val="16"/>
                            </w:rPr>
                          </w:pPr>
                          <w:r w:rsidRPr="00977509">
                            <w:rPr>
                              <w:color w:val="666666"/>
                              <w:sz w:val="12"/>
                              <w:szCs w:val="16"/>
                            </w:rPr>
                            <w:t>E-Mail: presse@heinrich-kommunikation.de</w:t>
                          </w:r>
                        </w:p>
                        <w:p w14:paraId="31726910" w14:textId="77777777" w:rsidR="00F70356" w:rsidRPr="00977509" w:rsidRDefault="00F70356" w:rsidP="00F70356">
                          <w:pPr>
                            <w:spacing w:line="360" w:lineRule="auto"/>
                            <w:rPr>
                              <w:color w:val="666666"/>
                              <w:sz w:val="12"/>
                              <w:szCs w:val="16"/>
                            </w:rPr>
                          </w:pPr>
                          <w:r w:rsidRPr="00977509">
                            <w:rPr>
                              <w:color w:val="666666"/>
                              <w:sz w:val="12"/>
                              <w:szCs w:val="16"/>
                            </w:rPr>
                            <w:t>Presseportal: www.heinrich-kommunikation.de/media-service</w:t>
                          </w:r>
                        </w:p>
                        <w:p w14:paraId="264396EF" w14:textId="067E302C" w:rsidR="00F907BE" w:rsidRPr="00977509" w:rsidRDefault="00F907BE" w:rsidP="004E1D61">
                          <w:pPr>
                            <w:spacing w:line="360" w:lineRule="auto"/>
                            <w:rPr>
                              <w:color w:val="595959" w:themeColor="text1" w:themeTint="A6"/>
                              <w:sz w:val="12"/>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64134E" id="_x0000_t202" coordsize="21600,21600" o:spt="202" path="m,l,21600r21600,l21600,xe">
              <v:stroke joinstyle="miter"/>
              <v:path gradientshapeok="t" o:connecttype="rect"/>
            </v:shapetype>
            <v:shape id="Textfeld 3" o:spid="_x0000_s1027" type="#_x0000_t202" style="position:absolute;margin-left:300.15pt;margin-top:-63.05pt;width:167.4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" fillcolor="white [3201]" stroked="f" strokeweight=".5pt">
              <v:fill opacity="24158f"/>
              <v:textbox inset="0,0,0,0">
                <w:txbxContent>
                  <w:p w14:paraId="320AC9D9" w14:textId="77777777" w:rsidR="00F70356" w:rsidRPr="00977509" w:rsidRDefault="00F70356" w:rsidP="00F70356">
                    <w:pPr>
                      <w:spacing w:line="480" w:lineRule="auto"/>
                      <w:rPr>
                        <w:b/>
                        <w:color w:val="666666"/>
                        <w:sz w:val="12"/>
                        <w:szCs w:val="16"/>
                      </w:rPr>
                    </w:pPr>
                    <w:r w:rsidRPr="00977509">
                      <w:rPr>
                        <w:b/>
                        <w:color w:val="666666"/>
                        <w:sz w:val="12"/>
                        <w:szCs w:val="16"/>
                      </w:rPr>
                      <w:t>Redaktion</w:t>
                    </w:r>
                  </w:p>
                  <w:p w14:paraId="62EE56B5" w14:textId="77777777" w:rsidR="00F70356" w:rsidRPr="00977509" w:rsidRDefault="00F70356" w:rsidP="00F70356">
                    <w:pPr>
                      <w:spacing w:line="480" w:lineRule="auto"/>
                      <w:rPr>
                        <w:color w:val="666666"/>
                        <w:sz w:val="12"/>
                        <w:szCs w:val="16"/>
                      </w:rPr>
                    </w:pPr>
                    <w:r w:rsidRPr="00977509">
                      <w:rPr>
                        <w:color w:val="666666"/>
                        <w:sz w:val="12"/>
                        <w:szCs w:val="16"/>
                      </w:rPr>
                      <w:t>HEINRICH – Agentur für Kommunikation</w:t>
                    </w:r>
                  </w:p>
                  <w:p w14:paraId="6C814587" w14:textId="77777777" w:rsidR="00F70356" w:rsidRPr="00977509" w:rsidRDefault="00F70356" w:rsidP="00F70356">
                    <w:pPr>
                      <w:spacing w:line="480" w:lineRule="auto"/>
                      <w:rPr>
                        <w:color w:val="666666"/>
                        <w:sz w:val="12"/>
                        <w:szCs w:val="16"/>
                      </w:rPr>
                    </w:pPr>
                    <w:proofErr w:type="spellStart"/>
                    <w:r w:rsidRPr="00977509">
                      <w:rPr>
                        <w:color w:val="666666"/>
                        <w:sz w:val="12"/>
                        <w:szCs w:val="16"/>
                      </w:rPr>
                      <w:t>Gerolfinger</w:t>
                    </w:r>
                    <w:proofErr w:type="spellEnd"/>
                    <w:r w:rsidRPr="00977509">
                      <w:rPr>
                        <w:color w:val="666666"/>
                        <w:sz w:val="12"/>
                        <w:szCs w:val="16"/>
                      </w:rPr>
                      <w:t xml:space="preserve"> Straße 106</w:t>
                    </w:r>
                  </w:p>
                  <w:p w14:paraId="36553BD6" w14:textId="77777777" w:rsidR="00F70356" w:rsidRPr="00977509" w:rsidRDefault="00F70356" w:rsidP="00F70356">
                    <w:pPr>
                      <w:spacing w:line="360" w:lineRule="auto"/>
                      <w:rPr>
                        <w:color w:val="666666"/>
                        <w:sz w:val="12"/>
                        <w:szCs w:val="16"/>
                      </w:rPr>
                    </w:pPr>
                    <w:r w:rsidRPr="00977509">
                      <w:rPr>
                        <w:color w:val="666666"/>
                        <w:sz w:val="12"/>
                        <w:szCs w:val="16"/>
                      </w:rPr>
                      <w:t>85049 Ingolstadt</w:t>
                    </w:r>
                  </w:p>
                  <w:p w14:paraId="7EE55AE1" w14:textId="77777777" w:rsidR="00F70356" w:rsidRPr="00977509" w:rsidRDefault="00F70356" w:rsidP="00F70356">
                    <w:pPr>
                      <w:spacing w:line="360" w:lineRule="auto"/>
                      <w:rPr>
                        <w:b/>
                        <w:color w:val="666666"/>
                        <w:sz w:val="12"/>
                        <w:szCs w:val="16"/>
                      </w:rPr>
                    </w:pPr>
                  </w:p>
                  <w:p w14:paraId="3FDC5749" w14:textId="77777777" w:rsidR="00F70356" w:rsidRPr="00977509" w:rsidRDefault="00F70356" w:rsidP="00F70356">
                    <w:pPr>
                      <w:spacing w:line="360" w:lineRule="auto"/>
                      <w:rPr>
                        <w:color w:val="666666"/>
                        <w:sz w:val="12"/>
                        <w:szCs w:val="16"/>
                      </w:rPr>
                    </w:pPr>
                    <w:r w:rsidRPr="00977509">
                      <w:rPr>
                        <w:color w:val="666666"/>
                        <w:sz w:val="12"/>
                        <w:szCs w:val="16"/>
                      </w:rPr>
                      <w:t>Tel.: +49 (0) 841 / 99 33 - 9 40</w:t>
                    </w:r>
                  </w:p>
                  <w:p w14:paraId="030D5494" w14:textId="77777777" w:rsidR="00F70356" w:rsidRPr="00977509" w:rsidRDefault="00F70356" w:rsidP="00F70356">
                    <w:pPr>
                      <w:spacing w:line="360" w:lineRule="auto"/>
                      <w:rPr>
                        <w:color w:val="666666"/>
                        <w:sz w:val="12"/>
                        <w:szCs w:val="16"/>
                      </w:rPr>
                    </w:pPr>
                    <w:r w:rsidRPr="00977509">
                      <w:rPr>
                        <w:color w:val="666666"/>
                        <w:sz w:val="12"/>
                        <w:szCs w:val="16"/>
                      </w:rPr>
                      <w:t>E-Mail: presse@heinrich-kommunikation.de</w:t>
                    </w:r>
                  </w:p>
                  <w:p w14:paraId="31726910" w14:textId="77777777" w:rsidR="00F70356" w:rsidRPr="00977509" w:rsidRDefault="00F70356" w:rsidP="00F70356">
                    <w:pPr>
                      <w:spacing w:line="360" w:lineRule="auto"/>
                      <w:rPr>
                        <w:color w:val="666666"/>
                        <w:sz w:val="12"/>
                        <w:szCs w:val="16"/>
                      </w:rPr>
                    </w:pPr>
                    <w:r w:rsidRPr="00977509">
                      <w:rPr>
                        <w:color w:val="666666"/>
                        <w:sz w:val="12"/>
                        <w:szCs w:val="16"/>
                      </w:rPr>
                      <w:t>Presseportal: www.heinrich-kommunikation.de/media-service</w:t>
                    </w:r>
                  </w:p>
                  <w:p w14:paraId="264396EF" w14:textId="067E302C" w:rsidR="00F907BE" w:rsidRPr="00977509" w:rsidRDefault="00F907BE" w:rsidP="004E1D61">
                    <w:pPr>
                      <w:spacing w:line="360" w:lineRule="auto"/>
                      <w:rPr>
                        <w:color w:val="595959" w:themeColor="text1" w:themeTint="A6"/>
                        <w:sz w:val="12"/>
                        <w:szCs w:val="16"/>
                      </w:rPr>
                    </w:pPr>
                  </w:p>
                </w:txbxContent>
              </v:textbox>
            </v:shape>
          </w:pict>
        </mc:Fallback>
      </mc:AlternateContent>
    </w:r>
    <w:r w:rsidR="00401CE0" w:rsidRPr="00977509">
      <w:rPr>
        <w:noProof/>
        <w:lang w:eastAsia="de-DE"/>
      </w:rPr>
      <mc:AlternateContent>
        <mc:Choice Requires="wps">
          <w:drawing>
            <wp:anchor distT="0" distB="0" distL="114300" distR="114300" simplePos="0" relativeHeight="251661312" behindDoc="0" locked="0" layoutInCell="1" allowOverlap="1" wp14:anchorId="6F38F850" wp14:editId="298A0E62">
              <wp:simplePos x="0" y="0"/>
              <wp:positionH relativeFrom="column">
                <wp:posOffset>-5080</wp:posOffset>
              </wp:positionH>
              <wp:positionV relativeFrom="paragraph">
                <wp:posOffset>-800735</wp:posOffset>
              </wp:positionV>
              <wp:extent cx="3438525" cy="1290638"/>
              <wp:effectExtent l="0" t="0" r="9525" b="5080"/>
              <wp:wrapNone/>
              <wp:docPr id="1" name="Textfeld 1"/>
              <wp:cNvGraphicFramePr/>
              <a:graphic xmlns:a="http://schemas.openxmlformats.org/drawingml/2006/main">
                <a:graphicData uri="http://schemas.microsoft.com/office/word/2010/wordprocessingShape">
                  <wps:wsp>
                    <wps:cNvSpPr txBox="1"/>
                    <wps:spPr>
                      <a:xfrm>
                        <a:off x="0" y="0"/>
                        <a:ext cx="3438525" cy="1290638"/>
                      </a:xfrm>
                      <a:prstGeom prst="rect">
                        <a:avLst/>
                      </a:prstGeom>
                      <a:solidFill>
                        <a:schemeClr val="lt1">
                          <a:alpha val="37000"/>
                        </a:schemeClr>
                      </a:solidFill>
                      <a:ln w="6350">
                        <a:noFill/>
                      </a:ln>
                    </wps:spPr>
                    <wps:txbx>
                      <w:txbxContent>
                        <w:p w14:paraId="011CB211" w14:textId="77777777" w:rsidR="00F70356" w:rsidRPr="00A63400" w:rsidRDefault="00F70356" w:rsidP="00F70356">
                          <w:pPr>
                            <w:pStyle w:val="berschrift5"/>
                            <w:spacing w:line="480" w:lineRule="auto"/>
                            <w:rPr>
                              <w:rFonts w:eastAsiaTheme="minorHAnsi" w:cs="Times New Roman (Textkörper CS)"/>
                              <w:b/>
                              <w:szCs w:val="12"/>
                              <w:lang w:val="it-IT"/>
                            </w:rPr>
                          </w:pPr>
                          <w:r w:rsidRPr="00A63400">
                            <w:rPr>
                              <w:rFonts w:eastAsiaTheme="minorHAnsi" w:cs="Times New Roman (Textkörper CS)"/>
                              <w:b/>
                              <w:szCs w:val="12"/>
                              <w:lang w:val="it-IT"/>
                            </w:rPr>
                            <w:t>KESSEL SE + Co. KG</w:t>
                          </w:r>
                        </w:p>
                        <w:p w14:paraId="44E7DC77" w14:textId="77777777" w:rsidR="00F70356" w:rsidRPr="00A63400" w:rsidRDefault="00F70356" w:rsidP="00F70356">
                          <w:pPr>
                            <w:pStyle w:val="berschrift5"/>
                            <w:spacing w:line="480" w:lineRule="auto"/>
                            <w:rPr>
                              <w:rFonts w:eastAsiaTheme="minorHAnsi" w:cs="Times New Roman (Textkörper CS)"/>
                              <w:bCs/>
                              <w:szCs w:val="12"/>
                              <w:lang w:val="it-IT"/>
                            </w:rPr>
                          </w:pPr>
                          <w:r w:rsidRPr="00A63400">
                            <w:rPr>
                              <w:rFonts w:eastAsiaTheme="minorHAnsi" w:cs="Times New Roman (Textkörper CS)"/>
                              <w:bCs/>
                              <w:szCs w:val="12"/>
                              <w:lang w:val="it-IT"/>
                            </w:rPr>
                            <w:t>Bahnhofstraße 31</w:t>
                          </w:r>
                        </w:p>
                        <w:p w14:paraId="0E01941B" w14:textId="77777777" w:rsidR="00F70356" w:rsidRPr="00977509" w:rsidRDefault="00F70356" w:rsidP="00F70356">
                          <w:pPr>
                            <w:pStyle w:val="berschrift5"/>
                            <w:spacing w:line="480" w:lineRule="auto"/>
                            <w:rPr>
                              <w:rFonts w:eastAsiaTheme="minorHAnsi" w:cs="Times New Roman (Textkörper CS)"/>
                              <w:bCs/>
                              <w:szCs w:val="12"/>
                            </w:rPr>
                          </w:pPr>
                          <w:r w:rsidRPr="00977509">
                            <w:rPr>
                              <w:rFonts w:eastAsiaTheme="minorHAnsi" w:cs="Times New Roman (Textkörper CS)"/>
                              <w:bCs/>
                              <w:szCs w:val="12"/>
                            </w:rPr>
                            <w:t>85101 Lenting</w:t>
                          </w:r>
                        </w:p>
                        <w:p w14:paraId="6D9B8AB3" w14:textId="77777777" w:rsidR="00F70356" w:rsidRPr="00977509" w:rsidRDefault="00F70356" w:rsidP="00F70356">
                          <w:pPr>
                            <w:pStyle w:val="berschrift5"/>
                            <w:spacing w:line="360" w:lineRule="auto"/>
                            <w:rPr>
                              <w:rFonts w:eastAsiaTheme="minorHAnsi" w:cs="Times New Roman (Textkörper CS)"/>
                              <w:bCs/>
                              <w:szCs w:val="12"/>
                            </w:rPr>
                          </w:pPr>
                          <w:hyperlink r:id="rId1" w:history="1">
                            <w:r w:rsidRPr="00977509">
                              <w:rPr>
                                <w:rFonts w:eastAsiaTheme="minorHAnsi" w:cs="Times New Roman (Textkörper CS)"/>
                                <w:bCs/>
                                <w:szCs w:val="12"/>
                              </w:rPr>
                              <w:t>www.kessel.de</w:t>
                            </w:r>
                          </w:hyperlink>
                        </w:p>
                        <w:p w14:paraId="0324EC64" w14:textId="77777777" w:rsidR="00F70356" w:rsidRPr="00977509" w:rsidRDefault="00F70356" w:rsidP="00F70356">
                          <w:pPr>
                            <w:pStyle w:val="berschrift5"/>
                            <w:spacing w:line="360" w:lineRule="auto"/>
                            <w:rPr>
                              <w:rStyle w:val="Hyperlink"/>
                              <w:color w:val="572381"/>
                              <w:u w:val="none"/>
                            </w:rPr>
                          </w:pPr>
                        </w:p>
                        <w:p w14:paraId="3A8D7971"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Folgen Sie uns gerne auch auf:</w:t>
                          </w:r>
                        </w:p>
                        <w:p w14:paraId="6078B7F9"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 xml:space="preserve">Facebook:  </w:t>
                          </w:r>
                          <w:proofErr w:type="spellStart"/>
                          <w:r w:rsidRPr="00977509">
                            <w:rPr>
                              <w:rFonts w:eastAsiaTheme="minorHAnsi" w:cs="Times New Roman (Textkörper CS)"/>
                              <w:bCs/>
                              <w:szCs w:val="12"/>
                            </w:rPr>
                            <w:t>kesseldeutschland</w:t>
                          </w:r>
                          <w:proofErr w:type="spellEnd"/>
                          <w:r w:rsidRPr="00977509">
                            <w:rPr>
                              <w:rFonts w:eastAsiaTheme="minorHAnsi" w:cs="Times New Roman (Textkörper CS)"/>
                              <w:bCs/>
                              <w:szCs w:val="12"/>
                            </w:rPr>
                            <w:t xml:space="preserve">   </w:t>
                          </w:r>
                          <w:proofErr w:type="gramStart"/>
                          <w:r w:rsidRPr="00977509">
                            <w:rPr>
                              <w:rFonts w:eastAsiaTheme="minorHAnsi" w:cs="Times New Roman (Textkörper CS)"/>
                              <w:bCs/>
                              <w:szCs w:val="12"/>
                            </w:rPr>
                            <w:t>|  Instagram</w:t>
                          </w:r>
                          <w:proofErr w:type="gramEnd"/>
                          <w:r w:rsidRPr="00977509">
                            <w:rPr>
                              <w:rFonts w:eastAsiaTheme="minorHAnsi" w:cs="Times New Roman (Textkörper CS)"/>
                              <w:bCs/>
                              <w:szCs w:val="12"/>
                            </w:rPr>
                            <w:t xml:space="preserve">:  </w:t>
                          </w:r>
                          <w:proofErr w:type="spellStart"/>
                          <w:r w:rsidRPr="00977509">
                            <w:rPr>
                              <w:rFonts w:eastAsiaTheme="minorHAnsi" w:cs="Times New Roman (Textkörper CS)"/>
                              <w:bCs/>
                              <w:szCs w:val="12"/>
                            </w:rPr>
                            <w:t>kessel_deutschland</w:t>
                          </w:r>
                          <w:proofErr w:type="spellEnd"/>
                        </w:p>
                        <w:p w14:paraId="1236A6B9"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LinkedIn:    kessel-</w:t>
                          </w:r>
                          <w:proofErr w:type="gramStart"/>
                          <w:r w:rsidRPr="00977509">
                            <w:rPr>
                              <w:rFonts w:eastAsiaTheme="minorHAnsi" w:cs="Times New Roman (Textkörper CS)"/>
                              <w:bCs/>
                              <w:szCs w:val="12"/>
                            </w:rPr>
                            <w:t>deutschland  |</w:t>
                          </w:r>
                          <w:proofErr w:type="gramEnd"/>
                          <w:r w:rsidRPr="00977509">
                            <w:rPr>
                              <w:rFonts w:eastAsiaTheme="minorHAnsi" w:cs="Times New Roman (Textkörper CS)"/>
                              <w:bCs/>
                              <w:szCs w:val="12"/>
                            </w:rPr>
                            <w:t xml:space="preserve">  YouTube:   kessel-deutschland</w:t>
                          </w:r>
                        </w:p>
                        <w:p w14:paraId="6BAA3233" w14:textId="2BF21502" w:rsidR="00401CE0" w:rsidRPr="00977509" w:rsidRDefault="00401CE0" w:rsidP="00D1262F">
                          <w:pPr>
                            <w:pStyle w:val="berschrift5"/>
                            <w:spacing w:line="360" w:lineRule="auto"/>
                            <w:rPr>
                              <w:rFonts w:eastAsiaTheme="minorHAnsi" w:cs="Times New Roman (Textkörper CS)"/>
                              <w:bCs/>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38F850" id="Textfeld 1" o:spid="_x0000_s1028" type="#_x0000_t202" style="position:absolute;margin-left:-.4pt;margin-top:-63.05pt;width:270.75pt;height:101.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" fillcolor="white [3201]" stroked="f" strokeweight=".5pt">
              <v:fill opacity="24158f"/>
              <v:textbox inset="0,0,0,0">
                <w:txbxContent>
                  <w:p w14:paraId="011CB211" w14:textId="77777777" w:rsidR="00F70356" w:rsidRPr="00A63400" w:rsidRDefault="00F70356" w:rsidP="00F70356">
                    <w:pPr>
                      <w:pStyle w:val="berschrift5"/>
                      <w:spacing w:line="480" w:lineRule="auto"/>
                      <w:rPr>
                        <w:rFonts w:eastAsiaTheme="minorHAnsi" w:cs="Times New Roman (Textkörper CS)"/>
                        <w:b/>
                        <w:szCs w:val="12"/>
                        <w:lang w:val="it-IT"/>
                      </w:rPr>
                    </w:pPr>
                    <w:r w:rsidRPr="00A63400">
                      <w:rPr>
                        <w:rFonts w:eastAsiaTheme="minorHAnsi" w:cs="Times New Roman (Textkörper CS)"/>
                        <w:b/>
                        <w:szCs w:val="12"/>
                        <w:lang w:val="it-IT"/>
                      </w:rPr>
                      <w:t>KESSEL SE + Co. KG</w:t>
                    </w:r>
                  </w:p>
                  <w:p w14:paraId="44E7DC77" w14:textId="77777777" w:rsidR="00F70356" w:rsidRPr="00A63400" w:rsidRDefault="00F70356" w:rsidP="00F70356">
                    <w:pPr>
                      <w:pStyle w:val="berschrift5"/>
                      <w:spacing w:line="480" w:lineRule="auto"/>
                      <w:rPr>
                        <w:rFonts w:eastAsiaTheme="minorHAnsi" w:cs="Times New Roman (Textkörper CS)"/>
                        <w:bCs/>
                        <w:szCs w:val="12"/>
                        <w:lang w:val="it-IT"/>
                      </w:rPr>
                    </w:pPr>
                    <w:r w:rsidRPr="00A63400">
                      <w:rPr>
                        <w:rFonts w:eastAsiaTheme="minorHAnsi" w:cs="Times New Roman (Textkörper CS)"/>
                        <w:bCs/>
                        <w:szCs w:val="12"/>
                        <w:lang w:val="it-IT"/>
                      </w:rPr>
                      <w:t>Bahnhofstraße 31</w:t>
                    </w:r>
                  </w:p>
                  <w:p w14:paraId="0E01941B" w14:textId="77777777" w:rsidR="00F70356" w:rsidRPr="00977509" w:rsidRDefault="00F70356" w:rsidP="00F70356">
                    <w:pPr>
                      <w:pStyle w:val="berschrift5"/>
                      <w:spacing w:line="480" w:lineRule="auto"/>
                      <w:rPr>
                        <w:rFonts w:eastAsiaTheme="minorHAnsi" w:cs="Times New Roman (Textkörper CS)"/>
                        <w:bCs/>
                        <w:szCs w:val="12"/>
                      </w:rPr>
                    </w:pPr>
                    <w:r w:rsidRPr="00977509">
                      <w:rPr>
                        <w:rFonts w:eastAsiaTheme="minorHAnsi" w:cs="Times New Roman (Textkörper CS)"/>
                        <w:bCs/>
                        <w:szCs w:val="12"/>
                      </w:rPr>
                      <w:t>85101 Lenting</w:t>
                    </w:r>
                  </w:p>
                  <w:p w14:paraId="6D9B8AB3" w14:textId="77777777" w:rsidR="00F70356" w:rsidRPr="00977509" w:rsidRDefault="00F70356" w:rsidP="00F70356">
                    <w:pPr>
                      <w:pStyle w:val="berschrift5"/>
                      <w:spacing w:line="360" w:lineRule="auto"/>
                      <w:rPr>
                        <w:rFonts w:eastAsiaTheme="minorHAnsi" w:cs="Times New Roman (Textkörper CS)"/>
                        <w:bCs/>
                        <w:szCs w:val="12"/>
                      </w:rPr>
                    </w:pPr>
                    <w:hyperlink r:id="rId2" w:history="1">
                      <w:r w:rsidRPr="00977509">
                        <w:rPr>
                          <w:rFonts w:eastAsiaTheme="minorHAnsi" w:cs="Times New Roman (Textkörper CS)"/>
                          <w:bCs/>
                          <w:szCs w:val="12"/>
                        </w:rPr>
                        <w:t>www.kessel.de</w:t>
                      </w:r>
                    </w:hyperlink>
                  </w:p>
                  <w:p w14:paraId="0324EC64" w14:textId="77777777" w:rsidR="00F70356" w:rsidRPr="00977509" w:rsidRDefault="00F70356" w:rsidP="00F70356">
                    <w:pPr>
                      <w:pStyle w:val="berschrift5"/>
                      <w:spacing w:line="360" w:lineRule="auto"/>
                      <w:rPr>
                        <w:rStyle w:val="Hyperlink"/>
                        <w:color w:val="572381"/>
                        <w:u w:val="none"/>
                      </w:rPr>
                    </w:pPr>
                  </w:p>
                  <w:p w14:paraId="3A8D7971"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Folgen Sie uns gerne auch auf:</w:t>
                    </w:r>
                  </w:p>
                  <w:p w14:paraId="6078B7F9"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 xml:space="preserve">Facebook:  </w:t>
                    </w:r>
                    <w:proofErr w:type="spellStart"/>
                    <w:r w:rsidRPr="00977509">
                      <w:rPr>
                        <w:rFonts w:eastAsiaTheme="minorHAnsi" w:cs="Times New Roman (Textkörper CS)"/>
                        <w:bCs/>
                        <w:szCs w:val="12"/>
                      </w:rPr>
                      <w:t>kesseldeutschland</w:t>
                    </w:r>
                    <w:proofErr w:type="spellEnd"/>
                    <w:r w:rsidRPr="00977509">
                      <w:rPr>
                        <w:rFonts w:eastAsiaTheme="minorHAnsi" w:cs="Times New Roman (Textkörper CS)"/>
                        <w:bCs/>
                        <w:szCs w:val="12"/>
                      </w:rPr>
                      <w:t xml:space="preserve">   |  Instagram:  </w:t>
                    </w:r>
                    <w:proofErr w:type="spellStart"/>
                    <w:r w:rsidRPr="00977509">
                      <w:rPr>
                        <w:rFonts w:eastAsiaTheme="minorHAnsi" w:cs="Times New Roman (Textkörper CS)"/>
                        <w:bCs/>
                        <w:szCs w:val="12"/>
                      </w:rPr>
                      <w:t>kessel_deutschland</w:t>
                    </w:r>
                    <w:proofErr w:type="spellEnd"/>
                  </w:p>
                  <w:p w14:paraId="1236A6B9" w14:textId="77777777" w:rsidR="00F70356" w:rsidRPr="00977509" w:rsidRDefault="00F70356" w:rsidP="00F70356">
                    <w:pPr>
                      <w:pStyle w:val="berschrift5"/>
                      <w:spacing w:line="360" w:lineRule="auto"/>
                      <w:rPr>
                        <w:rFonts w:eastAsiaTheme="minorHAnsi" w:cs="Times New Roman (Textkörper CS)"/>
                        <w:bCs/>
                        <w:szCs w:val="12"/>
                      </w:rPr>
                    </w:pPr>
                    <w:r w:rsidRPr="00977509">
                      <w:rPr>
                        <w:rFonts w:eastAsiaTheme="minorHAnsi" w:cs="Times New Roman (Textkörper CS)"/>
                        <w:bCs/>
                        <w:szCs w:val="12"/>
                      </w:rPr>
                      <w:t>LinkedIn:    kessel-deutschland  |  YouTube:   kessel-deutschland</w:t>
                    </w:r>
                  </w:p>
                  <w:p w14:paraId="6BAA3233" w14:textId="2BF21502" w:rsidR="00401CE0" w:rsidRPr="00977509" w:rsidRDefault="00401CE0" w:rsidP="00D1262F">
                    <w:pPr>
                      <w:pStyle w:val="berschrift5"/>
                      <w:spacing w:line="360" w:lineRule="auto"/>
                      <w:rPr>
                        <w:rFonts w:eastAsiaTheme="minorHAnsi" w:cs="Times New Roman (Textkörper CS)"/>
                        <w:bCs/>
                        <w:szCs w:val="12"/>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92E358" w14:textId="77777777" w:rsidR="00EC2D93" w:rsidRPr="00977509" w:rsidRDefault="00EC2D93" w:rsidP="00E745DF">
      <w:pPr>
        <w:spacing w:line="240" w:lineRule="auto"/>
      </w:pPr>
      <w:r w:rsidRPr="00977509">
        <w:separator/>
      </w:r>
    </w:p>
  </w:footnote>
  <w:footnote w:type="continuationSeparator" w:id="0">
    <w:p w14:paraId="52D7DC73" w14:textId="77777777" w:rsidR="00EC2D93" w:rsidRPr="00977509" w:rsidRDefault="00EC2D93" w:rsidP="00E745DF">
      <w:pPr>
        <w:spacing w:line="240" w:lineRule="auto"/>
      </w:pPr>
      <w:r w:rsidRPr="0097750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D3099D" w14:textId="77777777" w:rsidR="00E745DF" w:rsidRPr="00977509" w:rsidRDefault="00491495">
    <w:pPr>
      <w:pStyle w:val="Kopfzeile"/>
    </w:pPr>
    <w:r w:rsidRPr="00977509">
      <w:rPr>
        <w:noProof/>
        <w:lang w:eastAsia="de-DE"/>
      </w:rPr>
      <w:drawing>
        <wp:anchor distT="0" distB="0" distL="114300" distR="114300" simplePos="0" relativeHeight="251658240" behindDoc="1" locked="0" layoutInCell="1" allowOverlap="1" wp14:anchorId="0CB01309" wp14:editId="263A8F13">
          <wp:simplePos x="0" y="0"/>
          <wp:positionH relativeFrom="page">
            <wp:posOffset>0</wp:posOffset>
          </wp:positionH>
          <wp:positionV relativeFrom="page">
            <wp:posOffset>180975</wp:posOffset>
          </wp:positionV>
          <wp:extent cx="7555230" cy="10691495"/>
          <wp:effectExtent l="0" t="0" r="1270" b="190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5230" cy="10691495"/>
                  </a:xfrm>
                  <a:prstGeom prst="rect">
                    <a:avLst/>
                  </a:prstGeom>
                </pic:spPr>
              </pic:pic>
            </a:graphicData>
          </a:graphic>
          <wp14:sizeRelH relativeFrom="margin">
            <wp14:pctWidth>0</wp14:pctWidth>
          </wp14:sizeRelH>
          <wp14:sizeRelV relativeFrom="margin">
            <wp14:pctHeight>0</wp14:pctHeight>
          </wp14:sizeRelV>
        </wp:anchor>
      </w:drawing>
    </w:r>
    <w:r w:rsidRPr="00977509">
      <w:rPr>
        <w:noProof/>
        <w:lang w:eastAsia="de-DE"/>
      </w:rPr>
      <mc:AlternateContent>
        <mc:Choice Requires="wps">
          <w:drawing>
            <wp:anchor distT="0" distB="0" distL="114300" distR="114300" simplePos="0" relativeHeight="251664384" behindDoc="1" locked="0" layoutInCell="1" allowOverlap="1" wp14:anchorId="256BC268" wp14:editId="320DD996">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35DB24AB" w14:textId="77777777" w:rsidR="00491495" w:rsidRPr="00977509" w:rsidRDefault="00491495">
                          <w:pPr>
                            <w:rPr>
                              <w:b/>
                              <w:color w:val="572381"/>
                              <w:sz w:val="24"/>
                            </w:rPr>
                          </w:pPr>
                          <w:r w:rsidRPr="00977509">
                            <w:rPr>
                              <w:b/>
                              <w:color w:val="572381"/>
                              <w:sz w:val="24"/>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6BC268"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" filled="f" stroked="f" strokeweight=".5pt">
              <v:textbox inset="0,0,0,0">
                <w:txbxContent>
                  <w:p w14:paraId="35DB24AB" w14:textId="77777777" w:rsidR="00491495" w:rsidRPr="00977509" w:rsidRDefault="00491495">
                    <w:pPr>
                      <w:rPr>
                        <w:b/>
                        <w:color w:val="572381"/>
                        <w:sz w:val="24"/>
                      </w:rPr>
                    </w:pPr>
                    <w:r w:rsidRPr="00977509">
                      <w:rPr>
                        <w:b/>
                        <w:color w:val="572381"/>
                        <w:sz w:val="24"/>
                      </w:rPr>
                      <w:t>Pressemitteilung</w:t>
                    </w:r>
                  </w:p>
                </w:txbxContent>
              </v:textbox>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035EB9"/>
    <w:multiLevelType w:val="hybridMultilevel"/>
    <w:tmpl w:val="F1DE832A"/>
    <w:lvl w:ilvl="0" w:tplc="62EEBE60">
      <w:start w:val="2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1D40B88"/>
    <w:multiLevelType w:val="hybridMultilevel"/>
    <w:tmpl w:val="C7DE39B8"/>
    <w:lvl w:ilvl="0" w:tplc="04904402">
      <w:numFmt w:val="bullet"/>
      <w:lvlText w:val="+"/>
      <w:lvlJc w:val="left"/>
      <w:pPr>
        <w:ind w:left="720" w:hanging="360"/>
      </w:pPr>
      <w:rPr>
        <w:rFonts w:ascii="Calibri" w:eastAsia="Calibri" w:hAnsi="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106586574">
    <w:abstractNumId w:val="1"/>
  </w:num>
  <w:num w:numId="2" w16cid:durableId="12970995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0E4"/>
    <w:rsid w:val="00004D80"/>
    <w:rsid w:val="00011C20"/>
    <w:rsid w:val="00015212"/>
    <w:rsid w:val="00023D1D"/>
    <w:rsid w:val="000254DA"/>
    <w:rsid w:val="00032B9C"/>
    <w:rsid w:val="00040947"/>
    <w:rsid w:val="00042515"/>
    <w:rsid w:val="00057451"/>
    <w:rsid w:val="00061724"/>
    <w:rsid w:val="00064F2E"/>
    <w:rsid w:val="00066745"/>
    <w:rsid w:val="00070524"/>
    <w:rsid w:val="0007131A"/>
    <w:rsid w:val="000719D7"/>
    <w:rsid w:val="00084BE5"/>
    <w:rsid w:val="00084FA6"/>
    <w:rsid w:val="00086F00"/>
    <w:rsid w:val="00091832"/>
    <w:rsid w:val="00092F71"/>
    <w:rsid w:val="00093DF5"/>
    <w:rsid w:val="00096D08"/>
    <w:rsid w:val="00097189"/>
    <w:rsid w:val="000B2118"/>
    <w:rsid w:val="000B568B"/>
    <w:rsid w:val="000B583F"/>
    <w:rsid w:val="000D4012"/>
    <w:rsid w:val="000D486D"/>
    <w:rsid w:val="000D7F52"/>
    <w:rsid w:val="000E1D4B"/>
    <w:rsid w:val="000E2274"/>
    <w:rsid w:val="000E291B"/>
    <w:rsid w:val="000E2C43"/>
    <w:rsid w:val="000F698E"/>
    <w:rsid w:val="00100CEE"/>
    <w:rsid w:val="00100FCA"/>
    <w:rsid w:val="0010266C"/>
    <w:rsid w:val="00105639"/>
    <w:rsid w:val="00106DA4"/>
    <w:rsid w:val="00110365"/>
    <w:rsid w:val="00116C5B"/>
    <w:rsid w:val="0014041A"/>
    <w:rsid w:val="00140496"/>
    <w:rsid w:val="0014557D"/>
    <w:rsid w:val="001464D4"/>
    <w:rsid w:val="00146CCC"/>
    <w:rsid w:val="00151728"/>
    <w:rsid w:val="00154109"/>
    <w:rsid w:val="00154B1B"/>
    <w:rsid w:val="0015557D"/>
    <w:rsid w:val="00155962"/>
    <w:rsid w:val="00165B2C"/>
    <w:rsid w:val="00172F40"/>
    <w:rsid w:val="00174EA0"/>
    <w:rsid w:val="00177CA3"/>
    <w:rsid w:val="001A28BC"/>
    <w:rsid w:val="001A6888"/>
    <w:rsid w:val="001B2FF6"/>
    <w:rsid w:val="001B5B39"/>
    <w:rsid w:val="001C3F1D"/>
    <w:rsid w:val="001C7FFD"/>
    <w:rsid w:val="001D3291"/>
    <w:rsid w:val="001E01E3"/>
    <w:rsid w:val="001E4157"/>
    <w:rsid w:val="001E513D"/>
    <w:rsid w:val="001F2425"/>
    <w:rsid w:val="001F5762"/>
    <w:rsid w:val="00200201"/>
    <w:rsid w:val="00227663"/>
    <w:rsid w:val="00230927"/>
    <w:rsid w:val="002321BB"/>
    <w:rsid w:val="00233600"/>
    <w:rsid w:val="002352E2"/>
    <w:rsid w:val="00241030"/>
    <w:rsid w:val="0024243F"/>
    <w:rsid w:val="00247B96"/>
    <w:rsid w:val="00255639"/>
    <w:rsid w:val="00270700"/>
    <w:rsid w:val="00271BFD"/>
    <w:rsid w:val="00277BCB"/>
    <w:rsid w:val="00283B71"/>
    <w:rsid w:val="00284CDD"/>
    <w:rsid w:val="00285188"/>
    <w:rsid w:val="00285600"/>
    <w:rsid w:val="00290CD9"/>
    <w:rsid w:val="00293D1A"/>
    <w:rsid w:val="002A1B5E"/>
    <w:rsid w:val="002A306A"/>
    <w:rsid w:val="002A4013"/>
    <w:rsid w:val="002B239E"/>
    <w:rsid w:val="002B5390"/>
    <w:rsid w:val="002B6813"/>
    <w:rsid w:val="002C2036"/>
    <w:rsid w:val="002C2D25"/>
    <w:rsid w:val="002C3839"/>
    <w:rsid w:val="002C7323"/>
    <w:rsid w:val="002D04BD"/>
    <w:rsid w:val="002D1169"/>
    <w:rsid w:val="002D3EAB"/>
    <w:rsid w:val="002E109C"/>
    <w:rsid w:val="002E32B2"/>
    <w:rsid w:val="002E364C"/>
    <w:rsid w:val="002F039E"/>
    <w:rsid w:val="002F3F30"/>
    <w:rsid w:val="00301661"/>
    <w:rsid w:val="00303361"/>
    <w:rsid w:val="00304A91"/>
    <w:rsid w:val="0031295F"/>
    <w:rsid w:val="003171C8"/>
    <w:rsid w:val="00320D37"/>
    <w:rsid w:val="003246CA"/>
    <w:rsid w:val="003348A6"/>
    <w:rsid w:val="00343A6F"/>
    <w:rsid w:val="003447C4"/>
    <w:rsid w:val="00344975"/>
    <w:rsid w:val="00347945"/>
    <w:rsid w:val="00351823"/>
    <w:rsid w:val="00355A80"/>
    <w:rsid w:val="00373246"/>
    <w:rsid w:val="003740D4"/>
    <w:rsid w:val="003764EF"/>
    <w:rsid w:val="00380E78"/>
    <w:rsid w:val="00380F75"/>
    <w:rsid w:val="00386B62"/>
    <w:rsid w:val="00391D2C"/>
    <w:rsid w:val="0039503C"/>
    <w:rsid w:val="00395042"/>
    <w:rsid w:val="003A29C0"/>
    <w:rsid w:val="003A4B55"/>
    <w:rsid w:val="003B51BC"/>
    <w:rsid w:val="003B711A"/>
    <w:rsid w:val="003C4062"/>
    <w:rsid w:val="003C5646"/>
    <w:rsid w:val="003D1E98"/>
    <w:rsid w:val="003E2CC0"/>
    <w:rsid w:val="003E646A"/>
    <w:rsid w:val="003F0099"/>
    <w:rsid w:val="003F5293"/>
    <w:rsid w:val="004003E2"/>
    <w:rsid w:val="00401CE0"/>
    <w:rsid w:val="00404E98"/>
    <w:rsid w:val="00404F39"/>
    <w:rsid w:val="004233A3"/>
    <w:rsid w:val="004321ED"/>
    <w:rsid w:val="004344A3"/>
    <w:rsid w:val="00443461"/>
    <w:rsid w:val="004523A5"/>
    <w:rsid w:val="00452C3F"/>
    <w:rsid w:val="00462B6D"/>
    <w:rsid w:val="004631F3"/>
    <w:rsid w:val="004643D8"/>
    <w:rsid w:val="004654BE"/>
    <w:rsid w:val="00471B11"/>
    <w:rsid w:val="00472B65"/>
    <w:rsid w:val="004848C6"/>
    <w:rsid w:val="00491495"/>
    <w:rsid w:val="00491AC6"/>
    <w:rsid w:val="004953BE"/>
    <w:rsid w:val="00495B24"/>
    <w:rsid w:val="004A0772"/>
    <w:rsid w:val="004B7381"/>
    <w:rsid w:val="004C4CB3"/>
    <w:rsid w:val="004C6095"/>
    <w:rsid w:val="004D58E2"/>
    <w:rsid w:val="004D6583"/>
    <w:rsid w:val="004E0C40"/>
    <w:rsid w:val="004E1D61"/>
    <w:rsid w:val="004E3437"/>
    <w:rsid w:val="004E7EE3"/>
    <w:rsid w:val="004F2BBF"/>
    <w:rsid w:val="00502425"/>
    <w:rsid w:val="005040F5"/>
    <w:rsid w:val="005060E4"/>
    <w:rsid w:val="0050624A"/>
    <w:rsid w:val="00520DC1"/>
    <w:rsid w:val="005219F8"/>
    <w:rsid w:val="00523B33"/>
    <w:rsid w:val="005269D3"/>
    <w:rsid w:val="00527D36"/>
    <w:rsid w:val="005340AE"/>
    <w:rsid w:val="00534E2A"/>
    <w:rsid w:val="00541C40"/>
    <w:rsid w:val="005437D2"/>
    <w:rsid w:val="00544CE3"/>
    <w:rsid w:val="00546A41"/>
    <w:rsid w:val="005512C8"/>
    <w:rsid w:val="00552910"/>
    <w:rsid w:val="00552AD4"/>
    <w:rsid w:val="0055759F"/>
    <w:rsid w:val="00560DDC"/>
    <w:rsid w:val="00562AA7"/>
    <w:rsid w:val="0057552B"/>
    <w:rsid w:val="00576BE0"/>
    <w:rsid w:val="00584993"/>
    <w:rsid w:val="005853BE"/>
    <w:rsid w:val="005A4B25"/>
    <w:rsid w:val="005B2C40"/>
    <w:rsid w:val="005B38DA"/>
    <w:rsid w:val="005B7973"/>
    <w:rsid w:val="005C2387"/>
    <w:rsid w:val="005C2AA1"/>
    <w:rsid w:val="005C311C"/>
    <w:rsid w:val="005C5655"/>
    <w:rsid w:val="005C56DA"/>
    <w:rsid w:val="005D58D3"/>
    <w:rsid w:val="005E0DC4"/>
    <w:rsid w:val="005E3D9C"/>
    <w:rsid w:val="005F2555"/>
    <w:rsid w:val="005F2CEA"/>
    <w:rsid w:val="005F32B7"/>
    <w:rsid w:val="005F54DF"/>
    <w:rsid w:val="005F6D6B"/>
    <w:rsid w:val="00602074"/>
    <w:rsid w:val="0060254E"/>
    <w:rsid w:val="006037F1"/>
    <w:rsid w:val="00611328"/>
    <w:rsid w:val="00615BF6"/>
    <w:rsid w:val="006236DE"/>
    <w:rsid w:val="00627DBE"/>
    <w:rsid w:val="00630290"/>
    <w:rsid w:val="00633E38"/>
    <w:rsid w:val="00636D43"/>
    <w:rsid w:val="00663419"/>
    <w:rsid w:val="00681460"/>
    <w:rsid w:val="00682F9A"/>
    <w:rsid w:val="006851FC"/>
    <w:rsid w:val="006904C4"/>
    <w:rsid w:val="00691102"/>
    <w:rsid w:val="00692E46"/>
    <w:rsid w:val="006A0E36"/>
    <w:rsid w:val="006A3B65"/>
    <w:rsid w:val="006B1029"/>
    <w:rsid w:val="006B1658"/>
    <w:rsid w:val="006B20FD"/>
    <w:rsid w:val="006C106B"/>
    <w:rsid w:val="006D123F"/>
    <w:rsid w:val="006D4627"/>
    <w:rsid w:val="006D46C8"/>
    <w:rsid w:val="006D66E6"/>
    <w:rsid w:val="006E10BB"/>
    <w:rsid w:val="006E23E8"/>
    <w:rsid w:val="007002C4"/>
    <w:rsid w:val="007120BF"/>
    <w:rsid w:val="00713CCE"/>
    <w:rsid w:val="00715BF7"/>
    <w:rsid w:val="007222BE"/>
    <w:rsid w:val="00725EAE"/>
    <w:rsid w:val="0073390E"/>
    <w:rsid w:val="0073447D"/>
    <w:rsid w:val="007356CE"/>
    <w:rsid w:val="00735FDF"/>
    <w:rsid w:val="00736BE0"/>
    <w:rsid w:val="00737123"/>
    <w:rsid w:val="00742BAF"/>
    <w:rsid w:val="007460A6"/>
    <w:rsid w:val="0074763A"/>
    <w:rsid w:val="00751977"/>
    <w:rsid w:val="00766C6E"/>
    <w:rsid w:val="00766ED5"/>
    <w:rsid w:val="007722C8"/>
    <w:rsid w:val="00773B35"/>
    <w:rsid w:val="00774A58"/>
    <w:rsid w:val="00784F7E"/>
    <w:rsid w:val="00790AB4"/>
    <w:rsid w:val="007967A0"/>
    <w:rsid w:val="007A1A8D"/>
    <w:rsid w:val="007A2D87"/>
    <w:rsid w:val="007A600B"/>
    <w:rsid w:val="007B4749"/>
    <w:rsid w:val="007B5757"/>
    <w:rsid w:val="007C26DD"/>
    <w:rsid w:val="007C3C3E"/>
    <w:rsid w:val="007C46C0"/>
    <w:rsid w:val="007C6890"/>
    <w:rsid w:val="007D0196"/>
    <w:rsid w:val="007D07C4"/>
    <w:rsid w:val="007D0BE7"/>
    <w:rsid w:val="007D245F"/>
    <w:rsid w:val="007D788B"/>
    <w:rsid w:val="007E03AD"/>
    <w:rsid w:val="007E304C"/>
    <w:rsid w:val="007E4F9D"/>
    <w:rsid w:val="007F0ED1"/>
    <w:rsid w:val="00802822"/>
    <w:rsid w:val="00806887"/>
    <w:rsid w:val="0081044B"/>
    <w:rsid w:val="00810770"/>
    <w:rsid w:val="008116AD"/>
    <w:rsid w:val="00811B8B"/>
    <w:rsid w:val="008215CE"/>
    <w:rsid w:val="00823AAC"/>
    <w:rsid w:val="008278B0"/>
    <w:rsid w:val="00841624"/>
    <w:rsid w:val="00843300"/>
    <w:rsid w:val="0084567E"/>
    <w:rsid w:val="00846809"/>
    <w:rsid w:val="008507E2"/>
    <w:rsid w:val="00851149"/>
    <w:rsid w:val="00853A2F"/>
    <w:rsid w:val="00856F5E"/>
    <w:rsid w:val="00862E15"/>
    <w:rsid w:val="00864348"/>
    <w:rsid w:val="00883825"/>
    <w:rsid w:val="00883ED0"/>
    <w:rsid w:val="00893140"/>
    <w:rsid w:val="008A2CB6"/>
    <w:rsid w:val="008A4504"/>
    <w:rsid w:val="008A7ADC"/>
    <w:rsid w:val="008C0E54"/>
    <w:rsid w:val="008C20A9"/>
    <w:rsid w:val="008C2683"/>
    <w:rsid w:val="008C7BCF"/>
    <w:rsid w:val="008E3DB2"/>
    <w:rsid w:val="00900E5F"/>
    <w:rsid w:val="00911573"/>
    <w:rsid w:val="009309E4"/>
    <w:rsid w:val="009326D8"/>
    <w:rsid w:val="00937F4D"/>
    <w:rsid w:val="00947A7D"/>
    <w:rsid w:val="0095311F"/>
    <w:rsid w:val="00953757"/>
    <w:rsid w:val="00953B00"/>
    <w:rsid w:val="00954370"/>
    <w:rsid w:val="00957881"/>
    <w:rsid w:val="009614F1"/>
    <w:rsid w:val="0096792A"/>
    <w:rsid w:val="00970F62"/>
    <w:rsid w:val="00977509"/>
    <w:rsid w:val="009851C3"/>
    <w:rsid w:val="0099044F"/>
    <w:rsid w:val="00992317"/>
    <w:rsid w:val="00992773"/>
    <w:rsid w:val="00995BB1"/>
    <w:rsid w:val="00995C4F"/>
    <w:rsid w:val="009A6127"/>
    <w:rsid w:val="009A6FDF"/>
    <w:rsid w:val="009B5634"/>
    <w:rsid w:val="009B585A"/>
    <w:rsid w:val="009B62A6"/>
    <w:rsid w:val="009C4C2B"/>
    <w:rsid w:val="009C65BA"/>
    <w:rsid w:val="009D5473"/>
    <w:rsid w:val="009E0FD0"/>
    <w:rsid w:val="009F45EE"/>
    <w:rsid w:val="00A03C2F"/>
    <w:rsid w:val="00A06DD3"/>
    <w:rsid w:val="00A12DB7"/>
    <w:rsid w:val="00A174D9"/>
    <w:rsid w:val="00A27AC5"/>
    <w:rsid w:val="00A40611"/>
    <w:rsid w:val="00A47500"/>
    <w:rsid w:val="00A5350A"/>
    <w:rsid w:val="00A54CFD"/>
    <w:rsid w:val="00A60614"/>
    <w:rsid w:val="00A627AE"/>
    <w:rsid w:val="00A63400"/>
    <w:rsid w:val="00A65E74"/>
    <w:rsid w:val="00A70D16"/>
    <w:rsid w:val="00A73017"/>
    <w:rsid w:val="00A813B8"/>
    <w:rsid w:val="00A8507A"/>
    <w:rsid w:val="00A86943"/>
    <w:rsid w:val="00A90431"/>
    <w:rsid w:val="00A914BC"/>
    <w:rsid w:val="00A971B3"/>
    <w:rsid w:val="00A97A6B"/>
    <w:rsid w:val="00AA299A"/>
    <w:rsid w:val="00AA35AE"/>
    <w:rsid w:val="00AA60BE"/>
    <w:rsid w:val="00AA6D9D"/>
    <w:rsid w:val="00AB3BA0"/>
    <w:rsid w:val="00AB3D26"/>
    <w:rsid w:val="00AB5FA3"/>
    <w:rsid w:val="00AD28B4"/>
    <w:rsid w:val="00AE0CD7"/>
    <w:rsid w:val="00AE6FD6"/>
    <w:rsid w:val="00AF156D"/>
    <w:rsid w:val="00B07D3B"/>
    <w:rsid w:val="00B14CA1"/>
    <w:rsid w:val="00B208D3"/>
    <w:rsid w:val="00B20C00"/>
    <w:rsid w:val="00B23C39"/>
    <w:rsid w:val="00B27AE8"/>
    <w:rsid w:val="00B32D7A"/>
    <w:rsid w:val="00B378F2"/>
    <w:rsid w:val="00B41876"/>
    <w:rsid w:val="00B55D5C"/>
    <w:rsid w:val="00B560DC"/>
    <w:rsid w:val="00B654AB"/>
    <w:rsid w:val="00B663AC"/>
    <w:rsid w:val="00B70294"/>
    <w:rsid w:val="00B77F7C"/>
    <w:rsid w:val="00B80782"/>
    <w:rsid w:val="00B84338"/>
    <w:rsid w:val="00B91343"/>
    <w:rsid w:val="00B964EC"/>
    <w:rsid w:val="00B97FDA"/>
    <w:rsid w:val="00BA3FA1"/>
    <w:rsid w:val="00BB0B67"/>
    <w:rsid w:val="00BB26B0"/>
    <w:rsid w:val="00BB3044"/>
    <w:rsid w:val="00BB599D"/>
    <w:rsid w:val="00BC2C10"/>
    <w:rsid w:val="00BC663A"/>
    <w:rsid w:val="00BD376F"/>
    <w:rsid w:val="00BD6E0D"/>
    <w:rsid w:val="00BE255B"/>
    <w:rsid w:val="00BE2BB9"/>
    <w:rsid w:val="00BE36CF"/>
    <w:rsid w:val="00BE50B4"/>
    <w:rsid w:val="00BE7EF0"/>
    <w:rsid w:val="00C009B4"/>
    <w:rsid w:val="00C019F3"/>
    <w:rsid w:val="00C01D5E"/>
    <w:rsid w:val="00C02712"/>
    <w:rsid w:val="00C02A99"/>
    <w:rsid w:val="00C03F2E"/>
    <w:rsid w:val="00C0636D"/>
    <w:rsid w:val="00C107E5"/>
    <w:rsid w:val="00C1394A"/>
    <w:rsid w:val="00C34140"/>
    <w:rsid w:val="00C41AA4"/>
    <w:rsid w:val="00C4483A"/>
    <w:rsid w:val="00C47D2F"/>
    <w:rsid w:val="00C6230E"/>
    <w:rsid w:val="00C71B61"/>
    <w:rsid w:val="00C812D8"/>
    <w:rsid w:val="00C82D8A"/>
    <w:rsid w:val="00C8530B"/>
    <w:rsid w:val="00C862BA"/>
    <w:rsid w:val="00C86BDD"/>
    <w:rsid w:val="00C87BDA"/>
    <w:rsid w:val="00C92FDE"/>
    <w:rsid w:val="00C94C75"/>
    <w:rsid w:val="00C96FFD"/>
    <w:rsid w:val="00CA090D"/>
    <w:rsid w:val="00CA17C0"/>
    <w:rsid w:val="00CA519C"/>
    <w:rsid w:val="00CB34C6"/>
    <w:rsid w:val="00CB4A0C"/>
    <w:rsid w:val="00CC5998"/>
    <w:rsid w:val="00CF2F8B"/>
    <w:rsid w:val="00D02139"/>
    <w:rsid w:val="00D07705"/>
    <w:rsid w:val="00D1262F"/>
    <w:rsid w:val="00D1427D"/>
    <w:rsid w:val="00D15DD4"/>
    <w:rsid w:val="00D22CC3"/>
    <w:rsid w:val="00D23219"/>
    <w:rsid w:val="00D23B6A"/>
    <w:rsid w:val="00D2448B"/>
    <w:rsid w:val="00D45A2E"/>
    <w:rsid w:val="00D60CCD"/>
    <w:rsid w:val="00D62EC5"/>
    <w:rsid w:val="00D70124"/>
    <w:rsid w:val="00D7715F"/>
    <w:rsid w:val="00D901CE"/>
    <w:rsid w:val="00D93779"/>
    <w:rsid w:val="00D95541"/>
    <w:rsid w:val="00DA1CB7"/>
    <w:rsid w:val="00DB2D06"/>
    <w:rsid w:val="00DB6DD6"/>
    <w:rsid w:val="00DC26A1"/>
    <w:rsid w:val="00DC4E57"/>
    <w:rsid w:val="00DD0D92"/>
    <w:rsid w:val="00DD446B"/>
    <w:rsid w:val="00DD5E66"/>
    <w:rsid w:val="00DE2D51"/>
    <w:rsid w:val="00DE6A49"/>
    <w:rsid w:val="00DE7A67"/>
    <w:rsid w:val="00DE7D15"/>
    <w:rsid w:val="00DF1059"/>
    <w:rsid w:val="00DF416F"/>
    <w:rsid w:val="00DF6BD8"/>
    <w:rsid w:val="00E00A9F"/>
    <w:rsid w:val="00E051F6"/>
    <w:rsid w:val="00E150F5"/>
    <w:rsid w:val="00E23327"/>
    <w:rsid w:val="00E4163C"/>
    <w:rsid w:val="00E46749"/>
    <w:rsid w:val="00E515BE"/>
    <w:rsid w:val="00E5289E"/>
    <w:rsid w:val="00E52D7A"/>
    <w:rsid w:val="00E55DCC"/>
    <w:rsid w:val="00E66F03"/>
    <w:rsid w:val="00E745DF"/>
    <w:rsid w:val="00E80DDB"/>
    <w:rsid w:val="00E82B1D"/>
    <w:rsid w:val="00E85ADF"/>
    <w:rsid w:val="00E913AC"/>
    <w:rsid w:val="00E9605A"/>
    <w:rsid w:val="00EA031F"/>
    <w:rsid w:val="00EB1291"/>
    <w:rsid w:val="00EB1E63"/>
    <w:rsid w:val="00EB611A"/>
    <w:rsid w:val="00EB7657"/>
    <w:rsid w:val="00EB7DC1"/>
    <w:rsid w:val="00EC1650"/>
    <w:rsid w:val="00EC2D93"/>
    <w:rsid w:val="00EC6AC7"/>
    <w:rsid w:val="00ED296E"/>
    <w:rsid w:val="00EE41D7"/>
    <w:rsid w:val="00EE5E32"/>
    <w:rsid w:val="00F001A5"/>
    <w:rsid w:val="00F03A38"/>
    <w:rsid w:val="00F05FA6"/>
    <w:rsid w:val="00F26E54"/>
    <w:rsid w:val="00F321CB"/>
    <w:rsid w:val="00F3250D"/>
    <w:rsid w:val="00F33C8D"/>
    <w:rsid w:val="00F37967"/>
    <w:rsid w:val="00F406FF"/>
    <w:rsid w:val="00F4315B"/>
    <w:rsid w:val="00F45D7B"/>
    <w:rsid w:val="00F509C6"/>
    <w:rsid w:val="00F5166A"/>
    <w:rsid w:val="00F57457"/>
    <w:rsid w:val="00F5762D"/>
    <w:rsid w:val="00F61E07"/>
    <w:rsid w:val="00F643EE"/>
    <w:rsid w:val="00F650F5"/>
    <w:rsid w:val="00F70356"/>
    <w:rsid w:val="00F71F35"/>
    <w:rsid w:val="00F82DB6"/>
    <w:rsid w:val="00F8606A"/>
    <w:rsid w:val="00F868E7"/>
    <w:rsid w:val="00F907BE"/>
    <w:rsid w:val="00F93F23"/>
    <w:rsid w:val="00F96F61"/>
    <w:rsid w:val="00FA13C7"/>
    <w:rsid w:val="00FB17F5"/>
    <w:rsid w:val="00FB2990"/>
    <w:rsid w:val="00FB6598"/>
    <w:rsid w:val="00FC2064"/>
    <w:rsid w:val="00FC43DD"/>
    <w:rsid w:val="00FC4F42"/>
    <w:rsid w:val="00FC6E0D"/>
    <w:rsid w:val="00FD2DB7"/>
    <w:rsid w:val="00FE6935"/>
    <w:rsid w:val="00FF0D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D3555"/>
  <w15:chartTrackingRefBased/>
  <w15:docId w15:val="{4FC27632-9596-42E6-B850-7F40262F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paragraph" w:styleId="Sprechblasentext">
    <w:name w:val="Balloon Text"/>
    <w:basedOn w:val="Standard"/>
    <w:link w:val="SprechblasentextZchn"/>
    <w:uiPriority w:val="99"/>
    <w:semiHidden/>
    <w:unhideWhenUsed/>
    <w:rsid w:val="002321BB"/>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321BB"/>
    <w:rPr>
      <w:rFonts w:ascii="Segoe UI" w:hAnsi="Segoe UI" w:cs="Segoe UI"/>
      <w:sz w:val="18"/>
      <w:szCs w:val="18"/>
    </w:rPr>
  </w:style>
  <w:style w:type="character" w:styleId="NichtaufgelsteErwhnung">
    <w:name w:val="Unresolved Mention"/>
    <w:basedOn w:val="Absatz-Standardschriftart"/>
    <w:uiPriority w:val="99"/>
    <w:semiHidden/>
    <w:unhideWhenUsed/>
    <w:rsid w:val="00F907BE"/>
    <w:rPr>
      <w:color w:val="605E5C"/>
      <w:shd w:val="clear" w:color="auto" w:fill="E1DFDD"/>
    </w:rPr>
  </w:style>
  <w:style w:type="character" w:customStyle="1" w:styleId="cf01">
    <w:name w:val="cf01"/>
    <w:basedOn w:val="Absatz-Standardschriftart"/>
    <w:rsid w:val="008C2683"/>
    <w:rPr>
      <w:rFonts w:ascii="Segoe UI" w:hAnsi="Segoe UI" w:cs="Segoe UI" w:hint="default"/>
      <w:sz w:val="18"/>
      <w:szCs w:val="18"/>
    </w:rPr>
  </w:style>
  <w:style w:type="paragraph" w:styleId="berarbeitung">
    <w:name w:val="Revision"/>
    <w:hidden/>
    <w:uiPriority w:val="99"/>
    <w:semiHidden/>
    <w:rsid w:val="00285600"/>
    <w:rPr>
      <w:rFonts w:ascii="Arial" w:hAnsi="Arial" w:cs="Times New Roman (Textkörper CS)"/>
      <w:sz w:val="22"/>
    </w:rPr>
  </w:style>
  <w:style w:type="paragraph" w:styleId="StandardWeb">
    <w:name w:val="Normal (Web)"/>
    <w:basedOn w:val="Standard"/>
    <w:uiPriority w:val="99"/>
    <w:semiHidden/>
    <w:unhideWhenUsed/>
    <w:rsid w:val="008C0E54"/>
    <w:pPr>
      <w:spacing w:before="100" w:beforeAutospacing="1" w:after="100" w:afterAutospacing="1" w:line="240" w:lineRule="auto"/>
    </w:pPr>
    <w:rPr>
      <w:rFonts w:ascii="Times New Roman" w:eastAsia="Times New Roman" w:hAnsi="Times New Roman" w:cs="Times New Roman"/>
      <w:sz w:val="24"/>
      <w:lang w:eastAsia="de-DE"/>
    </w:rPr>
  </w:style>
  <w:style w:type="paragraph" w:styleId="Listenabsatz">
    <w:name w:val="List Paragraph"/>
    <w:basedOn w:val="Standard"/>
    <w:uiPriority w:val="34"/>
    <w:qFormat/>
    <w:rsid w:val="00CF2F8B"/>
    <w:pPr>
      <w:spacing w:line="240" w:lineRule="auto"/>
      <w:ind w:left="720"/>
    </w:pPr>
    <w:rPr>
      <w:rFonts w:ascii="Calibri" w:hAnsi="Calibri" w:cs="Calibri"/>
      <w:szCs w:val="22"/>
      <w14:ligatures w14:val="standardContextual"/>
    </w:rPr>
  </w:style>
  <w:style w:type="character" w:styleId="Kommentarzeichen">
    <w:name w:val="annotation reference"/>
    <w:basedOn w:val="Absatz-Standardschriftart"/>
    <w:uiPriority w:val="99"/>
    <w:semiHidden/>
    <w:unhideWhenUsed/>
    <w:rsid w:val="0073447D"/>
    <w:rPr>
      <w:sz w:val="16"/>
      <w:szCs w:val="16"/>
    </w:rPr>
  </w:style>
  <w:style w:type="paragraph" w:styleId="Kommentartext">
    <w:name w:val="annotation text"/>
    <w:basedOn w:val="Standard"/>
    <w:link w:val="KommentartextZchn"/>
    <w:uiPriority w:val="99"/>
    <w:unhideWhenUsed/>
    <w:rsid w:val="0073447D"/>
    <w:pPr>
      <w:spacing w:line="240" w:lineRule="auto"/>
    </w:pPr>
    <w:rPr>
      <w:sz w:val="20"/>
      <w:szCs w:val="20"/>
    </w:rPr>
  </w:style>
  <w:style w:type="character" w:customStyle="1" w:styleId="KommentartextZchn">
    <w:name w:val="Kommentartext Zchn"/>
    <w:basedOn w:val="Absatz-Standardschriftart"/>
    <w:link w:val="Kommentartext"/>
    <w:uiPriority w:val="99"/>
    <w:rsid w:val="0073447D"/>
    <w:rPr>
      <w:rFonts w:ascii="Arial" w:hAnsi="Arial" w:cs="Times New Roman (Textkörper CS)"/>
      <w:sz w:val="20"/>
      <w:szCs w:val="20"/>
    </w:rPr>
  </w:style>
  <w:style w:type="paragraph" w:styleId="Kommentarthema">
    <w:name w:val="annotation subject"/>
    <w:basedOn w:val="Kommentartext"/>
    <w:next w:val="Kommentartext"/>
    <w:link w:val="KommentarthemaZchn"/>
    <w:uiPriority w:val="99"/>
    <w:semiHidden/>
    <w:unhideWhenUsed/>
    <w:rsid w:val="0073447D"/>
    <w:rPr>
      <w:b/>
      <w:bCs/>
    </w:rPr>
  </w:style>
  <w:style w:type="character" w:customStyle="1" w:styleId="KommentarthemaZchn">
    <w:name w:val="Kommentarthema Zchn"/>
    <w:basedOn w:val="KommentartextZchn"/>
    <w:link w:val="Kommentarthema"/>
    <w:uiPriority w:val="99"/>
    <w:semiHidden/>
    <w:rsid w:val="0073447D"/>
    <w:rPr>
      <w:rFonts w:ascii="Arial" w:hAnsi="Arial" w:cs="Times New Roman (Textkörper C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6105312">
      <w:bodyDiv w:val="1"/>
      <w:marLeft w:val="0"/>
      <w:marRight w:val="0"/>
      <w:marTop w:val="0"/>
      <w:marBottom w:val="0"/>
      <w:divBdr>
        <w:top w:val="none" w:sz="0" w:space="0" w:color="auto"/>
        <w:left w:val="none" w:sz="0" w:space="0" w:color="auto"/>
        <w:bottom w:val="none" w:sz="0" w:space="0" w:color="auto"/>
        <w:right w:val="none" w:sz="0" w:space="0" w:color="auto"/>
      </w:divBdr>
    </w:div>
    <w:div w:id="1054933102">
      <w:bodyDiv w:val="1"/>
      <w:marLeft w:val="0"/>
      <w:marRight w:val="0"/>
      <w:marTop w:val="0"/>
      <w:marBottom w:val="0"/>
      <w:divBdr>
        <w:top w:val="none" w:sz="0" w:space="0" w:color="auto"/>
        <w:left w:val="none" w:sz="0" w:space="0" w:color="auto"/>
        <w:bottom w:val="none" w:sz="0" w:space="0" w:color="auto"/>
        <w:right w:val="none" w:sz="0" w:space="0" w:color="auto"/>
      </w:divBdr>
    </w:div>
    <w:div w:id="1575508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kessel.de" TargetMode="External"/><Relationship Id="rId1" Type="http://schemas.openxmlformats.org/officeDocument/2006/relationships/hyperlink" Target="http://www.kesse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9E30CD271841F9459BA4A22F23D08BF6" ma:contentTypeVersion="19" ma:contentTypeDescription="Ein neues Dokument erstellen." ma:contentTypeScope="" ma:versionID="fc2e4e3e02aa9555e70c1c3571b48409">
  <xsd:schema xmlns:xsd="http://www.w3.org/2001/XMLSchema" xmlns:xs="http://www.w3.org/2001/XMLSchema" xmlns:p="http://schemas.microsoft.com/office/2006/metadata/properties" xmlns:ns2="f800f1ef-4f67-4623-9d19-9945139c1417" xmlns:ns3="c4f28854-7335-450f-b0ec-b1e9cdaee550" targetNamespace="http://schemas.microsoft.com/office/2006/metadata/properties" ma:root="true" ma:fieldsID="01b38f6162f348d547aa34fca58b9916" ns2:_="" ns3:_="">
    <xsd:import namespace="f800f1ef-4f67-4623-9d19-9945139c1417"/>
    <xsd:import namespace="c4f28854-7335-450f-b0ec-b1e9cdaee55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element ref="ns2:DatumundUhrzei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00f1ef-4f67-4623-9d19-9945139c14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db91b11-824b-4f37-ba43-52de2b1f3b1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DatumundUhrzeit" ma:index="26" nillable="true" ma:displayName="Datum und Uhrzeit" ma:format="DateOnly" ma:internalName="DatumundUhrzeit">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4f28854-7335-450f-b0ec-b1e9cdaee550"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52e00bd-544f-4804-9719-82a63abbc68d}" ma:internalName="TaxCatchAll" ma:showField="CatchAllData" ma:web="c4f28854-7335-450f-b0ec-b1e9cdaee55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c4f28854-7335-450f-b0ec-b1e9cdaee550">
      <UserInfo>
        <DisplayName/>
        <AccountId xsi:nil="true"/>
        <AccountType/>
      </UserInfo>
    </SharedWithUsers>
    <MediaLengthInSeconds xmlns="f800f1ef-4f67-4623-9d19-9945139c1417" xsi:nil="true"/>
    <TaxCatchAll xmlns="c4f28854-7335-450f-b0ec-b1e9cdaee550" xsi:nil="true"/>
    <lcf76f155ced4ddcb4097134ff3c332f xmlns="f800f1ef-4f67-4623-9d19-9945139c1417">
      <Terms xmlns="http://schemas.microsoft.com/office/infopath/2007/PartnerControls"/>
    </lcf76f155ced4ddcb4097134ff3c332f>
    <DatumundUhrzeit xmlns="f800f1ef-4f67-4623-9d19-9945139c1417" xsi:nil="true"/>
  </documentManagement>
</p:properties>
</file>

<file path=customXml/itemProps1.xml><?xml version="1.0" encoding="utf-8"?>
<ds:datastoreItem xmlns:ds="http://schemas.openxmlformats.org/officeDocument/2006/customXml" ds:itemID="{0D0A2BC5-5E0C-4D0A-9B34-9732B2A8A880}">
  <ds:schemaRefs>
    <ds:schemaRef ds:uri="http://schemas.microsoft.com/sharepoint/v3/contenttype/forms"/>
  </ds:schemaRefs>
</ds:datastoreItem>
</file>

<file path=customXml/itemProps2.xml><?xml version="1.0" encoding="utf-8"?>
<ds:datastoreItem xmlns:ds="http://schemas.openxmlformats.org/officeDocument/2006/customXml" ds:itemID="{4C6FEEBC-A2DD-43DD-9224-0081257F1D84}">
  <ds:schemaRefs>
    <ds:schemaRef ds:uri="http://schemas.openxmlformats.org/officeDocument/2006/bibliography"/>
  </ds:schemaRefs>
</ds:datastoreItem>
</file>

<file path=customXml/itemProps3.xml><?xml version="1.0" encoding="utf-8"?>
<ds:datastoreItem xmlns:ds="http://schemas.openxmlformats.org/officeDocument/2006/customXml" ds:itemID="{1D5FF2C6-9DD7-47A5-8D3B-BE2E53A4C1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00f1ef-4f67-4623-9d19-9945139c1417"/>
    <ds:schemaRef ds:uri="c4f28854-7335-450f-b0ec-b1e9cdaee5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33FFF2B-8E0D-4F16-96CD-10FBCE9533AF}">
  <ds:schemaRefs>
    <ds:schemaRef ds:uri="http://schemas.microsoft.com/office/2006/metadata/properties"/>
    <ds:schemaRef ds:uri="http://schemas.microsoft.com/office/infopath/2007/PartnerControls"/>
    <ds:schemaRef ds:uri="c4f28854-7335-450f-b0ec-b1e9cdaee550"/>
    <ds:schemaRef ds:uri="f800f1ef-4f67-4623-9d19-9945139c1417"/>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554</Words>
  <Characters>3497</Characters>
  <Application>Microsoft Office Word</Application>
  <DocSecurity>4</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Stephan Stock</cp:lastModifiedBy>
  <cp:revision>2</cp:revision>
  <cp:lastPrinted>2024-12-11T08:45:00Z</cp:lastPrinted>
  <dcterms:created xsi:type="dcterms:W3CDTF">2024-12-11T09:37:00Z</dcterms:created>
  <dcterms:modified xsi:type="dcterms:W3CDTF">2024-12-11T09:37:00Z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0x0101009E30CD271841F9459BA4A22F23D08BF6</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