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BE0B6" w14:textId="77777777" w:rsidR="0007131A" w:rsidRDefault="0007131A" w:rsidP="00602074">
      <w:pPr>
        <w:spacing w:line="312" w:lineRule="auto"/>
        <w:rPr>
          <w:lang w:val="en-US"/>
        </w:rPr>
      </w:pPr>
    </w:p>
    <w:p w14:paraId="29F8922A" w14:textId="168A83C5" w:rsidR="00995BB1" w:rsidRPr="00200201" w:rsidRDefault="000F698E" w:rsidP="00602074">
      <w:pPr>
        <w:pStyle w:val="berschrift1"/>
        <w:spacing w:line="312" w:lineRule="auto"/>
      </w:pPr>
      <w:proofErr w:type="spellStart"/>
      <w:r w:rsidRPr="00F37967">
        <w:rPr>
          <w:i/>
          <w:iCs/>
        </w:rPr>
        <w:t>EcoLogisch</w:t>
      </w:r>
      <w:proofErr w:type="spellEnd"/>
      <w:r>
        <w:t>-Tour</w:t>
      </w:r>
      <w:r w:rsidR="009F45EE">
        <w:t>: Eine</w:t>
      </w:r>
      <w:r>
        <w:t xml:space="preserve"> nachhaltig gelungene Premiere</w:t>
      </w:r>
    </w:p>
    <w:p w14:paraId="2BF1B8F3" w14:textId="771DF9B5" w:rsidR="00200201" w:rsidRPr="00662E7E" w:rsidRDefault="0073447D" w:rsidP="00200201">
      <w:pPr>
        <w:pStyle w:val="berschrift2"/>
        <w:spacing w:line="312" w:lineRule="auto"/>
      </w:pPr>
      <w:r>
        <w:t>KESSEL</w:t>
      </w:r>
      <w:r w:rsidR="000F698E">
        <w:t>-Roadshow</w:t>
      </w:r>
      <w:r w:rsidR="00277BCB">
        <w:t xml:space="preserve"> 2024</w:t>
      </w:r>
      <w:r w:rsidR="000F698E">
        <w:t xml:space="preserve"> </w:t>
      </w:r>
      <w:r w:rsidR="00C019F3">
        <w:t>erklärt</w:t>
      </w:r>
      <w:r w:rsidR="000F698E">
        <w:t xml:space="preserve"> Hybrid-Entwässerung</w:t>
      </w:r>
      <w:r w:rsidR="00277BCB">
        <w:t xml:space="preserve"> und geht in die Verlängerung</w:t>
      </w:r>
    </w:p>
    <w:p w14:paraId="0284C330" w14:textId="3500482B" w:rsidR="00E913AC" w:rsidRDefault="00C8530B" w:rsidP="00A5350A">
      <w:r w:rsidRPr="00C8530B">
        <w:t>(</w:t>
      </w:r>
      <w:r w:rsidR="00200201" w:rsidRPr="00C8530B">
        <w:t>Lentin</w:t>
      </w:r>
      <w:r w:rsidR="004A0772" w:rsidRPr="00C8530B">
        <w:t>g</w:t>
      </w:r>
      <w:r w:rsidRPr="00C8530B">
        <w:t xml:space="preserve">, </w:t>
      </w:r>
      <w:r w:rsidR="00005A3B">
        <w:t>10</w:t>
      </w:r>
      <w:r w:rsidRPr="00C8530B">
        <w:t xml:space="preserve">. </w:t>
      </w:r>
      <w:r w:rsidR="00A5350A">
        <w:t>Juni</w:t>
      </w:r>
      <w:r w:rsidRPr="00C8530B">
        <w:t xml:space="preserve"> 2024)</w:t>
      </w:r>
      <w:r w:rsidR="00F37967">
        <w:t xml:space="preserve"> </w:t>
      </w:r>
      <w:r w:rsidR="00AB3BA0">
        <w:t xml:space="preserve">Rund </w:t>
      </w:r>
      <w:r w:rsidR="00F37967">
        <w:t>3.000 Kilometer</w:t>
      </w:r>
      <w:r w:rsidR="00495B24">
        <w:t>,</w:t>
      </w:r>
      <w:r w:rsidR="00F37967">
        <w:t xml:space="preserve"> </w:t>
      </w:r>
      <w:r w:rsidR="00AA6D9D">
        <w:t>acht</w:t>
      </w:r>
      <w:r w:rsidR="00F37967">
        <w:t xml:space="preserve"> bundesweite Stationen</w:t>
      </w:r>
      <w:r w:rsidR="00495B24">
        <w:t xml:space="preserve"> und</w:t>
      </w:r>
      <w:r w:rsidR="00F37967">
        <w:t xml:space="preserve"> </w:t>
      </w:r>
      <w:r w:rsidR="00495B24">
        <w:t>gefühlt</w:t>
      </w:r>
      <w:r w:rsidR="009F45EE">
        <w:t>e</w:t>
      </w:r>
      <w:r w:rsidR="00495B24">
        <w:t xml:space="preserve"> 100 Prozent Begeisterung:</w:t>
      </w:r>
      <w:r w:rsidR="00611328">
        <w:t xml:space="preserve"> </w:t>
      </w:r>
      <w:r w:rsidR="0010266C">
        <w:t xml:space="preserve">Der </w:t>
      </w:r>
      <w:r w:rsidR="00495B24">
        <w:t xml:space="preserve">Entwässerungsspezialist KESSEL </w:t>
      </w:r>
      <w:r w:rsidR="00277BCB">
        <w:t>hat</w:t>
      </w:r>
      <w:r w:rsidR="00495B24">
        <w:t xml:space="preserve"> m</w:t>
      </w:r>
      <w:r w:rsidR="00F37967">
        <w:t>it seine</w:t>
      </w:r>
      <w:r w:rsidR="00177CA3">
        <w:t>r</w:t>
      </w:r>
      <w:r w:rsidR="00F37967">
        <w:t xml:space="preserve"> </w:t>
      </w:r>
      <w:r w:rsidR="00177CA3">
        <w:t xml:space="preserve">fünfwöchigen </w:t>
      </w:r>
      <w:proofErr w:type="spellStart"/>
      <w:r w:rsidR="00177CA3" w:rsidRPr="00177CA3">
        <w:rPr>
          <w:i/>
          <w:iCs/>
        </w:rPr>
        <w:t>EcoLogisch</w:t>
      </w:r>
      <w:proofErr w:type="spellEnd"/>
      <w:r w:rsidR="00177CA3">
        <w:t>-Tour</w:t>
      </w:r>
      <w:r w:rsidR="00F37967">
        <w:t xml:space="preserve"> </w:t>
      </w:r>
      <w:r w:rsidR="002A306A">
        <w:t xml:space="preserve">im April und Mai 2024 </w:t>
      </w:r>
      <w:r w:rsidR="00177CA3">
        <w:t xml:space="preserve">eine gelungene </w:t>
      </w:r>
      <w:r w:rsidR="000B583F">
        <w:t xml:space="preserve">Premiere seiner </w:t>
      </w:r>
      <w:r w:rsidR="00F37967">
        <w:t>Roadshow</w:t>
      </w:r>
      <w:r w:rsidR="00277BCB">
        <w:t xml:space="preserve"> gefeiert</w:t>
      </w:r>
      <w:r w:rsidR="00177CA3">
        <w:t xml:space="preserve">. Über 300 Fachhandwerker, Planer und Architekten </w:t>
      </w:r>
      <w:r w:rsidR="0060254E">
        <w:t xml:space="preserve">bekamen an den </w:t>
      </w:r>
      <w:r w:rsidR="00C1394A">
        <w:t xml:space="preserve">KESSEL Kundenforen sowie weiteren Stationen </w:t>
      </w:r>
      <w:r w:rsidR="0060254E">
        <w:t xml:space="preserve">vor Ort praxisnahe Einblicke </w:t>
      </w:r>
      <w:r w:rsidR="00CB4A0C">
        <w:t>ins Portfolio rund um</w:t>
      </w:r>
      <w:r w:rsidR="00B208D3">
        <w:t xml:space="preserve"> die</w:t>
      </w:r>
      <w:r w:rsidR="00CB4A0C">
        <w:t xml:space="preserve"> Them</w:t>
      </w:r>
      <w:r w:rsidR="00B208D3">
        <w:t>en</w:t>
      </w:r>
      <w:r w:rsidR="0060254E">
        <w:t xml:space="preserve"> Hybrid-Entwässerung</w:t>
      </w:r>
      <w:r w:rsidR="00D1427D">
        <w:t xml:space="preserve"> und Nachhaltigkeit</w:t>
      </w:r>
      <w:r w:rsidR="00AB3BA0">
        <w:t>.</w:t>
      </w:r>
      <w:r w:rsidR="0060254E">
        <w:t xml:space="preserve"> </w:t>
      </w:r>
      <w:r w:rsidR="000D4012">
        <w:t>Der klare Fokus: D</w:t>
      </w:r>
      <w:r w:rsidR="00C92FDE">
        <w:t>ie Teilnehme</w:t>
      </w:r>
      <w:r w:rsidR="00CA519C">
        <w:t>nden</w:t>
      </w:r>
      <w:r w:rsidR="000D4012">
        <w:t xml:space="preserve"> sollten</w:t>
      </w:r>
      <w:r w:rsidR="00C92FDE">
        <w:t xml:space="preserve"> nicht nur d</w:t>
      </w:r>
      <w:r w:rsidR="000D4012">
        <w:t>en aktuellen Stand der</w:t>
      </w:r>
      <w:r w:rsidR="00C92FDE">
        <w:t xml:space="preserve"> Technik </w:t>
      </w:r>
      <w:r w:rsidR="000D4012">
        <w:t>anhand der</w:t>
      </w:r>
      <w:r w:rsidR="00C92FDE">
        <w:t xml:space="preserve"> </w:t>
      </w:r>
      <w:proofErr w:type="spellStart"/>
      <w:r w:rsidR="00C92FDE" w:rsidRPr="00C92FDE">
        <w:rPr>
          <w:i/>
          <w:iCs/>
        </w:rPr>
        <w:t>Ecolift</w:t>
      </w:r>
      <w:proofErr w:type="spellEnd"/>
      <w:r w:rsidR="00C92FDE">
        <w:t xml:space="preserve"> Hybrid-Hebeanlagen in Detail und Funktion erleben. In </w:t>
      </w:r>
      <w:r w:rsidR="002F3F30">
        <w:t>flexiblen</w:t>
      </w:r>
      <w:r w:rsidR="003D1E98">
        <w:t xml:space="preserve"> </w:t>
      </w:r>
      <w:r w:rsidR="009B62A6">
        <w:t>Zweistunden-Etappen</w:t>
      </w:r>
      <w:r w:rsidR="00C92FDE">
        <w:t xml:space="preserve"> </w:t>
      </w:r>
      <w:r w:rsidR="00AA6D9D">
        <w:t xml:space="preserve">leisteten die KESSEL-Experten </w:t>
      </w:r>
      <w:r w:rsidR="004003E2">
        <w:t xml:space="preserve">ergänzende </w:t>
      </w:r>
      <w:r w:rsidR="000D4012">
        <w:t>Aufklärungsarbeit</w:t>
      </w:r>
      <w:r w:rsidR="00CB4A0C">
        <w:t xml:space="preserve"> in Sachen Sicherheitsanforderungen, Normung</w:t>
      </w:r>
      <w:r w:rsidR="00277BCB">
        <w:t xml:space="preserve"> und</w:t>
      </w:r>
      <w:r w:rsidR="00CB4A0C">
        <w:t xml:space="preserve"> Planung </w:t>
      </w:r>
      <w:r w:rsidR="00AA6D9D">
        <w:t xml:space="preserve">und tauschten sich </w:t>
      </w:r>
      <w:r w:rsidR="00CB4A0C">
        <w:t>in lockere</w:t>
      </w:r>
      <w:r w:rsidR="00277BCB">
        <w:t xml:space="preserve">r Atmosphäre </w:t>
      </w:r>
      <w:r w:rsidR="009F45EE">
        <w:t xml:space="preserve">zu </w:t>
      </w:r>
      <w:r w:rsidR="00CB4A0C">
        <w:t>konkrete</w:t>
      </w:r>
      <w:r w:rsidR="009F45EE">
        <w:t>n</w:t>
      </w:r>
      <w:r w:rsidR="00CB4A0C">
        <w:t xml:space="preserve"> und individuelle</w:t>
      </w:r>
      <w:r w:rsidR="009F45EE">
        <w:t>n</w:t>
      </w:r>
      <w:r w:rsidR="00CB4A0C">
        <w:t xml:space="preserve"> Projekte</w:t>
      </w:r>
      <w:r w:rsidR="009F45EE">
        <w:t>n</w:t>
      </w:r>
      <w:r w:rsidR="00AA6D9D">
        <w:t xml:space="preserve"> mit den Teilnehmern</w:t>
      </w:r>
      <w:r w:rsidR="009F45EE">
        <w:t xml:space="preserve"> aus</w:t>
      </w:r>
      <w:r w:rsidR="00D1427D">
        <w:t>.</w:t>
      </w:r>
      <w:r w:rsidR="000D4012">
        <w:t xml:space="preserve"> </w:t>
      </w:r>
      <w:r w:rsidR="007D245F">
        <w:t>„</w:t>
      </w:r>
      <w:r w:rsidR="000E2274">
        <w:t>Hybrid-Hebeanlagen sind i</w:t>
      </w:r>
      <w:r w:rsidR="000D4012">
        <w:t>n der Entwässerungstechnik die größte Innovation der letzten zehn Jahre.</w:t>
      </w:r>
      <w:r w:rsidR="00B84338">
        <w:t xml:space="preserve"> Sie sind effizient, sicher und nachhaltig.</w:t>
      </w:r>
      <w:r w:rsidR="00CA519C">
        <w:t xml:space="preserve"> Für diese Kernbotschaft ist eine Roadshow </w:t>
      </w:r>
      <w:r w:rsidR="009F45EE">
        <w:t>prädestiniert</w:t>
      </w:r>
      <w:r w:rsidR="00CA519C">
        <w:t xml:space="preserve">, weil wir unseren Kunden wortwörtlich entgegenkommen und Ihnen </w:t>
      </w:r>
      <w:r w:rsidR="00270700">
        <w:t>praxisorientiertes Wissen</w:t>
      </w:r>
      <w:r w:rsidR="002F3F30">
        <w:t xml:space="preserve"> hautnah</w:t>
      </w:r>
      <w:r w:rsidR="00270700">
        <w:t xml:space="preserve"> </w:t>
      </w:r>
      <w:r w:rsidR="009F45EE">
        <w:t xml:space="preserve">als Event </w:t>
      </w:r>
      <w:r w:rsidR="00270700">
        <w:t>vermitteln können“, erläuter</w:t>
      </w:r>
      <w:r w:rsidR="009F45EE">
        <w:t>t</w:t>
      </w:r>
      <w:r w:rsidR="00270700">
        <w:t xml:space="preserve"> Andreas Molitor, Leiter Kundenentwicklung bei KESSEL.</w:t>
      </w:r>
    </w:p>
    <w:p w14:paraId="5F03025D" w14:textId="77777777" w:rsidR="00E913AC" w:rsidRDefault="00E913AC" w:rsidP="00A5350A"/>
    <w:p w14:paraId="2F75A32D" w14:textId="426FB834" w:rsidR="003D1E98" w:rsidRPr="00E913AC" w:rsidRDefault="00E913AC" w:rsidP="00A5350A">
      <w:r w:rsidRPr="00E913AC">
        <w:rPr>
          <w:b/>
          <w:bCs/>
        </w:rPr>
        <w:t>Hybrid</w:t>
      </w:r>
      <w:r w:rsidR="009F45EE">
        <w:rPr>
          <w:b/>
          <w:bCs/>
        </w:rPr>
        <w:t xml:space="preserve"> on tour</w:t>
      </w:r>
      <w:r w:rsidR="00CA519C" w:rsidRPr="00E913AC">
        <w:rPr>
          <w:b/>
          <w:bCs/>
        </w:rPr>
        <w:t xml:space="preserve"> </w:t>
      </w:r>
      <w:r w:rsidR="00B84338" w:rsidRPr="00E913AC">
        <w:t xml:space="preserve"> </w:t>
      </w:r>
      <w:r w:rsidR="000D4012" w:rsidRPr="00E913AC">
        <w:t xml:space="preserve"> </w:t>
      </w:r>
    </w:p>
    <w:p w14:paraId="5DCAB49E" w14:textId="6F95BF52" w:rsidR="004C6095" w:rsidRDefault="00B91343" w:rsidP="00A5350A">
      <w:r>
        <w:t xml:space="preserve">Mit </w:t>
      </w:r>
      <w:r w:rsidR="003F0099">
        <w:t>eine</w:t>
      </w:r>
      <w:r>
        <w:t>m restaurierten Oldtimer-Tourbus Baujahr 1970</w:t>
      </w:r>
      <w:r w:rsidR="001F2425">
        <w:t xml:space="preserve"> war Molitor als „Hybrid-Botschafter“ fünf Wochen lang quer durch Deutschland unterwegs und auf der Stra</w:t>
      </w:r>
      <w:r w:rsidR="00F46AE9">
        <w:t>ss</w:t>
      </w:r>
      <w:r w:rsidR="001F2425">
        <w:t xml:space="preserve">e sowie an den acht </w:t>
      </w:r>
      <w:r w:rsidR="00355A80">
        <w:t>Tourstandorten</w:t>
      </w:r>
      <w:r w:rsidR="001F2425">
        <w:t xml:space="preserve"> d</w:t>
      </w:r>
      <w:r w:rsidR="00841624">
        <w:t>er optische Blickfang</w:t>
      </w:r>
      <w:r w:rsidR="005040F5">
        <w:t xml:space="preserve"> – a</w:t>
      </w:r>
      <w:r w:rsidR="001F2425">
        <w:t>uf nachhaltiger Mission.</w:t>
      </w:r>
      <w:r w:rsidR="00C862BA">
        <w:t xml:space="preserve"> „3.000 Kilometer mit einem Sechseinhalb-Tonner ohne Servolenkung waren durchaus ein Abenteuer.</w:t>
      </w:r>
      <w:r w:rsidR="00841624">
        <w:t xml:space="preserve"> Aber wie bei jeder Innovation geht es bei unseren e</w:t>
      </w:r>
      <w:r w:rsidR="00140496">
        <w:t>ffizienten</w:t>
      </w:r>
      <w:r w:rsidR="00841624">
        <w:t xml:space="preserve"> </w:t>
      </w:r>
      <w:proofErr w:type="spellStart"/>
      <w:r w:rsidR="00841624" w:rsidRPr="00841624">
        <w:rPr>
          <w:i/>
          <w:iCs/>
        </w:rPr>
        <w:t>Ecolift</w:t>
      </w:r>
      <w:proofErr w:type="spellEnd"/>
      <w:r w:rsidR="00841624">
        <w:t>-Hybridlösungen</w:t>
      </w:r>
      <w:r w:rsidR="000E2274">
        <w:t xml:space="preserve"> zunächst</w:t>
      </w:r>
      <w:r w:rsidR="00841624">
        <w:t xml:space="preserve"> darum, Aufmerksamkeit </w:t>
      </w:r>
      <w:r w:rsidR="00AA6D9D">
        <w:t xml:space="preserve">zu erzeugen </w:t>
      </w:r>
      <w:r w:rsidR="00841624">
        <w:t xml:space="preserve">und Vertrauen </w:t>
      </w:r>
      <w:r w:rsidR="007E4F9D">
        <w:t>aufzubauen. Hybrid-Hebeanlagen sind bei freiem Gefälle zum Kanal</w:t>
      </w:r>
      <w:r w:rsidR="00140496">
        <w:t xml:space="preserve"> im Neubau und im Bestand die energie-</w:t>
      </w:r>
      <w:r w:rsidR="004C6095">
        <w:t>,</w:t>
      </w:r>
      <w:r w:rsidR="00140496">
        <w:t xml:space="preserve"> kostensparende</w:t>
      </w:r>
      <w:r w:rsidR="004C6095">
        <w:t xml:space="preserve"> und</w:t>
      </w:r>
      <w:r w:rsidR="00140496">
        <w:t xml:space="preserve"> nachhaltige</w:t>
      </w:r>
      <w:r w:rsidR="00841624">
        <w:t xml:space="preserve"> </w:t>
      </w:r>
      <w:r w:rsidR="00140496">
        <w:t>Entwässerungslösung</w:t>
      </w:r>
      <w:r w:rsidR="003F0099">
        <w:t xml:space="preserve"> der Zukunft</w:t>
      </w:r>
      <w:r w:rsidR="00140496">
        <w:t xml:space="preserve">, auch in Sachen Rückstauschutz“, betont Molitor. </w:t>
      </w:r>
    </w:p>
    <w:p w14:paraId="7D6FD24C" w14:textId="77777777" w:rsidR="004C6095" w:rsidRDefault="004C6095" w:rsidP="00A5350A"/>
    <w:p w14:paraId="0D356374" w14:textId="74A7753E" w:rsidR="00084FA6" w:rsidRDefault="00165B2C" w:rsidP="00A5350A">
      <w:r>
        <w:t>An allen Stationen</w:t>
      </w:r>
      <w:r w:rsidR="00140496">
        <w:t xml:space="preserve"> konnten die Roadshow-Teilnehmenden</w:t>
      </w:r>
      <w:r w:rsidR="004C6095">
        <w:t xml:space="preserve"> </w:t>
      </w:r>
      <w:r w:rsidR="00D93779">
        <w:t>die</w:t>
      </w:r>
      <w:r w:rsidR="00140496">
        <w:t xml:space="preserve"> Hybrid-Vorteile</w:t>
      </w:r>
      <w:r w:rsidR="004C6095">
        <w:t xml:space="preserve"> </w:t>
      </w:r>
      <w:r w:rsidR="00D93779">
        <w:t>hautnah</w:t>
      </w:r>
      <w:r w:rsidR="00140496">
        <w:t xml:space="preserve"> </w:t>
      </w:r>
      <w:r w:rsidR="00D93779">
        <w:t>erleben</w:t>
      </w:r>
      <w:r w:rsidR="003F0099">
        <w:t xml:space="preserve"> und</w:t>
      </w:r>
      <w:r w:rsidR="00140496">
        <w:t xml:space="preserve"> </w:t>
      </w:r>
      <w:r w:rsidR="004C6095">
        <w:t xml:space="preserve">ihre </w:t>
      </w:r>
      <w:r>
        <w:t>Projekte</w:t>
      </w:r>
      <w:r w:rsidR="002D04BD">
        <w:t xml:space="preserve"> mit dem</w:t>
      </w:r>
      <w:r w:rsidR="00140496">
        <w:t xml:space="preserve"> </w:t>
      </w:r>
      <w:r w:rsidR="00843300">
        <w:t>Planungs</w:t>
      </w:r>
      <w:r w:rsidR="002D04BD" w:rsidRPr="002D04BD">
        <w:t xml:space="preserve">tool </w:t>
      </w:r>
      <w:proofErr w:type="spellStart"/>
      <w:r w:rsidR="002D04BD" w:rsidRPr="00084FA6">
        <w:rPr>
          <w:i/>
          <w:iCs/>
        </w:rPr>
        <w:t>SmartSelect</w:t>
      </w:r>
      <w:proofErr w:type="spellEnd"/>
      <w:r w:rsidR="002D04BD" w:rsidRPr="002D04BD">
        <w:t xml:space="preserve"> </w:t>
      </w:r>
      <w:r>
        <w:t xml:space="preserve">direkt </w:t>
      </w:r>
      <w:r w:rsidR="002D04BD" w:rsidRPr="002D04BD">
        <w:t>digital planen</w:t>
      </w:r>
      <w:r w:rsidR="003F0099">
        <w:t xml:space="preserve">. Neben einem bunten Rahmenprogramm bot </w:t>
      </w:r>
      <w:r w:rsidR="004C6095">
        <w:t xml:space="preserve">der Entwässerungsspezialist </w:t>
      </w:r>
      <w:r>
        <w:t xml:space="preserve">auch </w:t>
      </w:r>
      <w:r w:rsidR="003F0099">
        <w:t>einen Blick hinter die Kulissen, wie er</w:t>
      </w:r>
      <w:r w:rsidR="00084FA6">
        <w:t xml:space="preserve"> </w:t>
      </w:r>
      <w:r w:rsidR="003F0099">
        <w:t>das Thema Nachhaltigkeit in der Praxis umsetzt</w:t>
      </w:r>
      <w:r w:rsidR="00AA6D9D">
        <w:t>.</w:t>
      </w:r>
      <w:r w:rsidR="000E2274">
        <w:t xml:space="preserve"> </w:t>
      </w:r>
      <w:r w:rsidR="004C6095">
        <w:t>D</w:t>
      </w:r>
      <w:r w:rsidR="00ED296E">
        <w:t xml:space="preserve">ie gelungene </w:t>
      </w:r>
    </w:p>
    <w:p w14:paraId="1123A73B" w14:textId="77777777" w:rsidR="00084FA6" w:rsidRDefault="00084FA6" w:rsidP="00A5350A"/>
    <w:p w14:paraId="142E2DD6" w14:textId="54350592" w:rsidR="003D1E98" w:rsidRDefault="00ED296E" w:rsidP="00A5350A">
      <w:r>
        <w:t xml:space="preserve">Roadshow-Premiere ging </w:t>
      </w:r>
      <w:r w:rsidR="00BB599D">
        <w:t xml:space="preserve">anschließend </w:t>
      </w:r>
      <w:r>
        <w:t>mit vier weiteren Stationen in Österreich in die Verlängerung.</w:t>
      </w:r>
      <w:r w:rsidR="00AA6D9D">
        <w:t xml:space="preserve"> Zudem bleibt die</w:t>
      </w:r>
      <w:r>
        <w:t xml:space="preserve"> </w:t>
      </w:r>
      <w:proofErr w:type="spellStart"/>
      <w:r w:rsidR="004C6095" w:rsidRPr="004C6095">
        <w:rPr>
          <w:i/>
          <w:iCs/>
        </w:rPr>
        <w:t>EcoLogisch</w:t>
      </w:r>
      <w:proofErr w:type="spellEnd"/>
      <w:r w:rsidR="004C6095">
        <w:t xml:space="preserve">-Tour </w:t>
      </w:r>
      <w:r w:rsidR="00AA6D9D">
        <w:t>n</w:t>
      </w:r>
      <w:r w:rsidR="00AA6D9D" w:rsidRPr="00AA6D9D">
        <w:t xml:space="preserve">ach dem „Finale“ am 5. Juni in Wien </w:t>
      </w:r>
      <w:r w:rsidR="004C6095">
        <w:t>mindestens bis zum Jahresende nachhaltig erlebbar.</w:t>
      </w:r>
    </w:p>
    <w:p w14:paraId="22B7D484" w14:textId="77777777" w:rsidR="003D1E98" w:rsidRDefault="003D1E98" w:rsidP="00A5350A"/>
    <w:p w14:paraId="16F47105" w14:textId="5B62CD6F" w:rsidR="003740D4" w:rsidRPr="000E2274" w:rsidRDefault="008A4504" w:rsidP="0073447D">
      <w:r>
        <w:t>Wenn Sie Interesse an einer</w:t>
      </w:r>
      <w:r w:rsidR="009B62A6" w:rsidRPr="00C107E5">
        <w:rPr>
          <w:color w:val="FF0000"/>
        </w:rPr>
        <w:t xml:space="preserve"> </w:t>
      </w:r>
      <w:r w:rsidR="009B62A6">
        <w:t>individuell</w:t>
      </w:r>
      <w:r w:rsidR="00E66F03">
        <w:t xml:space="preserve"> buchbaren</w:t>
      </w:r>
      <w:r w:rsidR="009B62A6" w:rsidRPr="009B62A6">
        <w:t xml:space="preserve"> KESSEL-Roadshow</w:t>
      </w:r>
      <w:r w:rsidR="002A306A">
        <w:t>station</w:t>
      </w:r>
      <w:r>
        <w:t xml:space="preserve"> haben, setzen Sie sich mit unseren </w:t>
      </w:r>
      <w:proofErr w:type="spellStart"/>
      <w:r>
        <w:t>Au</w:t>
      </w:r>
      <w:r w:rsidR="000708E5">
        <w:t>ss</w:t>
      </w:r>
      <w:r>
        <w:t>endienstmitarbeitenden</w:t>
      </w:r>
      <w:proofErr w:type="spellEnd"/>
      <w:r>
        <w:t xml:space="preserve"> unter </w:t>
      </w:r>
      <w:hyperlink r:id="rId11" w:history="1">
        <w:r w:rsidRPr="00DD2869">
          <w:rPr>
            <w:rStyle w:val="Hyperlink"/>
          </w:rPr>
          <w:t>www.kessel.de/suche-vertrieb-aussendienst</w:t>
        </w:r>
      </w:hyperlink>
      <w:r>
        <w:t xml:space="preserve"> in Verbindung. </w:t>
      </w:r>
      <w:r w:rsidR="006037F1">
        <w:t xml:space="preserve">Die Highlights der </w:t>
      </w:r>
      <w:proofErr w:type="spellStart"/>
      <w:r w:rsidR="006037F1" w:rsidRPr="009B62A6">
        <w:rPr>
          <w:i/>
          <w:iCs/>
        </w:rPr>
        <w:t>EcoLogisch</w:t>
      </w:r>
      <w:proofErr w:type="spellEnd"/>
      <w:r w:rsidR="006037F1">
        <w:t xml:space="preserve">-Tour 2024 können Sie jederzeit </w:t>
      </w:r>
      <w:r w:rsidR="00751977">
        <w:t xml:space="preserve">auf YouTube </w:t>
      </w:r>
      <w:r w:rsidR="006037F1">
        <w:t>unter</w:t>
      </w:r>
      <w:r w:rsidR="00751977">
        <w:t xml:space="preserve"> </w:t>
      </w:r>
      <w:hyperlink r:id="rId12" w:history="1">
        <w:r w:rsidR="00084FA6" w:rsidRPr="00C537D0">
          <w:rPr>
            <w:rStyle w:val="Hyperlink"/>
          </w:rPr>
          <w:t>www.kessel.de/youtube</w:t>
        </w:r>
      </w:hyperlink>
      <w:r w:rsidR="00084FA6">
        <w:t xml:space="preserve"> </w:t>
      </w:r>
      <w:r w:rsidR="006037F1">
        <w:t>sowie auf</w:t>
      </w:r>
      <w:r w:rsidR="006D46C8">
        <w:t xml:space="preserve"> Instagram unter</w:t>
      </w:r>
      <w:r w:rsidR="006037F1">
        <w:t xml:space="preserve"> </w:t>
      </w:r>
      <w:hyperlink r:id="rId13" w:history="1">
        <w:r w:rsidR="006037F1" w:rsidRPr="006037F1">
          <w:rPr>
            <w:rStyle w:val="Hyperlink"/>
          </w:rPr>
          <w:t>www.instagram.com/kessel_deutschland/</w:t>
        </w:r>
      </w:hyperlink>
      <w:r w:rsidR="006037F1">
        <w:t xml:space="preserve"> erleben. </w:t>
      </w:r>
      <w:r>
        <w:t>Alle Informationen</w:t>
      </w:r>
      <w:r w:rsidR="001E4157">
        <w:t xml:space="preserve"> rund ums Thema Hybrid-Entwässerung</w:t>
      </w:r>
      <w:r w:rsidR="009B62A6" w:rsidRPr="009B62A6">
        <w:t xml:space="preserve"> finden Sie unter</w:t>
      </w:r>
      <w:r w:rsidR="006037F1">
        <w:t xml:space="preserve"> </w:t>
      </w:r>
      <w:hyperlink r:id="rId14" w:history="1">
        <w:r w:rsidR="006C106B" w:rsidRPr="00843300">
          <w:rPr>
            <w:rStyle w:val="Hyperlink"/>
          </w:rPr>
          <w:t>www.</w:t>
        </w:r>
        <w:r w:rsidR="00AD28B4" w:rsidRPr="00843300">
          <w:rPr>
            <w:rStyle w:val="Hyperlink"/>
          </w:rPr>
          <w:t>ecolift.kessel.de/</w:t>
        </w:r>
      </w:hyperlink>
      <w:r w:rsidR="006037F1">
        <w:t>.</w:t>
      </w:r>
    </w:p>
    <w:p w14:paraId="3E6BA09F" w14:textId="77777777" w:rsidR="003740D4" w:rsidRDefault="003740D4" w:rsidP="007A1A8D"/>
    <w:p w14:paraId="3161666A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color w:val="1D2129"/>
          <w:szCs w:val="22"/>
          <w:shd w:val="clear" w:color="auto" w:fill="FFFFFF"/>
        </w:rPr>
      </w:pPr>
    </w:p>
    <w:p w14:paraId="182140A1" w14:textId="77777777" w:rsidR="001E4157" w:rsidRDefault="001E4157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7E28A1CC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1BF21DA5" w14:textId="77777777" w:rsidR="00A5350A" w:rsidRDefault="00A5350A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b/>
          <w:szCs w:val="22"/>
        </w:rPr>
      </w:pPr>
    </w:p>
    <w:p w14:paraId="38A54547" w14:textId="56018E9E" w:rsidR="007E03AD" w:rsidRPr="00200201" w:rsidRDefault="007E03AD" w:rsidP="00602074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  <w:r w:rsidRPr="003A29C0">
        <w:rPr>
          <w:b/>
          <w:szCs w:val="22"/>
        </w:rPr>
        <w:t xml:space="preserve">Über </w:t>
      </w:r>
      <w:r w:rsidR="00172F40">
        <w:rPr>
          <w:b/>
          <w:szCs w:val="22"/>
        </w:rPr>
        <w:t>KESSEL</w:t>
      </w:r>
    </w:p>
    <w:p w14:paraId="375F94A1" w14:textId="2050527C" w:rsidR="001B5B39" w:rsidRPr="003A29C0" w:rsidRDefault="00C41AA4" w:rsidP="00602074">
      <w:pPr>
        <w:spacing w:line="312" w:lineRule="auto"/>
        <w:rPr>
          <w:szCs w:val="22"/>
        </w:rPr>
      </w:pPr>
      <w:r>
        <w:rPr>
          <w:rFonts w:cs="Arial"/>
          <w:color w:val="000000" w:themeColor="text1"/>
          <w:szCs w:val="22"/>
        </w:rPr>
        <w:t xml:space="preserve">Als </w:t>
      </w:r>
      <w:r w:rsidR="001B5B39" w:rsidRPr="003A29C0">
        <w:rPr>
          <w:rFonts w:cs="Arial"/>
          <w:color w:val="000000" w:themeColor="text1"/>
          <w:szCs w:val="22"/>
        </w:rPr>
        <w:t>international führender Anbieter hochwertiger Entwässerungslösungen</w:t>
      </w:r>
      <w:r w:rsidR="00011C20">
        <w:rPr>
          <w:rFonts w:cs="Arial"/>
          <w:color w:val="000000" w:themeColor="text1"/>
          <w:szCs w:val="22"/>
        </w:rPr>
        <w:t xml:space="preserve"> schafft KESSEL </w:t>
      </w:r>
      <w:r w:rsidR="001B5B39" w:rsidRPr="003A29C0">
        <w:rPr>
          <w:rFonts w:cs="Arial"/>
          <w:color w:val="000000" w:themeColor="text1"/>
          <w:szCs w:val="22"/>
        </w:rPr>
        <w:t xml:space="preserve">Sicherheit, wo Wasser </w:t>
      </w:r>
      <w:proofErr w:type="spellStart"/>
      <w:r w:rsidR="001B5B39" w:rsidRPr="003A29C0">
        <w:rPr>
          <w:rFonts w:cs="Arial"/>
          <w:color w:val="000000" w:themeColor="text1"/>
          <w:szCs w:val="22"/>
        </w:rPr>
        <w:t>flie</w:t>
      </w:r>
      <w:r w:rsidR="00B06743">
        <w:rPr>
          <w:rFonts w:cs="Arial"/>
          <w:color w:val="000000" w:themeColor="text1"/>
          <w:szCs w:val="22"/>
        </w:rPr>
        <w:t>ss</w:t>
      </w:r>
      <w:r w:rsidR="001B5B39" w:rsidRPr="003A29C0">
        <w:rPr>
          <w:rFonts w:cs="Arial"/>
          <w:color w:val="000000" w:themeColor="text1"/>
          <w:szCs w:val="22"/>
        </w:rPr>
        <w:t>t</w:t>
      </w:r>
      <w:proofErr w:type="spellEnd"/>
      <w:r w:rsidR="001B5B39" w:rsidRPr="003A29C0">
        <w:rPr>
          <w:rFonts w:cs="Arial"/>
          <w:color w:val="000000" w:themeColor="text1"/>
          <w:szCs w:val="22"/>
        </w:rPr>
        <w:t xml:space="preserve">. </w:t>
      </w:r>
      <w:r w:rsidR="008C2683" w:rsidRPr="008C2683">
        <w:rPr>
          <w:rFonts w:cs="Arial"/>
          <w:color w:val="000000" w:themeColor="text1"/>
          <w:szCs w:val="22"/>
        </w:rPr>
        <w:t>Seit 1963 schützen KESSEL-Produkte nachhaltig Menschen und ihre Umwelt, indem sie Gebäude entwässern, Abwasser behandeln und Schäden durch Rückstau verhindern</w:t>
      </w:r>
      <w:r w:rsidR="001B5B39" w:rsidRPr="003A29C0">
        <w:rPr>
          <w:rFonts w:cs="Arial"/>
          <w:color w:val="000000" w:themeColor="text1"/>
          <w:szCs w:val="22"/>
        </w:rPr>
        <w:t xml:space="preserve">. Mit seinem Hauptproduktionsstandort und Unternehmenssitz in Lenting bei Ingolstadt sowie weiteren Standorten in Europa und Asien verbindet KESSEL herausragende Qualität „Made in Germany“ mit globaler Präsenz und Kundennähe. </w:t>
      </w:r>
      <w:r w:rsidR="00B80782" w:rsidRPr="00DD0D92">
        <w:rPr>
          <w:rFonts w:cs="Arial"/>
          <w:color w:val="000000" w:themeColor="text1"/>
          <w:szCs w:val="22"/>
        </w:rPr>
        <w:t>Dabei verfolgt das Unternehmen eine nachhaltige Strategie mit Fokus auf die zentralen Themen Klimaneutralität, verantwortungsvolles Wirtschaften, Umweltschutz und Sozialverantwortung</w:t>
      </w:r>
      <w:r w:rsidR="001B5B39" w:rsidRPr="003A29C0">
        <w:rPr>
          <w:rFonts w:cs="Arial"/>
          <w:color w:val="000000" w:themeColor="text1"/>
          <w:szCs w:val="22"/>
        </w:rPr>
        <w:t>.</w:t>
      </w:r>
    </w:p>
    <w:p w14:paraId="68D5A42D" w14:textId="77777777" w:rsidR="00F001A5" w:rsidRPr="003A29C0" w:rsidRDefault="00F001A5" w:rsidP="00602074">
      <w:pPr>
        <w:spacing w:line="312" w:lineRule="auto"/>
        <w:rPr>
          <w:szCs w:val="22"/>
        </w:rPr>
      </w:pPr>
    </w:p>
    <w:p w14:paraId="67083B52" w14:textId="77777777" w:rsidR="007E03AD" w:rsidRPr="003A29C0" w:rsidRDefault="007E03AD" w:rsidP="00602074">
      <w:pPr>
        <w:spacing w:line="312" w:lineRule="auto"/>
        <w:rPr>
          <w:szCs w:val="22"/>
        </w:rPr>
      </w:pPr>
    </w:p>
    <w:p w14:paraId="41D8A4FC" w14:textId="77777777" w:rsidR="007E03AD" w:rsidRDefault="007E03AD" w:rsidP="00602074">
      <w:pPr>
        <w:spacing w:line="312" w:lineRule="auto"/>
        <w:rPr>
          <w:szCs w:val="22"/>
        </w:rPr>
      </w:pPr>
    </w:p>
    <w:p w14:paraId="28A5CCBC" w14:textId="77777777" w:rsidR="00200201" w:rsidRDefault="00200201" w:rsidP="00602074">
      <w:pPr>
        <w:spacing w:line="312" w:lineRule="auto"/>
        <w:rPr>
          <w:szCs w:val="22"/>
        </w:rPr>
      </w:pPr>
    </w:p>
    <w:p w14:paraId="139E21CC" w14:textId="77777777" w:rsidR="00200201" w:rsidRDefault="00200201" w:rsidP="00602074">
      <w:pPr>
        <w:spacing w:line="312" w:lineRule="auto"/>
        <w:rPr>
          <w:szCs w:val="22"/>
        </w:rPr>
      </w:pPr>
    </w:p>
    <w:p w14:paraId="2D1C6975" w14:textId="77777777" w:rsidR="00200201" w:rsidRDefault="00200201" w:rsidP="00602074">
      <w:pPr>
        <w:spacing w:line="312" w:lineRule="auto"/>
        <w:rPr>
          <w:szCs w:val="22"/>
        </w:rPr>
      </w:pPr>
    </w:p>
    <w:p w14:paraId="2E92458C" w14:textId="77777777" w:rsidR="00200201" w:rsidRDefault="00200201" w:rsidP="00602074">
      <w:pPr>
        <w:spacing w:line="312" w:lineRule="auto"/>
        <w:rPr>
          <w:szCs w:val="22"/>
        </w:rPr>
      </w:pPr>
    </w:p>
    <w:p w14:paraId="66736FAA" w14:textId="77777777" w:rsidR="000E2274" w:rsidRDefault="000E2274" w:rsidP="00602074">
      <w:pPr>
        <w:spacing w:line="312" w:lineRule="auto"/>
        <w:rPr>
          <w:szCs w:val="22"/>
        </w:rPr>
      </w:pPr>
    </w:p>
    <w:p w14:paraId="0068C71B" w14:textId="77777777" w:rsidR="00200201" w:rsidRDefault="00200201" w:rsidP="00602074">
      <w:pPr>
        <w:spacing w:line="312" w:lineRule="auto"/>
        <w:rPr>
          <w:szCs w:val="22"/>
        </w:rPr>
      </w:pPr>
    </w:p>
    <w:p w14:paraId="31E76065" w14:textId="77777777" w:rsidR="00200201" w:rsidRDefault="00200201" w:rsidP="00602074">
      <w:pPr>
        <w:spacing w:line="312" w:lineRule="auto"/>
        <w:rPr>
          <w:szCs w:val="22"/>
        </w:rPr>
      </w:pPr>
    </w:p>
    <w:p w14:paraId="41893034" w14:textId="77777777" w:rsidR="001E4157" w:rsidRDefault="001E4157" w:rsidP="00602074">
      <w:pPr>
        <w:spacing w:line="312" w:lineRule="auto"/>
        <w:rPr>
          <w:szCs w:val="22"/>
        </w:rPr>
      </w:pPr>
    </w:p>
    <w:p w14:paraId="60B1A26C" w14:textId="5129D443" w:rsidR="007E03AD" w:rsidRPr="003A29C0" w:rsidRDefault="007E03AD" w:rsidP="00602074">
      <w:pPr>
        <w:pStyle w:val="berschrift3"/>
        <w:spacing w:line="312" w:lineRule="auto"/>
        <w:rPr>
          <w:szCs w:val="22"/>
        </w:rPr>
      </w:pPr>
      <w:r w:rsidRPr="003A29C0">
        <w:rPr>
          <w:szCs w:val="22"/>
        </w:rPr>
        <w:lastRenderedPageBreak/>
        <w:t>Bildbogen</w:t>
      </w:r>
    </w:p>
    <w:p w14:paraId="0292CA24" w14:textId="65BE38E4" w:rsidR="00584993" w:rsidRDefault="00177CA3" w:rsidP="002B239E">
      <w:pPr>
        <w:pStyle w:val="berschrift1"/>
        <w:spacing w:line="312" w:lineRule="auto"/>
      </w:pPr>
      <w:proofErr w:type="spellStart"/>
      <w:r w:rsidRPr="00177CA3">
        <w:rPr>
          <w:i/>
          <w:iCs/>
        </w:rPr>
        <w:t>EcoLogisch</w:t>
      </w:r>
      <w:proofErr w:type="spellEnd"/>
      <w:r w:rsidRPr="00177CA3">
        <w:t>-Tour feiert nachhaltig gelungene Premiere</w:t>
      </w:r>
    </w:p>
    <w:p w14:paraId="40296C7D" w14:textId="77777777" w:rsidR="002B239E" w:rsidRPr="002B239E" w:rsidRDefault="002B239E" w:rsidP="002B239E"/>
    <w:p w14:paraId="6161CAB3" w14:textId="4F46FF4B" w:rsidR="00A5350A" w:rsidRDefault="00200201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3A29C0">
        <w:rPr>
          <w:rFonts w:cs="Arial"/>
          <w:color w:val="000000"/>
          <w:szCs w:val="22"/>
        </w:rPr>
        <w:t>Quelle: KESSEL</w:t>
      </w:r>
    </w:p>
    <w:p w14:paraId="71F37BE0" w14:textId="77777777" w:rsidR="000719D7" w:rsidRDefault="000719D7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F1991FF" w14:textId="356856E8" w:rsidR="00A5350A" w:rsidRDefault="00A5350A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288B2142" w14:textId="11345843" w:rsidR="00A5350A" w:rsidRDefault="00A5350A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6AABB5CE" w14:textId="74E7D41D" w:rsidR="00F643EE" w:rsidRDefault="00766ED5" w:rsidP="0020020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noProof/>
        </w:rPr>
        <w:drawing>
          <wp:inline distT="0" distB="0" distL="0" distR="0" wp14:anchorId="7CC14A27" wp14:editId="1025F5B9">
            <wp:extent cx="3962400" cy="2233003"/>
            <wp:effectExtent l="0" t="0" r="0" b="0"/>
            <wp:docPr id="1651976321" name="Grafik 1" descr="Ein Bild, das Karte, draußen, Luftb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976321" name="Grafik 1" descr="Ein Bild, das Karte, draußen, Luftb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025" cy="224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F2CBF" w14:textId="1D0513DE" w:rsidR="000719D7" w:rsidRDefault="00A5350A" w:rsidP="00602074">
      <w:pPr>
        <w:spacing w:line="312" w:lineRule="auto"/>
        <w:rPr>
          <w:szCs w:val="22"/>
        </w:rPr>
      </w:pPr>
      <w:r w:rsidRPr="00A5350A">
        <w:rPr>
          <w:szCs w:val="22"/>
        </w:rPr>
        <w:t xml:space="preserve">BU: </w:t>
      </w:r>
      <w:r w:rsidR="00953757">
        <w:rPr>
          <w:szCs w:val="22"/>
        </w:rPr>
        <w:t xml:space="preserve">Über </w:t>
      </w:r>
      <w:r w:rsidR="001E4157">
        <w:rPr>
          <w:szCs w:val="22"/>
        </w:rPr>
        <w:t xml:space="preserve">3.000 Kilometer in 37 Tagen: Die bundesweite </w:t>
      </w:r>
      <w:proofErr w:type="spellStart"/>
      <w:r w:rsidR="001E4157" w:rsidRPr="001E4157">
        <w:rPr>
          <w:i/>
          <w:iCs/>
          <w:szCs w:val="22"/>
        </w:rPr>
        <w:t>EcoLogisch</w:t>
      </w:r>
      <w:proofErr w:type="spellEnd"/>
      <w:r w:rsidR="001E4157">
        <w:rPr>
          <w:szCs w:val="22"/>
        </w:rPr>
        <w:t>-Tour von KESSEL feierte eine gelungene Roadshow-Premiere.</w:t>
      </w:r>
    </w:p>
    <w:p w14:paraId="3D8B9AFF" w14:textId="52B1A9C6" w:rsidR="000719D7" w:rsidRDefault="000719D7" w:rsidP="00602074">
      <w:pPr>
        <w:spacing w:line="312" w:lineRule="auto"/>
        <w:rPr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BB6D11" wp14:editId="24DDC392">
            <wp:simplePos x="0" y="0"/>
            <wp:positionH relativeFrom="column">
              <wp:posOffset>4445</wp:posOffset>
            </wp:positionH>
            <wp:positionV relativeFrom="paragraph">
              <wp:posOffset>212725</wp:posOffset>
            </wp:positionV>
            <wp:extent cx="3962400" cy="2232025"/>
            <wp:effectExtent l="0" t="0" r="0" b="0"/>
            <wp:wrapThrough wrapText="bothSides">
              <wp:wrapPolygon edited="0">
                <wp:start x="0" y="0"/>
                <wp:lineTo x="0" y="21385"/>
                <wp:lineTo x="21496" y="21385"/>
                <wp:lineTo x="21496" y="0"/>
                <wp:lineTo x="0" y="0"/>
              </wp:wrapPolygon>
            </wp:wrapThrough>
            <wp:docPr id="1924085998" name="Grafik 2" descr="Ein Bild, das draußen, Schuhwerk, Himmel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085998" name="Grafik 2" descr="Ein Bild, das draußen, Schuhwerk, Himmel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1E9E4A" w14:textId="4FF70618" w:rsidR="000719D7" w:rsidRDefault="000719D7" w:rsidP="00602074">
      <w:pPr>
        <w:spacing w:line="312" w:lineRule="auto"/>
        <w:rPr>
          <w:szCs w:val="22"/>
        </w:rPr>
      </w:pPr>
    </w:p>
    <w:p w14:paraId="52E14A7A" w14:textId="77777777" w:rsidR="000719D7" w:rsidRPr="000719D7" w:rsidRDefault="000719D7" w:rsidP="000719D7">
      <w:pPr>
        <w:rPr>
          <w:szCs w:val="22"/>
        </w:rPr>
      </w:pPr>
    </w:p>
    <w:p w14:paraId="3146C6D1" w14:textId="77777777" w:rsidR="000719D7" w:rsidRPr="000719D7" w:rsidRDefault="000719D7" w:rsidP="000719D7">
      <w:pPr>
        <w:rPr>
          <w:szCs w:val="22"/>
        </w:rPr>
      </w:pPr>
    </w:p>
    <w:p w14:paraId="329C6E48" w14:textId="77777777" w:rsidR="000719D7" w:rsidRPr="000719D7" w:rsidRDefault="000719D7" w:rsidP="000719D7">
      <w:pPr>
        <w:rPr>
          <w:szCs w:val="22"/>
        </w:rPr>
      </w:pPr>
    </w:p>
    <w:p w14:paraId="40D89640" w14:textId="77777777" w:rsidR="000719D7" w:rsidRPr="000719D7" w:rsidRDefault="000719D7" w:rsidP="000719D7">
      <w:pPr>
        <w:rPr>
          <w:szCs w:val="22"/>
        </w:rPr>
      </w:pPr>
    </w:p>
    <w:p w14:paraId="03DFBEFA" w14:textId="77777777" w:rsidR="000719D7" w:rsidRPr="000719D7" w:rsidRDefault="000719D7" w:rsidP="000719D7">
      <w:pPr>
        <w:rPr>
          <w:szCs w:val="22"/>
        </w:rPr>
      </w:pPr>
    </w:p>
    <w:p w14:paraId="6A8B24C3" w14:textId="77777777" w:rsidR="000719D7" w:rsidRPr="000719D7" w:rsidRDefault="000719D7" w:rsidP="000719D7">
      <w:pPr>
        <w:rPr>
          <w:szCs w:val="22"/>
        </w:rPr>
      </w:pPr>
    </w:p>
    <w:p w14:paraId="7824CDE4" w14:textId="77777777" w:rsidR="000719D7" w:rsidRPr="000719D7" w:rsidRDefault="000719D7" w:rsidP="000719D7">
      <w:pPr>
        <w:rPr>
          <w:szCs w:val="22"/>
        </w:rPr>
      </w:pPr>
    </w:p>
    <w:p w14:paraId="70578710" w14:textId="77777777" w:rsidR="000719D7" w:rsidRPr="000719D7" w:rsidRDefault="000719D7" w:rsidP="000719D7">
      <w:pPr>
        <w:rPr>
          <w:szCs w:val="22"/>
        </w:rPr>
      </w:pPr>
    </w:p>
    <w:p w14:paraId="42A6B560" w14:textId="77777777" w:rsidR="000719D7" w:rsidRPr="000719D7" w:rsidRDefault="000719D7" w:rsidP="000719D7">
      <w:pPr>
        <w:rPr>
          <w:szCs w:val="22"/>
        </w:rPr>
      </w:pPr>
    </w:p>
    <w:p w14:paraId="6FB9E6D6" w14:textId="77777777" w:rsidR="000719D7" w:rsidRPr="000719D7" w:rsidRDefault="000719D7" w:rsidP="000719D7">
      <w:pPr>
        <w:rPr>
          <w:szCs w:val="22"/>
        </w:rPr>
      </w:pPr>
    </w:p>
    <w:p w14:paraId="66053358" w14:textId="186C6147" w:rsidR="000719D7" w:rsidRDefault="000719D7" w:rsidP="000719D7">
      <w:pPr>
        <w:rPr>
          <w:szCs w:val="22"/>
        </w:rPr>
      </w:pPr>
      <w:r w:rsidRPr="000719D7">
        <w:rPr>
          <w:szCs w:val="22"/>
        </w:rPr>
        <w:t xml:space="preserve">BU: </w:t>
      </w:r>
      <w:r w:rsidR="001E4157">
        <w:rPr>
          <w:szCs w:val="22"/>
        </w:rPr>
        <w:t>Wie hier in</w:t>
      </w:r>
      <w:r w:rsidR="00D62EC5">
        <w:rPr>
          <w:szCs w:val="22"/>
        </w:rPr>
        <w:t xml:space="preserve"> Stuttgart machte der </w:t>
      </w:r>
      <w:r w:rsidR="00D62EC5" w:rsidRPr="00D62EC5">
        <w:rPr>
          <w:szCs w:val="22"/>
        </w:rPr>
        <w:t>Oldtimer-Tourbus</w:t>
      </w:r>
      <w:r w:rsidR="00953757">
        <w:rPr>
          <w:szCs w:val="22"/>
        </w:rPr>
        <w:t xml:space="preserve"> Baujahr 1970</w:t>
      </w:r>
      <w:r w:rsidR="00D62EC5">
        <w:rPr>
          <w:szCs w:val="22"/>
        </w:rPr>
        <w:t xml:space="preserve"> auch </w:t>
      </w:r>
      <w:r w:rsidR="00843300">
        <w:rPr>
          <w:szCs w:val="22"/>
        </w:rPr>
        <w:t>H</w:t>
      </w:r>
      <w:r w:rsidR="00D62EC5">
        <w:rPr>
          <w:szCs w:val="22"/>
        </w:rPr>
        <w:t xml:space="preserve">alt an den Kundenforen </w:t>
      </w:r>
      <w:r w:rsidR="00D62EC5" w:rsidRPr="00D62EC5">
        <w:rPr>
          <w:szCs w:val="22"/>
        </w:rPr>
        <w:t xml:space="preserve">in Lenting, Mainz, </w:t>
      </w:r>
      <w:r w:rsidR="00C107E5" w:rsidRPr="00D62EC5">
        <w:rPr>
          <w:szCs w:val="22"/>
        </w:rPr>
        <w:t>Hamburg und Dortmund</w:t>
      </w:r>
      <w:r w:rsidR="00C107E5">
        <w:rPr>
          <w:szCs w:val="22"/>
        </w:rPr>
        <w:t xml:space="preserve"> sowie </w:t>
      </w:r>
      <w:r w:rsidR="00F82DB6">
        <w:rPr>
          <w:szCs w:val="22"/>
        </w:rPr>
        <w:t xml:space="preserve">an weiteren Standorten </w:t>
      </w:r>
      <w:r w:rsidR="00C107E5">
        <w:rPr>
          <w:szCs w:val="22"/>
        </w:rPr>
        <w:t>in</w:t>
      </w:r>
      <w:r w:rsidR="00C107E5" w:rsidRPr="00D62EC5">
        <w:rPr>
          <w:szCs w:val="22"/>
        </w:rPr>
        <w:t xml:space="preserve"> </w:t>
      </w:r>
      <w:r w:rsidR="00D62EC5" w:rsidRPr="00D62EC5">
        <w:rPr>
          <w:szCs w:val="22"/>
        </w:rPr>
        <w:t>Jena, Berlin</w:t>
      </w:r>
      <w:r w:rsidR="00C107E5">
        <w:rPr>
          <w:szCs w:val="22"/>
        </w:rPr>
        <w:t xml:space="preserve"> und</w:t>
      </w:r>
      <w:r w:rsidR="00D62EC5" w:rsidRPr="00D62EC5">
        <w:rPr>
          <w:szCs w:val="22"/>
        </w:rPr>
        <w:t xml:space="preserve"> Hannover</w:t>
      </w:r>
      <w:r w:rsidR="00D62EC5">
        <w:rPr>
          <w:szCs w:val="22"/>
        </w:rPr>
        <w:t xml:space="preserve">. </w:t>
      </w:r>
      <w:r w:rsidR="001E4157">
        <w:rPr>
          <w:szCs w:val="22"/>
        </w:rPr>
        <w:t xml:space="preserve"> </w:t>
      </w:r>
    </w:p>
    <w:p w14:paraId="76A04763" w14:textId="77777777" w:rsidR="00177CA3" w:rsidRDefault="00177CA3" w:rsidP="000719D7">
      <w:pPr>
        <w:rPr>
          <w:szCs w:val="22"/>
        </w:rPr>
      </w:pPr>
    </w:p>
    <w:p w14:paraId="0AB48860" w14:textId="1AC44538" w:rsidR="000719D7" w:rsidRDefault="000719D7" w:rsidP="000719D7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A85028" wp14:editId="09A1F26C">
            <wp:simplePos x="0" y="0"/>
            <wp:positionH relativeFrom="column">
              <wp:posOffset>4445</wp:posOffset>
            </wp:positionH>
            <wp:positionV relativeFrom="paragraph">
              <wp:posOffset>198755</wp:posOffset>
            </wp:positionV>
            <wp:extent cx="3952875" cy="2225040"/>
            <wp:effectExtent l="0" t="0" r="9525" b="3810"/>
            <wp:wrapThrough wrapText="bothSides">
              <wp:wrapPolygon edited="0">
                <wp:start x="0" y="0"/>
                <wp:lineTo x="0" y="21452"/>
                <wp:lineTo x="21548" y="21452"/>
                <wp:lineTo x="21548" y="0"/>
                <wp:lineTo x="0" y="0"/>
              </wp:wrapPolygon>
            </wp:wrapThrough>
            <wp:docPr id="1373367244" name="Grafik 3" descr="Ein Bild, das Kleidung, Person, Schuhwerk, Fr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67244" name="Grafik 3" descr="Ein Bild, das Kleidung, Person, Schuhwerk, Fr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2C255" w14:textId="35383E00" w:rsidR="000719D7" w:rsidRDefault="000719D7" w:rsidP="000719D7">
      <w:pPr>
        <w:rPr>
          <w:szCs w:val="22"/>
        </w:rPr>
      </w:pPr>
    </w:p>
    <w:p w14:paraId="349F3398" w14:textId="2AC4ABD3" w:rsidR="000719D7" w:rsidRDefault="000719D7" w:rsidP="000719D7">
      <w:pPr>
        <w:rPr>
          <w:szCs w:val="22"/>
        </w:rPr>
      </w:pPr>
    </w:p>
    <w:p w14:paraId="4BF7B9C1" w14:textId="77777777" w:rsidR="000719D7" w:rsidRDefault="000719D7" w:rsidP="000719D7">
      <w:pPr>
        <w:rPr>
          <w:szCs w:val="22"/>
        </w:rPr>
      </w:pPr>
    </w:p>
    <w:p w14:paraId="3F99B2D1" w14:textId="77777777" w:rsidR="000719D7" w:rsidRDefault="000719D7" w:rsidP="000719D7">
      <w:pPr>
        <w:rPr>
          <w:szCs w:val="22"/>
        </w:rPr>
      </w:pPr>
    </w:p>
    <w:p w14:paraId="225FE0C7" w14:textId="77777777" w:rsidR="000719D7" w:rsidRDefault="000719D7" w:rsidP="000719D7">
      <w:pPr>
        <w:rPr>
          <w:noProof/>
        </w:rPr>
      </w:pPr>
    </w:p>
    <w:p w14:paraId="34626A4B" w14:textId="77777777" w:rsidR="000719D7" w:rsidRDefault="000719D7" w:rsidP="000719D7">
      <w:pPr>
        <w:rPr>
          <w:noProof/>
        </w:rPr>
      </w:pPr>
    </w:p>
    <w:p w14:paraId="6312B192" w14:textId="77777777" w:rsidR="000719D7" w:rsidRDefault="000719D7" w:rsidP="000719D7">
      <w:pPr>
        <w:rPr>
          <w:noProof/>
        </w:rPr>
      </w:pPr>
    </w:p>
    <w:p w14:paraId="47908892" w14:textId="77777777" w:rsidR="000719D7" w:rsidRDefault="000719D7" w:rsidP="000719D7">
      <w:pPr>
        <w:rPr>
          <w:noProof/>
        </w:rPr>
      </w:pPr>
    </w:p>
    <w:p w14:paraId="78D55FBB" w14:textId="77777777" w:rsidR="000719D7" w:rsidRDefault="000719D7" w:rsidP="000719D7">
      <w:pPr>
        <w:rPr>
          <w:noProof/>
        </w:rPr>
      </w:pPr>
    </w:p>
    <w:p w14:paraId="54BC15BD" w14:textId="77777777" w:rsidR="000719D7" w:rsidRDefault="000719D7" w:rsidP="000719D7">
      <w:pPr>
        <w:rPr>
          <w:noProof/>
        </w:rPr>
      </w:pPr>
    </w:p>
    <w:p w14:paraId="1302686D" w14:textId="77777777" w:rsidR="000719D7" w:rsidRDefault="000719D7" w:rsidP="000719D7">
      <w:pPr>
        <w:rPr>
          <w:noProof/>
        </w:rPr>
      </w:pPr>
    </w:p>
    <w:p w14:paraId="4EDDBFB9" w14:textId="2A4C3A3F" w:rsidR="000719D7" w:rsidRDefault="00177CA3" w:rsidP="000719D7">
      <w:pPr>
        <w:rPr>
          <w:noProof/>
        </w:rPr>
      </w:pPr>
      <w:r>
        <w:rPr>
          <w:noProof/>
        </w:rPr>
        <w:t xml:space="preserve">BU: </w:t>
      </w:r>
      <w:r w:rsidR="00633E38">
        <w:rPr>
          <w:noProof/>
        </w:rPr>
        <w:t xml:space="preserve">Mit der neuen </w:t>
      </w:r>
      <w:r w:rsidR="00633E38" w:rsidRPr="00633E38">
        <w:rPr>
          <w:i/>
          <w:iCs/>
          <w:noProof/>
        </w:rPr>
        <w:t>Eco</w:t>
      </w:r>
      <w:r w:rsidR="00F82DB6">
        <w:rPr>
          <w:i/>
          <w:iCs/>
          <w:noProof/>
        </w:rPr>
        <w:t>l</w:t>
      </w:r>
      <w:r w:rsidR="00633E38" w:rsidRPr="00633E38">
        <w:rPr>
          <w:i/>
          <w:iCs/>
          <w:noProof/>
        </w:rPr>
        <w:t>ift L</w:t>
      </w:r>
      <w:r w:rsidR="00633E38">
        <w:rPr>
          <w:i/>
          <w:iCs/>
          <w:noProof/>
        </w:rPr>
        <w:t xml:space="preserve"> </w:t>
      </w:r>
      <w:r w:rsidR="00633E38">
        <w:rPr>
          <w:noProof/>
        </w:rPr>
        <w:t xml:space="preserve">war die komplette Hybrid-Produktfamilie von KESSEL als sichere, effektive und nachhaltige Entwässerungslösung erlebbar. </w:t>
      </w:r>
    </w:p>
    <w:p w14:paraId="24E3B7B1" w14:textId="77777777" w:rsidR="000719D7" w:rsidRDefault="000719D7" w:rsidP="000719D7">
      <w:pPr>
        <w:rPr>
          <w:noProof/>
        </w:rPr>
      </w:pPr>
    </w:p>
    <w:p w14:paraId="6D6372CF" w14:textId="77777777" w:rsidR="000719D7" w:rsidRDefault="000719D7" w:rsidP="000719D7">
      <w:pPr>
        <w:rPr>
          <w:noProof/>
        </w:rPr>
      </w:pPr>
    </w:p>
    <w:p w14:paraId="0F66FA09" w14:textId="154F3581" w:rsidR="000719D7" w:rsidRDefault="00177CA3" w:rsidP="000719D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32B96C0" wp14:editId="57DB0D81">
            <wp:simplePos x="0" y="0"/>
            <wp:positionH relativeFrom="column">
              <wp:posOffset>4445</wp:posOffset>
            </wp:positionH>
            <wp:positionV relativeFrom="paragraph">
              <wp:posOffset>198755</wp:posOffset>
            </wp:positionV>
            <wp:extent cx="3952875" cy="2226310"/>
            <wp:effectExtent l="0" t="0" r="9525" b="2540"/>
            <wp:wrapThrough wrapText="bothSides">
              <wp:wrapPolygon edited="0">
                <wp:start x="0" y="0"/>
                <wp:lineTo x="0" y="21440"/>
                <wp:lineTo x="21548" y="21440"/>
                <wp:lineTo x="21548" y="0"/>
                <wp:lineTo x="0" y="0"/>
              </wp:wrapPolygon>
            </wp:wrapThrough>
            <wp:docPr id="674992545" name="Grafik 4" descr="Ein Bild, das Kleidung, Person, Wand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992545" name="Grafik 4" descr="Ein Bild, das Kleidung, Person, Wand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A3351F" w14:textId="10047027" w:rsidR="000719D7" w:rsidRDefault="000719D7" w:rsidP="000719D7">
      <w:pPr>
        <w:rPr>
          <w:noProof/>
        </w:rPr>
      </w:pPr>
    </w:p>
    <w:p w14:paraId="272BD123" w14:textId="33D42234" w:rsidR="000719D7" w:rsidRDefault="000719D7" w:rsidP="000719D7">
      <w:pPr>
        <w:rPr>
          <w:szCs w:val="22"/>
        </w:rPr>
      </w:pPr>
    </w:p>
    <w:p w14:paraId="5CD5A139" w14:textId="77777777" w:rsidR="00177CA3" w:rsidRDefault="00177CA3" w:rsidP="000719D7">
      <w:pPr>
        <w:rPr>
          <w:szCs w:val="22"/>
        </w:rPr>
      </w:pPr>
    </w:p>
    <w:p w14:paraId="4A8EE454" w14:textId="77777777" w:rsidR="00177CA3" w:rsidRDefault="00177CA3" w:rsidP="000719D7">
      <w:pPr>
        <w:rPr>
          <w:szCs w:val="22"/>
        </w:rPr>
      </w:pPr>
    </w:p>
    <w:p w14:paraId="5DA8724D" w14:textId="77777777" w:rsidR="00177CA3" w:rsidRDefault="00177CA3" w:rsidP="000719D7">
      <w:pPr>
        <w:rPr>
          <w:szCs w:val="22"/>
        </w:rPr>
      </w:pPr>
    </w:p>
    <w:p w14:paraId="04C97A60" w14:textId="77777777" w:rsidR="00177CA3" w:rsidRDefault="00177CA3" w:rsidP="000719D7">
      <w:pPr>
        <w:rPr>
          <w:szCs w:val="22"/>
        </w:rPr>
      </w:pPr>
    </w:p>
    <w:p w14:paraId="02EABA2E" w14:textId="77777777" w:rsidR="00177CA3" w:rsidRDefault="00177CA3" w:rsidP="000719D7">
      <w:pPr>
        <w:rPr>
          <w:szCs w:val="22"/>
        </w:rPr>
      </w:pPr>
    </w:p>
    <w:p w14:paraId="32E7E191" w14:textId="77777777" w:rsidR="00177CA3" w:rsidRDefault="00177CA3" w:rsidP="000719D7">
      <w:pPr>
        <w:rPr>
          <w:szCs w:val="22"/>
        </w:rPr>
      </w:pPr>
    </w:p>
    <w:p w14:paraId="1C59EC39" w14:textId="77777777" w:rsidR="00177CA3" w:rsidRDefault="00177CA3" w:rsidP="000719D7">
      <w:pPr>
        <w:rPr>
          <w:szCs w:val="22"/>
        </w:rPr>
      </w:pPr>
    </w:p>
    <w:p w14:paraId="54AFF968" w14:textId="77777777" w:rsidR="00177CA3" w:rsidRDefault="00177CA3" w:rsidP="000719D7">
      <w:pPr>
        <w:rPr>
          <w:szCs w:val="22"/>
        </w:rPr>
      </w:pPr>
    </w:p>
    <w:p w14:paraId="5E7687F9" w14:textId="77777777" w:rsidR="00177CA3" w:rsidRDefault="00177CA3" w:rsidP="000719D7">
      <w:pPr>
        <w:rPr>
          <w:szCs w:val="22"/>
        </w:rPr>
      </w:pPr>
    </w:p>
    <w:p w14:paraId="571715F3" w14:textId="10AF022C" w:rsidR="00177CA3" w:rsidRPr="000719D7" w:rsidRDefault="00177CA3" w:rsidP="000719D7">
      <w:pPr>
        <w:rPr>
          <w:szCs w:val="22"/>
        </w:rPr>
      </w:pPr>
      <w:r w:rsidRPr="00177CA3">
        <w:rPr>
          <w:szCs w:val="22"/>
        </w:rPr>
        <w:t xml:space="preserve">BU: </w:t>
      </w:r>
      <w:r w:rsidR="00633E38" w:rsidRPr="00633E38">
        <w:rPr>
          <w:szCs w:val="22"/>
        </w:rPr>
        <w:t xml:space="preserve">Fachhandwerker, Planer und Architekten bekamen in </w:t>
      </w:r>
      <w:r w:rsidR="00633E38">
        <w:rPr>
          <w:szCs w:val="22"/>
        </w:rPr>
        <w:t>kompakten</w:t>
      </w:r>
      <w:r w:rsidR="00633E38" w:rsidRPr="00633E38">
        <w:rPr>
          <w:szCs w:val="22"/>
        </w:rPr>
        <w:t xml:space="preserve"> Vortrags- und Schulungseinheiten praxisnahe Einblicke </w:t>
      </w:r>
      <w:r w:rsidR="00633E38">
        <w:rPr>
          <w:szCs w:val="22"/>
        </w:rPr>
        <w:t xml:space="preserve">rund ums </w:t>
      </w:r>
      <w:r w:rsidR="00633E38" w:rsidRPr="00633E38">
        <w:rPr>
          <w:szCs w:val="22"/>
        </w:rPr>
        <w:t>Thema Hybrid-Entwässerung</w:t>
      </w:r>
      <w:r w:rsidR="00633E38">
        <w:rPr>
          <w:szCs w:val="22"/>
        </w:rPr>
        <w:t>.</w:t>
      </w:r>
    </w:p>
    <w:sectPr w:rsidR="00177CA3" w:rsidRPr="000719D7" w:rsidSect="00241030">
      <w:headerReference w:type="default" r:id="rId19"/>
      <w:footerReference w:type="default" r:id="rId20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4F4D9" w14:textId="77777777" w:rsidR="00F509C6" w:rsidRDefault="00F509C6" w:rsidP="00E745DF">
      <w:pPr>
        <w:spacing w:line="240" w:lineRule="auto"/>
      </w:pPr>
      <w:r>
        <w:separator/>
      </w:r>
    </w:p>
  </w:endnote>
  <w:endnote w:type="continuationSeparator" w:id="0">
    <w:p w14:paraId="30049BEA" w14:textId="77777777" w:rsidR="00F509C6" w:rsidRDefault="00F509C6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charset w:val="00"/>
    <w:family w:val="roman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98BE" w14:textId="3782A1E8" w:rsidR="00AA299A" w:rsidRDefault="00E4163C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4134E" wp14:editId="44EA2BEF">
              <wp:simplePos x="0" y="0"/>
              <wp:positionH relativeFrom="column">
                <wp:posOffset>3811815</wp:posOffset>
              </wp:positionH>
              <wp:positionV relativeFrom="paragraph">
                <wp:posOffset>-800618</wp:posOffset>
              </wp:positionV>
              <wp:extent cx="2126121" cy="1173480"/>
              <wp:effectExtent l="0" t="0" r="762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6121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20AC9D9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62EE56B5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6C814587" w14:textId="77777777" w:rsidR="00F70356" w:rsidRPr="003A21C4" w:rsidRDefault="00F70356" w:rsidP="00F70356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Gerolfinger</w:t>
                          </w:r>
                          <w:proofErr w:type="spellEnd"/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Straße 106</w:t>
                          </w:r>
                        </w:p>
                        <w:p w14:paraId="36553BD6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  <w:p w14:paraId="7EE55AE1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</w:p>
                        <w:p w14:paraId="3FDC5749" w14:textId="77777777" w:rsidR="00F70356" w:rsidRPr="003A21C4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Tel.: +49 (0) 841 / 99 33 - 9 40</w:t>
                          </w:r>
                        </w:p>
                        <w:p w14:paraId="030D5494" w14:textId="77777777" w:rsidR="00F70356" w:rsidRPr="005A0F5E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E-</w:t>
                          </w: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Mail: presse@heinrich-kommunikation.de</w:t>
                          </w:r>
                        </w:p>
                        <w:p w14:paraId="31726910" w14:textId="77777777" w:rsidR="00F70356" w:rsidRPr="005A0F5E" w:rsidRDefault="00F70356" w:rsidP="00F70356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Presseportal: www.heinrich-kommunikation.de/media-service</w:t>
                          </w:r>
                        </w:p>
                        <w:p w14:paraId="264396EF" w14:textId="067E302C" w:rsidR="00F907BE" w:rsidRPr="00347945" w:rsidRDefault="00F907BE" w:rsidP="004E1D61">
                          <w:pPr>
                            <w:spacing w:line="360" w:lineRule="auto"/>
                            <w:rPr>
                              <w:color w:val="595959" w:themeColor="text1" w:themeTint="A6"/>
                              <w:sz w:val="12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64134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00.15pt;margin-top:-63.05pt;width:167.4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" fillcolor="white [3201]" stroked="f" strokeweight=".5pt">
              <v:fill opacity="24158f"/>
              <v:textbox inset="0,0,0,0">
                <w:txbxContent>
                  <w:p w14:paraId="320AC9D9" w14:textId="77777777" w:rsidR="00F70356" w:rsidRPr="003A21C4" w:rsidRDefault="00F70356" w:rsidP="00F70356">
                    <w:pPr>
                      <w:spacing w:line="48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62EE56B5" w14:textId="77777777" w:rsidR="00F70356" w:rsidRPr="003A21C4" w:rsidRDefault="00F70356" w:rsidP="00F70356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6C814587" w14:textId="77777777" w:rsidR="00F70356" w:rsidRPr="003A21C4" w:rsidRDefault="00F70356" w:rsidP="00F70356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3A21C4">
                      <w:rPr>
                        <w:color w:val="666666"/>
                        <w:sz w:val="12"/>
                        <w:szCs w:val="16"/>
                      </w:rPr>
                      <w:t>Gerolfinger</w:t>
                    </w:r>
                    <w:proofErr w:type="spellEnd"/>
                    <w:r w:rsidRPr="003A21C4">
                      <w:rPr>
                        <w:color w:val="666666"/>
                        <w:sz w:val="12"/>
                        <w:szCs w:val="16"/>
                      </w:rPr>
                      <w:t xml:space="preserve"> Straße 106</w:t>
                    </w:r>
                  </w:p>
                  <w:p w14:paraId="36553BD6" w14:textId="77777777" w:rsidR="00F70356" w:rsidRPr="003A21C4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  <w:p w14:paraId="7EE55AE1" w14:textId="77777777" w:rsidR="00F70356" w:rsidRPr="003A21C4" w:rsidRDefault="00F70356" w:rsidP="00F70356">
                    <w:pPr>
                      <w:spacing w:line="36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</w:p>
                  <w:p w14:paraId="3FDC5749" w14:textId="77777777" w:rsidR="00F70356" w:rsidRPr="003A21C4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Tel.: +49 (0) 841 / 99 33 - 9 40</w:t>
                    </w:r>
                  </w:p>
                  <w:p w14:paraId="030D5494" w14:textId="77777777" w:rsidR="00F70356" w:rsidRPr="005A0F5E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  <w:lang w:val="it-IT"/>
                      </w:rPr>
                      <w:t>E-</w:t>
                    </w:r>
                    <w:r w:rsidRPr="005A0F5E">
                      <w:rPr>
                        <w:color w:val="666666"/>
                        <w:sz w:val="12"/>
                        <w:szCs w:val="16"/>
                      </w:rPr>
                      <w:t>Mail: presse@heinrich-kommunikation.de</w:t>
                    </w:r>
                  </w:p>
                  <w:p w14:paraId="31726910" w14:textId="77777777" w:rsidR="00F70356" w:rsidRPr="005A0F5E" w:rsidRDefault="00F70356" w:rsidP="00F70356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5A0F5E">
                      <w:rPr>
                        <w:color w:val="666666"/>
                        <w:sz w:val="12"/>
                        <w:szCs w:val="16"/>
                      </w:rPr>
                      <w:t>Presseportal: www.heinrich-kommunikation.de/media-service</w:t>
                    </w:r>
                  </w:p>
                  <w:p w14:paraId="264396EF" w14:textId="067E302C" w:rsidR="00F907BE" w:rsidRPr="00347945" w:rsidRDefault="00F907BE" w:rsidP="004E1D61">
                    <w:pPr>
                      <w:spacing w:line="360" w:lineRule="auto"/>
                      <w:rPr>
                        <w:color w:val="595959" w:themeColor="text1" w:themeTint="A6"/>
                        <w:sz w:val="12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401CE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38F850" wp14:editId="298A0E62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3438525" cy="1290638"/>
              <wp:effectExtent l="0" t="0" r="9525" b="508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290638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11CB211" w14:textId="77777777" w:rsidR="00F70356" w:rsidRPr="00DD5E66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</w:pPr>
                          <w:r w:rsidRPr="00DD5E66">
                            <w:rPr>
                              <w:rFonts w:eastAsiaTheme="minorHAnsi" w:cs="Times New Roman (Textkörper CS)"/>
                              <w:b/>
                              <w:szCs w:val="12"/>
                              <w:lang w:val="it-IT"/>
                            </w:rPr>
                            <w:t>KESSEL SE + Co. KG</w:t>
                          </w:r>
                        </w:p>
                        <w:p w14:paraId="44E7DC77" w14:textId="77777777" w:rsidR="00F70356" w:rsidRPr="00247B96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247B96"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  <w:t>Bahnhofstraße</w:t>
                          </w:r>
                          <w:proofErr w:type="spellEnd"/>
                          <w:r w:rsidRPr="00247B96">
                            <w:rPr>
                              <w:rFonts w:eastAsiaTheme="minorHAnsi" w:cs="Times New Roman (Textkörper CS)"/>
                              <w:bCs/>
                              <w:szCs w:val="12"/>
                              <w:lang w:val="it-IT"/>
                            </w:rPr>
                            <w:t xml:space="preserve"> 31</w:t>
                          </w:r>
                        </w:p>
                        <w:p w14:paraId="0E01941B" w14:textId="77777777" w:rsidR="00F70356" w:rsidRPr="00BA3FA1" w:rsidRDefault="00F70356" w:rsidP="00F70356">
                          <w:pPr>
                            <w:pStyle w:val="berschrift5"/>
                            <w:spacing w:line="48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85101 Lenting</w:t>
                          </w:r>
                        </w:p>
                        <w:p w14:paraId="6D9B8AB3" w14:textId="77777777" w:rsidR="00F70356" w:rsidRPr="00BA3FA1" w:rsidRDefault="00F46AE9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hyperlink r:id="rId1" w:history="1">
                            <w:r w:rsidR="00F70356" w:rsidRPr="00BA3FA1">
                              <w:rPr>
                                <w:rFonts w:eastAsiaTheme="minorHAnsi" w:cs="Times New Roman (Textkörper CS)"/>
                                <w:bCs/>
                                <w:szCs w:val="12"/>
                              </w:rPr>
                              <w:t>www.kessel.de</w:t>
                            </w:r>
                          </w:hyperlink>
                        </w:p>
                        <w:p w14:paraId="0324EC64" w14:textId="77777777" w:rsidR="00F70356" w:rsidRPr="00BA3FA1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Style w:val="Hyperlink"/>
                              <w:color w:val="572381"/>
                              <w:u w:val="none"/>
                            </w:rPr>
                          </w:pPr>
                        </w:p>
                        <w:p w14:paraId="3A8D7971" w14:textId="77777777" w:rsidR="00F70356" w:rsidRPr="00BA3FA1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Folgen Sie uns gerne auch auf:</w:t>
                          </w:r>
                        </w:p>
                        <w:p w14:paraId="6078B7F9" w14:textId="77777777" w:rsidR="00F70356" w:rsidRPr="000B2118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Facebook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: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E051F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kesseldeutschland</w:t>
                          </w:r>
                          <w:proofErr w:type="spellEnd"/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|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BA3FA1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Instagram: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kessel_deutschland</w:t>
                          </w:r>
                          <w:proofErr w:type="spellEnd"/>
                        </w:p>
                        <w:p w14:paraId="1236A6B9" w14:textId="77777777" w:rsidR="00F70356" w:rsidRPr="000B2118" w:rsidRDefault="00F70356" w:rsidP="00F70356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LinkedIn: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kessel-deutschland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|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YouTube: </w:t>
                          </w:r>
                          <w:r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 xml:space="preserve">  </w:t>
                          </w:r>
                          <w:r w:rsidRPr="00E85266"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  <w:t>kessel-deutschland</w:t>
                          </w:r>
                        </w:p>
                        <w:p w14:paraId="6BAA3233" w14:textId="2BF21502" w:rsidR="00401CE0" w:rsidRPr="000B2118" w:rsidRDefault="00401CE0" w:rsidP="00D1262F">
                          <w:pPr>
                            <w:pStyle w:val="berschrift5"/>
                            <w:spacing w:line="360" w:lineRule="auto"/>
                            <w:rPr>
                              <w:rFonts w:eastAsiaTheme="minorHAnsi" w:cs="Times New Roman (Textkörper CS)"/>
                              <w:bCs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38F850" id="Textfeld 1" o:spid="_x0000_s1028" type="#_x0000_t202" style="position:absolute;margin-left:-.4pt;margin-top:-63.05pt;width:270.75pt;height:10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" fillcolor="white [3201]" stroked="f" strokeweight=".5pt">
              <v:fill opacity="24158f"/>
              <v:textbox inset="0,0,0,0">
                <w:txbxContent>
                  <w:p w14:paraId="011CB211" w14:textId="77777777" w:rsidR="00F70356" w:rsidRPr="00DD5E66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</w:pPr>
                    <w:r w:rsidRPr="00DD5E66">
                      <w:rPr>
                        <w:rFonts w:eastAsiaTheme="minorHAnsi" w:cs="Times New Roman (Textkörper CS)"/>
                        <w:b/>
                        <w:szCs w:val="12"/>
                        <w:lang w:val="it-IT"/>
                      </w:rPr>
                      <w:t>KESSEL SE + Co. KG</w:t>
                    </w:r>
                  </w:p>
                  <w:p w14:paraId="44E7DC77" w14:textId="77777777" w:rsidR="00F70356" w:rsidRPr="00247B96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</w:pPr>
                    <w:proofErr w:type="spellStart"/>
                    <w:r w:rsidRPr="00247B96"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  <w:t>Bahnhofstraße</w:t>
                    </w:r>
                    <w:proofErr w:type="spellEnd"/>
                    <w:r w:rsidRPr="00247B96">
                      <w:rPr>
                        <w:rFonts w:eastAsiaTheme="minorHAnsi" w:cs="Times New Roman (Textkörper CS)"/>
                        <w:bCs/>
                        <w:szCs w:val="12"/>
                        <w:lang w:val="it-IT"/>
                      </w:rPr>
                      <w:t xml:space="preserve"> 31</w:t>
                    </w:r>
                  </w:p>
                  <w:p w14:paraId="0E01941B" w14:textId="77777777" w:rsidR="00F70356" w:rsidRPr="00BA3FA1" w:rsidRDefault="00F70356" w:rsidP="00F70356">
                    <w:pPr>
                      <w:pStyle w:val="berschrift5"/>
                      <w:spacing w:line="48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85101 Lenting</w:t>
                    </w:r>
                  </w:p>
                  <w:p w14:paraId="6D9B8AB3" w14:textId="77777777" w:rsidR="00F70356" w:rsidRPr="00BA3FA1" w:rsidRDefault="00F46AE9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hyperlink r:id="rId2" w:history="1">
                      <w:r w:rsidR="00F70356" w:rsidRPr="00BA3FA1">
                        <w:rPr>
                          <w:rFonts w:eastAsiaTheme="minorHAnsi" w:cs="Times New Roman (Textkörper CS)"/>
                          <w:bCs/>
                          <w:szCs w:val="12"/>
                        </w:rPr>
                        <w:t>www.kessel.de</w:t>
                      </w:r>
                    </w:hyperlink>
                  </w:p>
                  <w:p w14:paraId="0324EC64" w14:textId="77777777" w:rsidR="00F70356" w:rsidRPr="00BA3FA1" w:rsidRDefault="00F70356" w:rsidP="00F70356">
                    <w:pPr>
                      <w:pStyle w:val="berschrift5"/>
                      <w:spacing w:line="360" w:lineRule="auto"/>
                      <w:rPr>
                        <w:rStyle w:val="Hyperlink"/>
                        <w:color w:val="572381"/>
                        <w:u w:val="none"/>
                      </w:rPr>
                    </w:pPr>
                  </w:p>
                  <w:p w14:paraId="3A8D7971" w14:textId="77777777" w:rsidR="00F70356" w:rsidRPr="00BA3FA1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Folgen Sie uns gerne auch auf:</w:t>
                    </w:r>
                  </w:p>
                  <w:p w14:paraId="6078B7F9" w14:textId="77777777" w:rsidR="00F70356" w:rsidRPr="000B2118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Facebook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>: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E051F6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proofErr w:type="spellStart"/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kesseldeutschland</w:t>
                    </w:r>
                    <w:proofErr w:type="spellEnd"/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>|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BA3FA1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Instagram: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proofErr w:type="spellStart"/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kessel_deutschland</w:t>
                    </w:r>
                    <w:proofErr w:type="spellEnd"/>
                  </w:p>
                  <w:p w14:paraId="1236A6B9" w14:textId="77777777" w:rsidR="00F70356" w:rsidRPr="000B2118" w:rsidRDefault="00F70356" w:rsidP="00F70356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LinkedIn: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kessel-deutschland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|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YouTube: </w:t>
                    </w:r>
                    <w:r>
                      <w:rPr>
                        <w:rFonts w:eastAsiaTheme="minorHAnsi" w:cs="Times New Roman (Textkörper CS)"/>
                        <w:bCs/>
                        <w:szCs w:val="12"/>
                      </w:rPr>
                      <w:t xml:space="preserve">  </w:t>
                    </w:r>
                    <w:r w:rsidRPr="00E85266">
                      <w:rPr>
                        <w:rFonts w:eastAsiaTheme="minorHAnsi" w:cs="Times New Roman (Textkörper CS)"/>
                        <w:bCs/>
                        <w:szCs w:val="12"/>
                      </w:rPr>
                      <w:t>kessel-deutschland</w:t>
                    </w:r>
                  </w:p>
                  <w:p w14:paraId="6BAA3233" w14:textId="2BF21502" w:rsidR="00401CE0" w:rsidRPr="000B2118" w:rsidRDefault="00401CE0" w:rsidP="00D1262F">
                    <w:pPr>
                      <w:pStyle w:val="berschrift5"/>
                      <w:spacing w:line="360" w:lineRule="auto"/>
                      <w:rPr>
                        <w:rFonts w:eastAsiaTheme="minorHAnsi" w:cs="Times New Roman (Textkörper CS)"/>
                        <w:bCs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3EB6" w14:textId="77777777" w:rsidR="00F509C6" w:rsidRDefault="00F509C6" w:rsidP="00E745DF">
      <w:pPr>
        <w:spacing w:line="240" w:lineRule="auto"/>
      </w:pPr>
      <w:r>
        <w:separator/>
      </w:r>
    </w:p>
  </w:footnote>
  <w:footnote w:type="continuationSeparator" w:id="0">
    <w:p w14:paraId="444F6D43" w14:textId="77777777" w:rsidR="00F509C6" w:rsidRDefault="00F509C6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099D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B01309" wp14:editId="263A8F13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DB24AB" w14:textId="77777777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BC26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35DB24AB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40B88"/>
    <w:multiLevelType w:val="hybridMultilevel"/>
    <w:tmpl w:val="C7DE39B8"/>
    <w:lvl w:ilvl="0" w:tplc="04904402">
      <w:numFmt w:val="bullet"/>
      <w:lvlText w:val="+"/>
      <w:lvlJc w:val="left"/>
      <w:pPr>
        <w:ind w:left="720" w:hanging="360"/>
      </w:pPr>
      <w:rPr>
        <w:rFonts w:ascii="Calibri" w:eastAsia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8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04D80"/>
    <w:rsid w:val="00005A3B"/>
    <w:rsid w:val="00011C20"/>
    <w:rsid w:val="00023D1D"/>
    <w:rsid w:val="000254DA"/>
    <w:rsid w:val="00032B9C"/>
    <w:rsid w:val="00066745"/>
    <w:rsid w:val="00070524"/>
    <w:rsid w:val="000708E5"/>
    <w:rsid w:val="0007131A"/>
    <w:rsid w:val="000719D7"/>
    <w:rsid w:val="00084FA6"/>
    <w:rsid w:val="00092F71"/>
    <w:rsid w:val="00093DF5"/>
    <w:rsid w:val="000B2118"/>
    <w:rsid w:val="000B583F"/>
    <w:rsid w:val="000D4012"/>
    <w:rsid w:val="000E1D4B"/>
    <w:rsid w:val="000E2274"/>
    <w:rsid w:val="000E2C43"/>
    <w:rsid w:val="000F698E"/>
    <w:rsid w:val="00100FCA"/>
    <w:rsid w:val="0010266C"/>
    <w:rsid w:val="00105639"/>
    <w:rsid w:val="00116C5B"/>
    <w:rsid w:val="0014041A"/>
    <w:rsid w:val="00140496"/>
    <w:rsid w:val="0014557D"/>
    <w:rsid w:val="00154109"/>
    <w:rsid w:val="00155962"/>
    <w:rsid w:val="00165B2C"/>
    <w:rsid w:val="00172F40"/>
    <w:rsid w:val="00177CA3"/>
    <w:rsid w:val="001A6888"/>
    <w:rsid w:val="001B2FF6"/>
    <w:rsid w:val="001B5B39"/>
    <w:rsid w:val="001D3291"/>
    <w:rsid w:val="001E01E3"/>
    <w:rsid w:val="001E4157"/>
    <w:rsid w:val="001F2425"/>
    <w:rsid w:val="00200201"/>
    <w:rsid w:val="002321BB"/>
    <w:rsid w:val="00233600"/>
    <w:rsid w:val="002352E2"/>
    <w:rsid w:val="00241030"/>
    <w:rsid w:val="00247B96"/>
    <w:rsid w:val="00270700"/>
    <w:rsid w:val="00271BFD"/>
    <w:rsid w:val="00277BCB"/>
    <w:rsid w:val="00283B71"/>
    <w:rsid w:val="00285188"/>
    <w:rsid w:val="00285600"/>
    <w:rsid w:val="002A306A"/>
    <w:rsid w:val="002B239E"/>
    <w:rsid w:val="002B5390"/>
    <w:rsid w:val="002B6813"/>
    <w:rsid w:val="002C2036"/>
    <w:rsid w:val="002C2D25"/>
    <w:rsid w:val="002D04BD"/>
    <w:rsid w:val="002D1169"/>
    <w:rsid w:val="002D3EAB"/>
    <w:rsid w:val="002F039E"/>
    <w:rsid w:val="002F3F30"/>
    <w:rsid w:val="00303361"/>
    <w:rsid w:val="00320D37"/>
    <w:rsid w:val="003348A6"/>
    <w:rsid w:val="00343A6F"/>
    <w:rsid w:val="003447C4"/>
    <w:rsid w:val="00344975"/>
    <w:rsid w:val="00347945"/>
    <w:rsid w:val="00351823"/>
    <w:rsid w:val="00355A80"/>
    <w:rsid w:val="00373246"/>
    <w:rsid w:val="003740D4"/>
    <w:rsid w:val="00380F75"/>
    <w:rsid w:val="00391D2C"/>
    <w:rsid w:val="003A29C0"/>
    <w:rsid w:val="003B51BC"/>
    <w:rsid w:val="003C4062"/>
    <w:rsid w:val="003D1E98"/>
    <w:rsid w:val="003E2CC0"/>
    <w:rsid w:val="003F0099"/>
    <w:rsid w:val="003F5293"/>
    <w:rsid w:val="004003E2"/>
    <w:rsid w:val="00401CE0"/>
    <w:rsid w:val="004344A3"/>
    <w:rsid w:val="004523A5"/>
    <w:rsid w:val="00452C3F"/>
    <w:rsid w:val="004631F3"/>
    <w:rsid w:val="004848C6"/>
    <w:rsid w:val="00491495"/>
    <w:rsid w:val="004953BE"/>
    <w:rsid w:val="00495B24"/>
    <w:rsid w:val="004A0772"/>
    <w:rsid w:val="004C6095"/>
    <w:rsid w:val="004D58E2"/>
    <w:rsid w:val="004E0C40"/>
    <w:rsid w:val="004E1D61"/>
    <w:rsid w:val="004E3437"/>
    <w:rsid w:val="004F2BBF"/>
    <w:rsid w:val="005040F5"/>
    <w:rsid w:val="005060E4"/>
    <w:rsid w:val="00527D36"/>
    <w:rsid w:val="005340AE"/>
    <w:rsid w:val="00541C40"/>
    <w:rsid w:val="00546A41"/>
    <w:rsid w:val="00552910"/>
    <w:rsid w:val="00552AD4"/>
    <w:rsid w:val="00560DDC"/>
    <w:rsid w:val="00562AA7"/>
    <w:rsid w:val="00584993"/>
    <w:rsid w:val="005853BE"/>
    <w:rsid w:val="005B2C40"/>
    <w:rsid w:val="005B38DA"/>
    <w:rsid w:val="005C2387"/>
    <w:rsid w:val="005C311C"/>
    <w:rsid w:val="005C5655"/>
    <w:rsid w:val="005C56DA"/>
    <w:rsid w:val="005E3D9C"/>
    <w:rsid w:val="005F2555"/>
    <w:rsid w:val="00602074"/>
    <w:rsid w:val="0060254E"/>
    <w:rsid w:val="006037F1"/>
    <w:rsid w:val="00611328"/>
    <w:rsid w:val="00615BF6"/>
    <w:rsid w:val="00630290"/>
    <w:rsid w:val="00633E38"/>
    <w:rsid w:val="00663419"/>
    <w:rsid w:val="00681460"/>
    <w:rsid w:val="006851FC"/>
    <w:rsid w:val="006904C4"/>
    <w:rsid w:val="00691102"/>
    <w:rsid w:val="006B1658"/>
    <w:rsid w:val="006C106B"/>
    <w:rsid w:val="006D46C8"/>
    <w:rsid w:val="007002C4"/>
    <w:rsid w:val="007120BF"/>
    <w:rsid w:val="00713CCE"/>
    <w:rsid w:val="00715BF7"/>
    <w:rsid w:val="0073447D"/>
    <w:rsid w:val="00735FDF"/>
    <w:rsid w:val="007460A6"/>
    <w:rsid w:val="00751977"/>
    <w:rsid w:val="00766C6E"/>
    <w:rsid w:val="00766ED5"/>
    <w:rsid w:val="00773B35"/>
    <w:rsid w:val="00790AB4"/>
    <w:rsid w:val="007A1A8D"/>
    <w:rsid w:val="007B4749"/>
    <w:rsid w:val="007B5757"/>
    <w:rsid w:val="007C3C3E"/>
    <w:rsid w:val="007C6890"/>
    <w:rsid w:val="007D0196"/>
    <w:rsid w:val="007D07C4"/>
    <w:rsid w:val="007D0BE7"/>
    <w:rsid w:val="007D245F"/>
    <w:rsid w:val="007D788B"/>
    <w:rsid w:val="007E03AD"/>
    <w:rsid w:val="007E4F9D"/>
    <w:rsid w:val="00802822"/>
    <w:rsid w:val="00811B8B"/>
    <w:rsid w:val="008215CE"/>
    <w:rsid w:val="00823AAC"/>
    <w:rsid w:val="00841624"/>
    <w:rsid w:val="00843300"/>
    <w:rsid w:val="0084567E"/>
    <w:rsid w:val="008507E2"/>
    <w:rsid w:val="00862E15"/>
    <w:rsid w:val="00864348"/>
    <w:rsid w:val="00883825"/>
    <w:rsid w:val="00883ED0"/>
    <w:rsid w:val="008A2CB6"/>
    <w:rsid w:val="008A4504"/>
    <w:rsid w:val="008A7ADC"/>
    <w:rsid w:val="008C0E54"/>
    <w:rsid w:val="008C2683"/>
    <w:rsid w:val="00900E5F"/>
    <w:rsid w:val="009309E4"/>
    <w:rsid w:val="00947A7D"/>
    <w:rsid w:val="00953757"/>
    <w:rsid w:val="00957881"/>
    <w:rsid w:val="009614F1"/>
    <w:rsid w:val="0096792A"/>
    <w:rsid w:val="00970F62"/>
    <w:rsid w:val="009851C3"/>
    <w:rsid w:val="0099044F"/>
    <w:rsid w:val="00995BB1"/>
    <w:rsid w:val="009A6FDF"/>
    <w:rsid w:val="009B5634"/>
    <w:rsid w:val="009B62A6"/>
    <w:rsid w:val="009C4C2B"/>
    <w:rsid w:val="009F45EE"/>
    <w:rsid w:val="00A03C2F"/>
    <w:rsid w:val="00A06DD3"/>
    <w:rsid w:val="00A12DB7"/>
    <w:rsid w:val="00A174D9"/>
    <w:rsid w:val="00A27AC5"/>
    <w:rsid w:val="00A40611"/>
    <w:rsid w:val="00A47500"/>
    <w:rsid w:val="00A5350A"/>
    <w:rsid w:val="00A65E74"/>
    <w:rsid w:val="00A86943"/>
    <w:rsid w:val="00A914BC"/>
    <w:rsid w:val="00A971B3"/>
    <w:rsid w:val="00AA299A"/>
    <w:rsid w:val="00AA35AE"/>
    <w:rsid w:val="00AA60BE"/>
    <w:rsid w:val="00AA65F9"/>
    <w:rsid w:val="00AA6D9D"/>
    <w:rsid w:val="00AB3BA0"/>
    <w:rsid w:val="00AB3D26"/>
    <w:rsid w:val="00AB5FA3"/>
    <w:rsid w:val="00AD28B4"/>
    <w:rsid w:val="00AE6FD6"/>
    <w:rsid w:val="00B06743"/>
    <w:rsid w:val="00B14CA1"/>
    <w:rsid w:val="00B208D3"/>
    <w:rsid w:val="00B20C00"/>
    <w:rsid w:val="00B23C39"/>
    <w:rsid w:val="00B27AE8"/>
    <w:rsid w:val="00B32D7A"/>
    <w:rsid w:val="00B378F2"/>
    <w:rsid w:val="00B55D5C"/>
    <w:rsid w:val="00B560DC"/>
    <w:rsid w:val="00B663AC"/>
    <w:rsid w:val="00B70294"/>
    <w:rsid w:val="00B77F7C"/>
    <w:rsid w:val="00B80782"/>
    <w:rsid w:val="00B84338"/>
    <w:rsid w:val="00B91343"/>
    <w:rsid w:val="00B97FDA"/>
    <w:rsid w:val="00BA3FA1"/>
    <w:rsid w:val="00BB26B0"/>
    <w:rsid w:val="00BB599D"/>
    <w:rsid w:val="00BC2C10"/>
    <w:rsid w:val="00BC663A"/>
    <w:rsid w:val="00BD376F"/>
    <w:rsid w:val="00BD6E0D"/>
    <w:rsid w:val="00BE255B"/>
    <w:rsid w:val="00BE2BB9"/>
    <w:rsid w:val="00C009B4"/>
    <w:rsid w:val="00C019F3"/>
    <w:rsid w:val="00C01D5E"/>
    <w:rsid w:val="00C02A99"/>
    <w:rsid w:val="00C03F2E"/>
    <w:rsid w:val="00C107E5"/>
    <w:rsid w:val="00C1394A"/>
    <w:rsid w:val="00C34140"/>
    <w:rsid w:val="00C41AA4"/>
    <w:rsid w:val="00C6230E"/>
    <w:rsid w:val="00C71B61"/>
    <w:rsid w:val="00C8530B"/>
    <w:rsid w:val="00C862BA"/>
    <w:rsid w:val="00C86BDD"/>
    <w:rsid w:val="00C92FDE"/>
    <w:rsid w:val="00C94C75"/>
    <w:rsid w:val="00CA17C0"/>
    <w:rsid w:val="00CA519C"/>
    <w:rsid w:val="00CB34C6"/>
    <w:rsid w:val="00CB4A0C"/>
    <w:rsid w:val="00CC5998"/>
    <w:rsid w:val="00CF2F8B"/>
    <w:rsid w:val="00D07705"/>
    <w:rsid w:val="00D1262F"/>
    <w:rsid w:val="00D1427D"/>
    <w:rsid w:val="00D22CC3"/>
    <w:rsid w:val="00D23219"/>
    <w:rsid w:val="00D2448B"/>
    <w:rsid w:val="00D45A2E"/>
    <w:rsid w:val="00D62EC5"/>
    <w:rsid w:val="00D93779"/>
    <w:rsid w:val="00D95541"/>
    <w:rsid w:val="00DA1CB7"/>
    <w:rsid w:val="00DB6DD6"/>
    <w:rsid w:val="00DC4E57"/>
    <w:rsid w:val="00DD0D92"/>
    <w:rsid w:val="00DD446B"/>
    <w:rsid w:val="00DD5E66"/>
    <w:rsid w:val="00DE6A49"/>
    <w:rsid w:val="00DE7D15"/>
    <w:rsid w:val="00DF416F"/>
    <w:rsid w:val="00E051F6"/>
    <w:rsid w:val="00E150F5"/>
    <w:rsid w:val="00E23327"/>
    <w:rsid w:val="00E4163C"/>
    <w:rsid w:val="00E46749"/>
    <w:rsid w:val="00E66F03"/>
    <w:rsid w:val="00E745DF"/>
    <w:rsid w:val="00E913AC"/>
    <w:rsid w:val="00EA031F"/>
    <w:rsid w:val="00EB1E63"/>
    <w:rsid w:val="00EB7DC1"/>
    <w:rsid w:val="00ED296E"/>
    <w:rsid w:val="00F001A5"/>
    <w:rsid w:val="00F05FA6"/>
    <w:rsid w:val="00F37967"/>
    <w:rsid w:val="00F406FF"/>
    <w:rsid w:val="00F45D7B"/>
    <w:rsid w:val="00F46AE9"/>
    <w:rsid w:val="00F509C6"/>
    <w:rsid w:val="00F5166A"/>
    <w:rsid w:val="00F57457"/>
    <w:rsid w:val="00F5762D"/>
    <w:rsid w:val="00F643EE"/>
    <w:rsid w:val="00F70356"/>
    <w:rsid w:val="00F82DB6"/>
    <w:rsid w:val="00F8606A"/>
    <w:rsid w:val="00F868E7"/>
    <w:rsid w:val="00F907BE"/>
    <w:rsid w:val="00F93F23"/>
    <w:rsid w:val="00FA13C7"/>
    <w:rsid w:val="00FB2990"/>
    <w:rsid w:val="00FB6598"/>
    <w:rsid w:val="00FC4F42"/>
    <w:rsid w:val="00FC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07BE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C2683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285600"/>
    <w:rPr>
      <w:rFonts w:ascii="Arial" w:hAnsi="Arial" w:cs="Times New Roman (Textkörper CS)"/>
      <w:sz w:val="22"/>
    </w:rPr>
  </w:style>
  <w:style w:type="paragraph" w:styleId="StandardWeb">
    <w:name w:val="Normal (Web)"/>
    <w:basedOn w:val="Standard"/>
    <w:uiPriority w:val="99"/>
    <w:semiHidden/>
    <w:unhideWhenUsed/>
    <w:rsid w:val="008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CF2F8B"/>
    <w:pPr>
      <w:spacing w:line="240" w:lineRule="auto"/>
      <w:ind w:left="720"/>
    </w:pPr>
    <w:rPr>
      <w:rFonts w:ascii="Calibri" w:hAnsi="Calibri" w:cs="Calibri"/>
      <w:szCs w:val="22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44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447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447D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44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447D"/>
    <w:rPr>
      <w:rFonts w:ascii="Arial" w:hAnsi="Arial" w:cs="Times New Roman (Textkörper CS)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kessel_deutschland/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kessel.de/youtube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essel.de/suche-vertrieb-aussendiens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colift.kessel.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8" ma:contentTypeDescription="Ein neues Dokument erstellen." ma:contentTypeScope="" ma:versionID="9908dffc176ab12794489e14ac1fa09a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c6541a6b607d1c7fe09aa8ce7bea16a5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2e00bd-544f-4804-9719-82a63abbc68d}" ma:internalName="TaxCatchAll" ma:showField="CatchAllData" ma:web="c4f28854-7335-450f-b0ec-b1e9cdaee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f28854-7335-450f-b0ec-b1e9cdaee550">
      <UserInfo>
        <DisplayName/>
        <AccountId xsi:nil="true"/>
        <AccountType/>
      </UserInfo>
    </SharedWithUsers>
    <MediaLengthInSeconds xmlns="f800f1ef-4f67-4623-9d19-9945139c1417" xsi:nil="true"/>
    <TaxCatchAll xmlns="c4f28854-7335-450f-b0ec-b1e9cdaee550" xsi:nil="true"/>
    <lcf76f155ced4ddcb4097134ff3c332f xmlns="f800f1ef-4f67-4623-9d19-9945139c141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315E45-AB91-44FF-832A-0CA189E57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c4f28854-7335-450f-b0ec-b1e9cdaee550"/>
    <ds:schemaRef ds:uri="f800f1ef-4f67-4623-9d19-9945139c1417"/>
  </ds:schemaRefs>
</ds:datastoreItem>
</file>

<file path=customXml/itemProps4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Sengteller Patrick</cp:lastModifiedBy>
  <cp:revision>5</cp:revision>
  <cp:lastPrinted>2024-06-06T10:03:00Z</cp:lastPrinted>
  <dcterms:created xsi:type="dcterms:W3CDTF">2024-06-10T07:23:00Z</dcterms:created>
  <dcterms:modified xsi:type="dcterms:W3CDTF">2024-06-10T07:28:00Z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