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77777777" w:rsidR="008053F1" w:rsidRDefault="008053F1" w:rsidP="0007131A">
      <w:pPr>
        <w:rPr>
          <w:lang w:val="en-US"/>
        </w:rPr>
      </w:pPr>
    </w:p>
    <w:p w14:paraId="29F8922A" w14:textId="253F043E" w:rsidR="00995BB1" w:rsidRPr="00F45D3B" w:rsidRDefault="00731281" w:rsidP="005630A7">
      <w:pPr>
        <w:pStyle w:val="berschrift1"/>
        <w:spacing w:line="312" w:lineRule="auto"/>
      </w:pPr>
      <w:r>
        <w:t>Stefan Grenzebach wird neuer Vorstandsvorsitzender der KESSEL AG</w:t>
      </w:r>
    </w:p>
    <w:p w14:paraId="400C2C66" w14:textId="6D93C414" w:rsidR="00957881" w:rsidRPr="00F45D3B" w:rsidRDefault="00695658" w:rsidP="005630A7">
      <w:pPr>
        <w:pStyle w:val="berschrift2"/>
        <w:spacing w:line="312" w:lineRule="auto"/>
      </w:pPr>
      <w:r>
        <w:t xml:space="preserve">Aufsichtsrat </w:t>
      </w:r>
      <w:r w:rsidR="00C27387">
        <w:t xml:space="preserve">beruft </w:t>
      </w:r>
      <w:r>
        <w:t xml:space="preserve">Stefan Grenzebach </w:t>
      </w:r>
      <w:r w:rsidR="002E365D">
        <w:t xml:space="preserve">zum </w:t>
      </w:r>
      <w:r>
        <w:t>neuen Vorstandsvorsitzenden der KESSEL AG</w:t>
      </w:r>
      <w:r w:rsidR="00463335">
        <w:t>, der damit die Nachfolge von Firmengründer Bernhard Kessel antritt</w:t>
      </w:r>
      <w:r>
        <w:t>.</w:t>
      </w:r>
    </w:p>
    <w:p w14:paraId="06EEFE1C" w14:textId="507CAC5C" w:rsidR="00893F09" w:rsidRDefault="00F45D3B" w:rsidP="004A4875">
      <w:pPr>
        <w:spacing w:line="312" w:lineRule="auto"/>
      </w:pPr>
      <w:r w:rsidRPr="00F45D3B">
        <w:t xml:space="preserve">(Lenting, </w:t>
      </w:r>
      <w:r w:rsidR="00C16FD4">
        <w:t>07</w:t>
      </w:r>
      <w:r w:rsidRPr="00F45D3B">
        <w:t xml:space="preserve">. </w:t>
      </w:r>
      <w:r w:rsidR="0084535A">
        <w:t>Jul</w:t>
      </w:r>
      <w:r w:rsidRPr="00F45D3B">
        <w:t>i 2023) D</w:t>
      </w:r>
      <w:r w:rsidR="00893F09">
        <w:t>er Aufsichtsrat der</w:t>
      </w:r>
      <w:r w:rsidRPr="00F45D3B">
        <w:t xml:space="preserve"> KESSEL AG</w:t>
      </w:r>
      <w:r w:rsidR="00893F09">
        <w:t xml:space="preserve"> hat Stefan Grenzebach </w:t>
      </w:r>
      <w:r w:rsidR="00056690">
        <w:t>zum</w:t>
      </w:r>
      <w:r w:rsidR="00893F09">
        <w:t xml:space="preserve"> neuen Vorstandsvorsitzenden</w:t>
      </w:r>
      <w:r w:rsidR="00876C87">
        <w:t xml:space="preserve"> </w:t>
      </w:r>
      <w:r w:rsidR="00056690">
        <w:t>berufen</w:t>
      </w:r>
      <w:r w:rsidR="00893F09">
        <w:t>. Der 50-Jährige tritt zum 1. August dieses Jahres die Nachfolge von Firmengründer Bernhard Kessel an. „Stefan Grenzebach verfügt über langjährige Managementerfahrung</w:t>
      </w:r>
      <w:r w:rsidR="006138A8">
        <w:t xml:space="preserve"> und als Mitglied des Aufsichtsrats seit </w:t>
      </w:r>
      <w:r w:rsidR="00081BCB">
        <w:t xml:space="preserve">2019 </w:t>
      </w:r>
      <w:r w:rsidR="006138A8">
        <w:t>und aktueller Vorstand ist er bestens mit den relevanten Kernbereichen des Unternehmens und der Branche vertraut. Wir freuen uns,</w:t>
      </w:r>
      <w:r w:rsidR="002C5A5D">
        <w:t xml:space="preserve"> mit der geklärten Nachfolge</w:t>
      </w:r>
      <w:r w:rsidR="00DE144F">
        <w:t>, einem bewährtem Vorstandsteam und der neuen Firmenzentrale als Standortbekenntnis für unsere Mitarbeitenden bestens für die Zukunft aufgestellt zu sein</w:t>
      </w:r>
      <w:r w:rsidR="002C5A5D">
        <w:t xml:space="preserve">“, erläutert Bernhard Kessel </w:t>
      </w:r>
      <w:r w:rsidR="00DE144F">
        <w:t>die Weichenstellungen zum</w:t>
      </w:r>
      <w:r w:rsidR="002C5A5D">
        <w:t xml:space="preserve"> 60-jährigen Firmenjubiläum.</w:t>
      </w:r>
      <w:r w:rsidR="00DE144F">
        <w:t xml:space="preserve"> Durch die Berufung von Stefan Grenzebach zum neuen Vorstandsvorsitzenden setzt der KESSEL-Aufsichtsrat auf Kontinuität in der Führungsebene: Die Vorstände Grenzebach (Finanzen, Controlling, Personal und IT), Alexander Kessel (Vertrieb und Marketing) sowie Edgar </w:t>
      </w:r>
      <w:proofErr w:type="spellStart"/>
      <w:r w:rsidR="00DE144F">
        <w:t>Thiemt</w:t>
      </w:r>
      <w:proofErr w:type="spellEnd"/>
      <w:r w:rsidR="00DE144F">
        <w:t xml:space="preserve"> (Technik) sollen die nachhaltige Wachstumsstrategie des Entwässerungsspezialisten fortsetzen und </w:t>
      </w:r>
      <w:r w:rsidR="001054AD">
        <w:t xml:space="preserve">konsequent </w:t>
      </w:r>
      <w:r w:rsidR="00DE144F">
        <w:t>weiterentwickeln.</w:t>
      </w:r>
    </w:p>
    <w:p w14:paraId="58D10133" w14:textId="77777777" w:rsidR="00893F09" w:rsidRDefault="00893F09" w:rsidP="004A4875">
      <w:pPr>
        <w:spacing w:line="312" w:lineRule="auto"/>
      </w:pPr>
    </w:p>
    <w:p w14:paraId="6E44DECD" w14:textId="5A7F4225" w:rsidR="007942F7" w:rsidRPr="007942F7" w:rsidRDefault="007942F7" w:rsidP="004A4875">
      <w:pPr>
        <w:spacing w:line="312" w:lineRule="auto"/>
        <w:rPr>
          <w:b/>
          <w:bCs/>
        </w:rPr>
      </w:pPr>
      <w:r>
        <w:rPr>
          <w:b/>
          <w:bCs/>
        </w:rPr>
        <w:t>M</w:t>
      </w:r>
      <w:r w:rsidRPr="007942F7">
        <w:rPr>
          <w:b/>
          <w:bCs/>
        </w:rPr>
        <w:t>a</w:t>
      </w:r>
      <w:r w:rsidR="00DE144F">
        <w:rPr>
          <w:b/>
          <w:bCs/>
        </w:rPr>
        <w:t>nagementkompetenz aus dem Mittelstand</w:t>
      </w:r>
    </w:p>
    <w:p w14:paraId="6BA3F6FC" w14:textId="74D00F74" w:rsidR="00104CE3" w:rsidRDefault="00C41FE3" w:rsidP="004A4875">
      <w:pPr>
        <w:spacing w:line="312" w:lineRule="auto"/>
        <w:rPr>
          <w:bCs/>
        </w:rPr>
      </w:pPr>
      <w:r w:rsidRPr="00665EFA">
        <w:rPr>
          <w:bCs/>
        </w:rPr>
        <w:t>Stefan Grenzebach</w:t>
      </w:r>
      <w:r>
        <w:rPr>
          <w:bCs/>
        </w:rPr>
        <w:t xml:space="preserve">, der </w:t>
      </w:r>
      <w:r w:rsidRPr="00665EFA">
        <w:rPr>
          <w:bCs/>
        </w:rPr>
        <w:t xml:space="preserve">aus der Ammersee-Region </w:t>
      </w:r>
      <w:r>
        <w:rPr>
          <w:bCs/>
        </w:rPr>
        <w:t>stammt, war bereits in verantwortlicher Funktion bei der Grenzebach Gruppe sowie der Possehl-Gruppe tätig, gehört</w:t>
      </w:r>
      <w:r>
        <w:t xml:space="preserve"> </w:t>
      </w:r>
      <w:r>
        <w:rPr>
          <w:bCs/>
        </w:rPr>
        <w:t xml:space="preserve">dem Präsidium der </w:t>
      </w:r>
      <w:r w:rsidRPr="00C06A64">
        <w:rPr>
          <w:bCs/>
        </w:rPr>
        <w:t>Vereinigung der bayerischen Wirtschaft e.V. (vbw) an</w:t>
      </w:r>
      <w:r>
        <w:rPr>
          <w:bCs/>
        </w:rPr>
        <w:t xml:space="preserve"> und ist mit den Anforderungen sowie den Herausforderungen im Mittelstand bestens vertraut. </w:t>
      </w:r>
      <w:r>
        <w:t xml:space="preserve">„Ich </w:t>
      </w:r>
      <w:r w:rsidR="00DE144F">
        <w:t xml:space="preserve">bedanke mich beim Aufsichtsrat der KESSEL AG für das Vertrauen und freue mich auf die verantwortungsvolle Aufgabe, zusammen mit meinen Vorstandskollegen und allen </w:t>
      </w:r>
      <w:r>
        <w:t>KESSEL-</w:t>
      </w:r>
      <w:r w:rsidR="00DE144F">
        <w:t>Mitarbeitenden die innovationsgetriebene Erfolgsgeschichte und das Lebenswerk von Bernhard Kessel erfolgreich weiterzuführen“</w:t>
      </w:r>
      <w:r w:rsidR="004702B6" w:rsidRPr="007A2AA8">
        <w:t>,</w:t>
      </w:r>
      <w:r>
        <w:t xml:space="preserve"> so Grenzebach. </w:t>
      </w:r>
      <w:r w:rsidR="00104CE3">
        <w:t>Der 84-jährige Firmengründer und Visionär Bernhard Kessel wird als Vors</w:t>
      </w:r>
      <w:r w:rsidR="003934A3">
        <w:t xml:space="preserve">tandsvorsitzender </w:t>
      </w:r>
      <w:r w:rsidR="00104CE3">
        <w:t xml:space="preserve">der von ihm gegründeten BKS Bernhard Kessel Stiftung weiterhin eng mit dem Unternehmen verbunden sein. </w:t>
      </w:r>
      <w:r w:rsidR="00104CE3" w:rsidRPr="00C06A64">
        <w:rPr>
          <w:bCs/>
        </w:rPr>
        <w:t xml:space="preserve">Mit </w:t>
      </w:r>
      <w:r w:rsidR="009E3875">
        <w:rPr>
          <w:bCs/>
        </w:rPr>
        <w:t xml:space="preserve">mehr als </w:t>
      </w:r>
      <w:r w:rsidR="00444595">
        <w:rPr>
          <w:bCs/>
        </w:rPr>
        <w:t>6</w:t>
      </w:r>
      <w:r w:rsidR="009E3875">
        <w:rPr>
          <w:bCs/>
        </w:rPr>
        <w:t>50</w:t>
      </w:r>
      <w:r w:rsidR="00104CE3" w:rsidRPr="00C06A64">
        <w:rPr>
          <w:bCs/>
        </w:rPr>
        <w:t xml:space="preserve"> Mitarbeitenden und einem Jahresumsatz von </w:t>
      </w:r>
      <w:r w:rsidR="00BA0C52">
        <w:rPr>
          <w:bCs/>
        </w:rPr>
        <w:t>über</w:t>
      </w:r>
      <w:r w:rsidR="00104CE3" w:rsidRPr="00C06A64">
        <w:rPr>
          <w:bCs/>
        </w:rPr>
        <w:t xml:space="preserve"> 1</w:t>
      </w:r>
      <w:r w:rsidR="001054AD">
        <w:rPr>
          <w:bCs/>
        </w:rPr>
        <w:t>40</w:t>
      </w:r>
      <w:r w:rsidR="00104CE3" w:rsidRPr="00C06A64">
        <w:rPr>
          <w:bCs/>
        </w:rPr>
        <w:t xml:space="preserve"> Millionen Euro ist KESSEL</w:t>
      </w:r>
      <w:r w:rsidR="00404D07">
        <w:rPr>
          <w:bCs/>
        </w:rPr>
        <w:t xml:space="preserve"> einer der führenden Hersteller von Entwässerungslösungen</w:t>
      </w:r>
      <w:r w:rsidR="001054AD">
        <w:rPr>
          <w:bCs/>
        </w:rPr>
        <w:t>.</w:t>
      </w:r>
    </w:p>
    <w:p w14:paraId="1CAAB9BF" w14:textId="77777777" w:rsidR="00104CE3" w:rsidRDefault="00104CE3" w:rsidP="004A4875">
      <w:pPr>
        <w:spacing w:line="312" w:lineRule="auto"/>
      </w:pPr>
    </w:p>
    <w:p w14:paraId="38A54547" w14:textId="3F1236E6" w:rsidR="007E03AD" w:rsidRPr="00104CE3" w:rsidRDefault="007E03AD" w:rsidP="00104CE3">
      <w:pPr>
        <w:spacing w:line="312" w:lineRule="auto"/>
      </w:pPr>
      <w:r w:rsidRPr="003A29C0">
        <w:rPr>
          <w:b/>
          <w:szCs w:val="22"/>
        </w:rPr>
        <w:t>Über die KESSEL AG</w:t>
      </w:r>
    </w:p>
    <w:p w14:paraId="375F94A1" w14:textId="57E3B3F3" w:rsidR="001B5B39" w:rsidRDefault="00B519DD" w:rsidP="005630A7">
      <w:pPr>
        <w:spacing w:line="312" w:lineRule="auto"/>
        <w:rPr>
          <w:rFonts w:cs="Arial"/>
          <w:color w:val="000000" w:themeColor="text1"/>
          <w:szCs w:val="22"/>
        </w:rPr>
      </w:pPr>
      <w:r w:rsidRPr="00B519DD">
        <w:rPr>
          <w:rFonts w:cs="Arial"/>
          <w:color w:val="000000" w:themeColor="text1"/>
          <w:szCs w:val="22"/>
        </w:rPr>
        <w:t>Die KESSEL AG ist ein international führender Anbieter hochwertiger Entwässerungslösungen, die Sicherheit schaffen,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 und Kundennähe. Dabei setzt das Unternehmen einen starken Fokus auf die Themen Klimaneutralität, nachhaltiges Wirtschaften, Umweltschutz und Sozialverantwortung.</w:t>
      </w:r>
    </w:p>
    <w:p w14:paraId="3EEDF5EB" w14:textId="77777777" w:rsidR="006A0036" w:rsidRDefault="006A0036" w:rsidP="005630A7">
      <w:pPr>
        <w:spacing w:line="312" w:lineRule="auto"/>
        <w:rPr>
          <w:rFonts w:cs="Arial"/>
          <w:color w:val="000000" w:themeColor="text1"/>
          <w:szCs w:val="22"/>
        </w:rPr>
      </w:pPr>
    </w:p>
    <w:p w14:paraId="7EB65F92" w14:textId="77777777" w:rsidR="006A0036" w:rsidRDefault="006A0036" w:rsidP="005630A7">
      <w:pPr>
        <w:spacing w:line="312" w:lineRule="auto"/>
        <w:rPr>
          <w:rFonts w:cs="Arial"/>
          <w:color w:val="000000" w:themeColor="text1"/>
          <w:szCs w:val="22"/>
        </w:rPr>
      </w:pPr>
    </w:p>
    <w:p w14:paraId="2798038B" w14:textId="77777777" w:rsidR="006A0036" w:rsidRDefault="006A0036" w:rsidP="005630A7">
      <w:pPr>
        <w:spacing w:line="312" w:lineRule="auto"/>
        <w:rPr>
          <w:rFonts w:cs="Arial"/>
          <w:color w:val="000000" w:themeColor="text1"/>
          <w:szCs w:val="22"/>
        </w:rPr>
      </w:pPr>
    </w:p>
    <w:p w14:paraId="021A78AC" w14:textId="77777777" w:rsidR="006A0036" w:rsidRDefault="006A0036" w:rsidP="005630A7">
      <w:pPr>
        <w:spacing w:line="312" w:lineRule="auto"/>
        <w:rPr>
          <w:rFonts w:cs="Arial"/>
          <w:color w:val="000000" w:themeColor="text1"/>
          <w:szCs w:val="22"/>
        </w:rPr>
      </w:pPr>
    </w:p>
    <w:p w14:paraId="6500D8E1" w14:textId="77777777" w:rsidR="006A0036" w:rsidRDefault="006A0036" w:rsidP="005630A7">
      <w:pPr>
        <w:spacing w:line="312" w:lineRule="auto"/>
        <w:rPr>
          <w:rFonts w:cs="Arial"/>
          <w:color w:val="000000" w:themeColor="text1"/>
          <w:szCs w:val="22"/>
        </w:rPr>
      </w:pPr>
    </w:p>
    <w:p w14:paraId="7CD4607B" w14:textId="77777777" w:rsidR="006A0036" w:rsidRDefault="006A0036" w:rsidP="005630A7">
      <w:pPr>
        <w:spacing w:line="312" w:lineRule="auto"/>
        <w:rPr>
          <w:rFonts w:cs="Arial"/>
          <w:color w:val="000000" w:themeColor="text1"/>
          <w:szCs w:val="22"/>
        </w:rPr>
      </w:pPr>
    </w:p>
    <w:p w14:paraId="0E4523F0" w14:textId="77777777" w:rsidR="006A0036" w:rsidRDefault="006A0036" w:rsidP="005630A7">
      <w:pPr>
        <w:spacing w:line="312" w:lineRule="auto"/>
        <w:rPr>
          <w:rFonts w:cs="Arial"/>
          <w:color w:val="000000" w:themeColor="text1"/>
          <w:szCs w:val="22"/>
        </w:rPr>
      </w:pPr>
    </w:p>
    <w:p w14:paraId="12E474C6" w14:textId="77777777" w:rsidR="006A0036" w:rsidRDefault="006A0036" w:rsidP="005630A7">
      <w:pPr>
        <w:spacing w:line="312" w:lineRule="auto"/>
        <w:rPr>
          <w:rFonts w:cs="Arial"/>
          <w:color w:val="000000" w:themeColor="text1"/>
          <w:szCs w:val="22"/>
        </w:rPr>
      </w:pPr>
    </w:p>
    <w:p w14:paraId="526992BD" w14:textId="77777777" w:rsidR="006A0036" w:rsidRDefault="006A0036" w:rsidP="005630A7">
      <w:pPr>
        <w:spacing w:line="312" w:lineRule="auto"/>
        <w:rPr>
          <w:rFonts w:cs="Arial"/>
          <w:color w:val="000000" w:themeColor="text1"/>
          <w:szCs w:val="22"/>
        </w:rPr>
      </w:pPr>
    </w:p>
    <w:p w14:paraId="2D32F12B" w14:textId="77777777" w:rsidR="006A0036" w:rsidRDefault="006A0036" w:rsidP="005630A7">
      <w:pPr>
        <w:spacing w:line="312" w:lineRule="auto"/>
        <w:rPr>
          <w:szCs w:val="22"/>
        </w:rPr>
      </w:pPr>
    </w:p>
    <w:p w14:paraId="6776441C" w14:textId="77777777" w:rsidR="00404D07" w:rsidRDefault="00404D07" w:rsidP="005630A7">
      <w:pPr>
        <w:spacing w:line="312" w:lineRule="auto"/>
        <w:rPr>
          <w:szCs w:val="22"/>
        </w:rPr>
      </w:pPr>
    </w:p>
    <w:p w14:paraId="4365FE9C" w14:textId="77777777" w:rsidR="00404D07" w:rsidRDefault="00404D07" w:rsidP="005630A7">
      <w:pPr>
        <w:spacing w:line="312" w:lineRule="auto"/>
        <w:rPr>
          <w:szCs w:val="22"/>
        </w:rPr>
      </w:pPr>
    </w:p>
    <w:p w14:paraId="1337BF7A" w14:textId="77777777" w:rsidR="00404D07" w:rsidRDefault="00404D07" w:rsidP="005630A7">
      <w:pPr>
        <w:spacing w:line="312" w:lineRule="auto"/>
        <w:rPr>
          <w:szCs w:val="22"/>
        </w:rPr>
      </w:pPr>
    </w:p>
    <w:p w14:paraId="51A4052E" w14:textId="77777777" w:rsidR="00404D07" w:rsidRDefault="00404D07" w:rsidP="005630A7">
      <w:pPr>
        <w:spacing w:line="312" w:lineRule="auto"/>
        <w:rPr>
          <w:szCs w:val="22"/>
        </w:rPr>
      </w:pPr>
    </w:p>
    <w:p w14:paraId="4F5C1EF8" w14:textId="77777777" w:rsidR="00404D07" w:rsidRDefault="00404D07" w:rsidP="005630A7">
      <w:pPr>
        <w:spacing w:line="312" w:lineRule="auto"/>
        <w:rPr>
          <w:szCs w:val="22"/>
        </w:rPr>
      </w:pPr>
    </w:p>
    <w:p w14:paraId="1A4A7E64" w14:textId="77777777" w:rsidR="00404D07" w:rsidRDefault="00404D07" w:rsidP="005630A7">
      <w:pPr>
        <w:spacing w:line="312" w:lineRule="auto"/>
        <w:rPr>
          <w:szCs w:val="22"/>
        </w:rPr>
      </w:pPr>
    </w:p>
    <w:p w14:paraId="35BA1161" w14:textId="77777777" w:rsidR="00404D07" w:rsidRDefault="00404D07" w:rsidP="005630A7">
      <w:pPr>
        <w:spacing w:line="312" w:lineRule="auto"/>
        <w:rPr>
          <w:szCs w:val="22"/>
        </w:rPr>
      </w:pPr>
    </w:p>
    <w:p w14:paraId="40A9C8D4" w14:textId="77777777" w:rsidR="00404D07" w:rsidRDefault="00404D07" w:rsidP="005630A7">
      <w:pPr>
        <w:spacing w:line="312" w:lineRule="auto"/>
        <w:rPr>
          <w:szCs w:val="22"/>
        </w:rPr>
      </w:pPr>
    </w:p>
    <w:p w14:paraId="6D298F9F" w14:textId="77777777" w:rsidR="00404D07" w:rsidRDefault="00404D07" w:rsidP="005630A7">
      <w:pPr>
        <w:spacing w:line="312" w:lineRule="auto"/>
        <w:rPr>
          <w:szCs w:val="22"/>
        </w:rPr>
      </w:pPr>
    </w:p>
    <w:p w14:paraId="7FAF1660" w14:textId="77777777" w:rsidR="00404D07" w:rsidRDefault="00404D07" w:rsidP="005630A7">
      <w:pPr>
        <w:spacing w:line="312" w:lineRule="auto"/>
        <w:rPr>
          <w:szCs w:val="22"/>
        </w:rPr>
      </w:pPr>
    </w:p>
    <w:p w14:paraId="6FF2AA76" w14:textId="77777777" w:rsidR="00404D07" w:rsidRDefault="00404D07" w:rsidP="005630A7">
      <w:pPr>
        <w:spacing w:line="312" w:lineRule="auto"/>
        <w:rPr>
          <w:szCs w:val="22"/>
        </w:rPr>
      </w:pPr>
    </w:p>
    <w:p w14:paraId="65191E37" w14:textId="77777777" w:rsidR="00404D07" w:rsidRDefault="00404D07" w:rsidP="005630A7">
      <w:pPr>
        <w:spacing w:line="312" w:lineRule="auto"/>
        <w:rPr>
          <w:szCs w:val="22"/>
        </w:rPr>
      </w:pPr>
    </w:p>
    <w:p w14:paraId="665C9690" w14:textId="77777777" w:rsidR="00404D07" w:rsidRDefault="00404D07" w:rsidP="005630A7">
      <w:pPr>
        <w:spacing w:line="312" w:lineRule="auto"/>
        <w:rPr>
          <w:szCs w:val="22"/>
        </w:rPr>
      </w:pPr>
    </w:p>
    <w:p w14:paraId="3B128F65" w14:textId="77777777" w:rsidR="00404D07" w:rsidRPr="003A29C0" w:rsidRDefault="00404D07" w:rsidP="005630A7">
      <w:pPr>
        <w:spacing w:line="312" w:lineRule="auto"/>
        <w:rPr>
          <w:szCs w:val="22"/>
        </w:rPr>
      </w:pPr>
    </w:p>
    <w:p w14:paraId="36A55016" w14:textId="77777777" w:rsidR="007B63B8" w:rsidRDefault="007B63B8" w:rsidP="00EB1E63">
      <w:pPr>
        <w:rPr>
          <w:szCs w:val="22"/>
        </w:rPr>
      </w:pPr>
    </w:p>
    <w:p w14:paraId="60B1A26C" w14:textId="77777777" w:rsidR="007E03AD" w:rsidRDefault="007E03AD" w:rsidP="007E03AD">
      <w:pPr>
        <w:pStyle w:val="berschrift3"/>
        <w:rPr>
          <w:szCs w:val="22"/>
        </w:rPr>
      </w:pPr>
      <w:r w:rsidRPr="003A29C0">
        <w:rPr>
          <w:szCs w:val="22"/>
        </w:rPr>
        <w:t>Bildbogen</w:t>
      </w:r>
    </w:p>
    <w:p w14:paraId="0792E927" w14:textId="4C274EFD" w:rsidR="004A4875" w:rsidRPr="004A4875" w:rsidRDefault="006A0036" w:rsidP="006A0036">
      <w:pPr>
        <w:pStyle w:val="berschrift1"/>
      </w:pPr>
      <w:r w:rsidRPr="006A0036">
        <w:t>Stefan Grenzebach wird neuer Vorstandsvorsitzender der KESSEL AG</w:t>
      </w:r>
    </w:p>
    <w:p w14:paraId="2D61018F" w14:textId="77777777" w:rsidR="001054AD" w:rsidRDefault="001054AD" w:rsidP="007E03AD">
      <w:pPr>
        <w:suppressAutoHyphens/>
        <w:autoSpaceDE w:val="0"/>
        <w:autoSpaceDN w:val="0"/>
        <w:adjustRightInd w:val="0"/>
        <w:spacing w:line="288" w:lineRule="auto"/>
        <w:textAlignment w:val="center"/>
        <w:rPr>
          <w:rFonts w:cs="Arial"/>
          <w:color w:val="000000"/>
          <w:szCs w:val="22"/>
        </w:rPr>
      </w:pPr>
    </w:p>
    <w:p w14:paraId="5754DC06" w14:textId="4296C71A" w:rsidR="007E03AD" w:rsidRPr="003A29C0" w:rsidRDefault="007E03AD" w:rsidP="007E03AD">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 xml:space="preserve">Quelle: KESSEL AG </w:t>
      </w:r>
    </w:p>
    <w:p w14:paraId="5213ED4C" w14:textId="68ED9B45" w:rsidR="007E03AD" w:rsidRDefault="007E03AD" w:rsidP="007E03AD">
      <w:pPr>
        <w:suppressAutoHyphens/>
        <w:autoSpaceDE w:val="0"/>
        <w:autoSpaceDN w:val="0"/>
        <w:adjustRightInd w:val="0"/>
        <w:spacing w:line="288" w:lineRule="auto"/>
        <w:textAlignment w:val="center"/>
        <w:rPr>
          <w:rFonts w:cs="Arial"/>
          <w:color w:val="000000"/>
          <w:szCs w:val="22"/>
        </w:rPr>
      </w:pPr>
    </w:p>
    <w:p w14:paraId="7EEEC4AD" w14:textId="74CA2DF0" w:rsidR="00945A12" w:rsidRDefault="00F40A3B" w:rsidP="007E03AD">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479CBFE7" wp14:editId="23E9BDD3">
            <wp:extent cx="3086100" cy="2384714"/>
            <wp:effectExtent l="0" t="0" r="0" b="0"/>
            <wp:docPr id="1230688221" name="Grafik 1" descr="Ein Bild, das Kleidung, Person, Schuhwerk,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688221" name="Grafik 1" descr="Ein Bild, das Kleidung, Person, Schuhwerk, Lächel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96399" cy="2392672"/>
                    </a:xfrm>
                    <a:prstGeom prst="rect">
                      <a:avLst/>
                    </a:prstGeom>
                    <a:noFill/>
                    <a:ln>
                      <a:noFill/>
                    </a:ln>
                  </pic:spPr>
                </pic:pic>
              </a:graphicData>
            </a:graphic>
          </wp:inline>
        </w:drawing>
      </w:r>
    </w:p>
    <w:p w14:paraId="29F41AAF" w14:textId="4EE043E3" w:rsidR="00B7211D" w:rsidRDefault="001C66BA" w:rsidP="005630A7">
      <w:pPr>
        <w:suppressAutoHyphens/>
        <w:autoSpaceDE w:val="0"/>
        <w:autoSpaceDN w:val="0"/>
        <w:adjustRightInd w:val="0"/>
        <w:spacing w:line="312" w:lineRule="auto"/>
        <w:textAlignment w:val="center"/>
        <w:rPr>
          <w:rFonts w:cs="Arial"/>
          <w:color w:val="000000"/>
          <w:szCs w:val="22"/>
        </w:rPr>
      </w:pPr>
      <w:r w:rsidRPr="001C66BA">
        <w:rPr>
          <w:rFonts w:cs="Arial"/>
          <w:color w:val="000000"/>
          <w:szCs w:val="22"/>
        </w:rPr>
        <w:t>BU:</w:t>
      </w:r>
      <w:r w:rsidR="00F40A3B">
        <w:rPr>
          <w:rFonts w:cs="Arial"/>
          <w:color w:val="000000"/>
          <w:szCs w:val="22"/>
        </w:rPr>
        <w:t xml:space="preserve"> Ab 01. August 2023 neuer Vorstandsvorsitzender der KESSEL AG: Stefan Grenzebach (Mitte) mit seinen Vorstandskollegen Alexander Kessel (rechts) und Edgar </w:t>
      </w:r>
      <w:proofErr w:type="spellStart"/>
      <w:r w:rsidR="00F40A3B">
        <w:rPr>
          <w:rFonts w:cs="Arial"/>
          <w:color w:val="000000"/>
          <w:szCs w:val="22"/>
        </w:rPr>
        <w:t>Thiemt</w:t>
      </w:r>
      <w:proofErr w:type="spellEnd"/>
      <w:r w:rsidR="00F40A3B">
        <w:rPr>
          <w:rFonts w:cs="Arial"/>
          <w:color w:val="000000"/>
          <w:szCs w:val="22"/>
        </w:rPr>
        <w:t xml:space="preserve"> (links).</w:t>
      </w:r>
      <w:r w:rsidRPr="001C66BA">
        <w:rPr>
          <w:rFonts w:cs="Arial"/>
          <w:color w:val="000000"/>
          <w:szCs w:val="22"/>
        </w:rPr>
        <w:t xml:space="preserve"> </w:t>
      </w:r>
    </w:p>
    <w:p w14:paraId="6ACA3816" w14:textId="77777777" w:rsidR="00F40A3B" w:rsidRDefault="00F40A3B" w:rsidP="005630A7">
      <w:pPr>
        <w:suppressAutoHyphens/>
        <w:autoSpaceDE w:val="0"/>
        <w:autoSpaceDN w:val="0"/>
        <w:adjustRightInd w:val="0"/>
        <w:spacing w:line="312" w:lineRule="auto"/>
        <w:textAlignment w:val="center"/>
        <w:rPr>
          <w:rFonts w:cs="Arial"/>
          <w:color w:val="000000"/>
          <w:szCs w:val="22"/>
        </w:rPr>
      </w:pPr>
    </w:p>
    <w:p w14:paraId="60854C75" w14:textId="77777777" w:rsidR="00F40A3B" w:rsidRDefault="00F40A3B" w:rsidP="00F40A3B">
      <w:pPr>
        <w:suppressAutoHyphens/>
        <w:autoSpaceDE w:val="0"/>
        <w:autoSpaceDN w:val="0"/>
        <w:adjustRightInd w:val="0"/>
        <w:spacing w:line="312" w:lineRule="auto"/>
        <w:textAlignment w:val="center"/>
        <w:rPr>
          <w:rFonts w:cs="Arial"/>
          <w:color w:val="000000"/>
          <w:szCs w:val="22"/>
        </w:rPr>
      </w:pPr>
      <w:r>
        <w:rPr>
          <w:noProof/>
        </w:rPr>
        <w:drawing>
          <wp:inline distT="0" distB="0" distL="0" distR="0" wp14:anchorId="2B29D954" wp14:editId="55E4ED62">
            <wp:extent cx="3086100" cy="2384714"/>
            <wp:effectExtent l="0" t="0" r="0" b="0"/>
            <wp:docPr id="2023296175" name="Grafik 2" descr="Ein Bild, das Kleidung, Menschliches Gesicht,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296175" name="Grafik 2" descr="Ein Bild, das Kleidung, Menschliches Gesicht, Person, Lächel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95065" cy="2391642"/>
                    </a:xfrm>
                    <a:prstGeom prst="rect">
                      <a:avLst/>
                    </a:prstGeom>
                    <a:noFill/>
                    <a:ln>
                      <a:noFill/>
                    </a:ln>
                  </pic:spPr>
                </pic:pic>
              </a:graphicData>
            </a:graphic>
          </wp:inline>
        </w:drawing>
      </w:r>
    </w:p>
    <w:p w14:paraId="742DBC55" w14:textId="49940713" w:rsidR="00C429E1" w:rsidRPr="00F40A3B" w:rsidRDefault="00C429E1" w:rsidP="00F40A3B">
      <w:pPr>
        <w:suppressAutoHyphens/>
        <w:autoSpaceDE w:val="0"/>
        <w:autoSpaceDN w:val="0"/>
        <w:adjustRightInd w:val="0"/>
        <w:spacing w:line="312" w:lineRule="auto"/>
        <w:textAlignment w:val="center"/>
        <w:rPr>
          <w:rFonts w:cs="Arial"/>
          <w:color w:val="000000"/>
          <w:szCs w:val="22"/>
        </w:rPr>
      </w:pPr>
      <w:r w:rsidRPr="001C66BA">
        <w:rPr>
          <w:rFonts w:cs="Arial"/>
          <w:color w:val="000000"/>
          <w:szCs w:val="22"/>
        </w:rPr>
        <w:t>BU:</w:t>
      </w:r>
      <w:r w:rsidR="00F40A3B">
        <w:rPr>
          <w:rFonts w:cs="Arial"/>
          <w:color w:val="000000"/>
          <w:szCs w:val="22"/>
        </w:rPr>
        <w:t xml:space="preserve"> Übergibt zum 60-jährigen Unternehmensjubiläum den Vorstandsvorsitz: Firmengründer Bernhard Kessel.</w:t>
      </w:r>
    </w:p>
    <w:sectPr w:rsidR="00C429E1" w:rsidRPr="00F40A3B" w:rsidSect="00E745DF">
      <w:headerReference w:type="default" r:id="rId12"/>
      <w:footerReference w:type="defaul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17FD3" w14:textId="77777777" w:rsidR="004F7EB2" w:rsidRDefault="004F7EB2" w:rsidP="00E745DF">
      <w:pPr>
        <w:spacing w:line="240" w:lineRule="auto"/>
      </w:pPr>
      <w:r>
        <w:separator/>
      </w:r>
    </w:p>
  </w:endnote>
  <w:endnote w:type="continuationSeparator" w:id="0">
    <w:p w14:paraId="10DA43BE" w14:textId="77777777" w:rsidR="004F7EB2" w:rsidRDefault="004F7EB2"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76F395A9">
              <wp:simplePos x="0" y="0"/>
              <wp:positionH relativeFrom="column">
                <wp:posOffset>4233228</wp:posOffset>
              </wp:positionH>
              <wp:positionV relativeFrom="paragraph">
                <wp:posOffset>-799465</wp:posOffset>
              </wp:positionV>
              <wp:extent cx="1713230" cy="117348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230" cy="1173480"/>
                      </a:xfrm>
                      <a:prstGeom prst="rect">
                        <a:avLst/>
                      </a:prstGeom>
                      <a:solidFill>
                        <a:schemeClr val="lt1">
                          <a:alpha val="37000"/>
                        </a:schemeClr>
                      </a:solidFill>
                      <a:ln w="6350">
                        <a:noFill/>
                      </a:ln>
                    </wps:spPr>
                    <wps:txbx>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F64134E" id="_x0000_t202" coordsize="21600,21600" o:spt="202" path="m,l,21600r21600,l21600,xe">
              <v:stroke joinstyle="miter"/>
              <v:path gradientshapeok="t" o:connecttype="rect"/>
            </v:shapetype>
            <v:shape id="Textfeld 3" o:spid="_x0000_s1027" type="#_x0000_t202" style="position:absolute;margin-left:333.35pt;margin-top:-62.95pt;width:134.9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r w:rsidRPr="00A47500">
                      <w:rPr>
                        <w:color w:val="666666"/>
                        <w:sz w:val="12"/>
                        <w:szCs w:val="16"/>
                      </w:rPr>
                      <w:t>Gerolfinger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4CB0CCB4"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35A9FE37"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2882719D" w14:textId="77777777" w:rsidR="00A971B3" w:rsidRDefault="00F40A3B" w:rsidP="00A971B3">
                          <w:pPr>
                            <w:pStyle w:val="berschrift5"/>
                            <w:rPr>
                              <w:rStyle w:val="Hyperlink"/>
                              <w:color w:val="7030A0"/>
                              <w:u w:val="none"/>
                            </w:rPr>
                          </w:pPr>
                          <w:hyperlink r:id="rId1" w:history="1">
                            <w:r w:rsidR="00A47500" w:rsidRPr="00DB6DD6">
                              <w:rPr>
                                <w:rStyle w:val="Hyperlink"/>
                                <w:color w:val="7030A0"/>
                                <w:u w:val="none"/>
                              </w:rPr>
                              <w:t>www.kessel.de</w:t>
                            </w:r>
                          </w:hyperlink>
                        </w:p>
                        <w:p w14:paraId="43068AF7" w14:textId="77777777" w:rsidR="00A971B3" w:rsidRDefault="00A971B3" w:rsidP="00A971B3">
                          <w:pPr>
                            <w:pStyle w:val="berschrift5"/>
                            <w:rPr>
                              <w:rStyle w:val="Hyperlink"/>
                              <w:color w:val="7030A0"/>
                              <w:u w:val="none"/>
                            </w:rPr>
                          </w:pPr>
                        </w:p>
                        <w:p w14:paraId="7B54AFA2" w14:textId="2F4D496C" w:rsidR="00401CE0" w:rsidRPr="00995DC2" w:rsidRDefault="00401CE0" w:rsidP="00A971B3">
                          <w:pPr>
                            <w:pStyle w:val="berschrift5"/>
                            <w:rPr>
                              <w:rFonts w:eastAsiaTheme="minorHAnsi" w:cs="Times New Roman (Textkörper CS)"/>
                              <w:bCs/>
                              <w:szCs w:val="12"/>
                            </w:rPr>
                          </w:pPr>
                          <w:r w:rsidRPr="00995DC2">
                            <w:rPr>
                              <w:rFonts w:eastAsiaTheme="minorHAnsi" w:cs="Times New Roman (Textkörper CS)"/>
                              <w:bCs/>
                              <w:szCs w:val="12"/>
                            </w:rPr>
                            <w:t>Folgen Sie uns gerne auch auf:</w:t>
                          </w:r>
                        </w:p>
                        <w:p w14:paraId="6BAA3233" w14:textId="2303AFDB" w:rsidR="00401CE0" w:rsidRPr="00271BFD" w:rsidRDefault="00401CE0" w:rsidP="00271BFD">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w:t>
                          </w:r>
                          <w:proofErr w:type="gramStart"/>
                          <w:r w:rsidRPr="00995DC2">
                            <w:rPr>
                              <w:rFonts w:eastAsiaTheme="minorHAnsi" w:cs="Times New Roman (Textkörper CS)"/>
                              <w:bCs/>
                              <w:szCs w:val="12"/>
                            </w:rPr>
                            <w:t>Kessel.AG  |</w:t>
                          </w:r>
                          <w:proofErr w:type="gramEnd"/>
                          <w:r w:rsidRPr="00995DC2">
                            <w:rPr>
                              <w:rFonts w:eastAsiaTheme="minorHAnsi" w:cs="Times New Roman (Textkörper CS)"/>
                              <w:bCs/>
                              <w:szCs w:val="12"/>
                            </w:rPr>
                            <w:t xml:space="preserve">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KESSEL</w:t>
                          </w:r>
                          <w:r w:rsidR="00116C5B">
                            <w:rPr>
                              <w:rFonts w:eastAsiaTheme="minorHAnsi" w:cs="Times New Roman (Textkörper CS)"/>
                              <w:bCs/>
                              <w:szCs w:val="12"/>
                            </w:rPr>
                            <w:t xml:space="preserve">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74431606"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4CB0CCB4"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35A9FE37"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2882719D" w14:textId="77777777" w:rsidR="00A971B3" w:rsidRDefault="00BA0C52" w:rsidP="00A971B3">
                    <w:pPr>
                      <w:pStyle w:val="berschrift5"/>
                      <w:rPr>
                        <w:rStyle w:val="Hyperlink"/>
                        <w:color w:val="7030A0"/>
                        <w:u w:val="none"/>
                      </w:rPr>
                    </w:pPr>
                    <w:hyperlink r:id="rId2" w:history="1">
                      <w:r w:rsidR="00A47500" w:rsidRPr="00DB6DD6">
                        <w:rPr>
                          <w:rStyle w:val="Hyperlink"/>
                          <w:color w:val="7030A0"/>
                          <w:u w:val="none"/>
                        </w:rPr>
                        <w:t>www.kessel.de</w:t>
                      </w:r>
                    </w:hyperlink>
                  </w:p>
                  <w:p w14:paraId="43068AF7" w14:textId="77777777" w:rsidR="00A971B3" w:rsidRDefault="00A971B3" w:rsidP="00A971B3">
                    <w:pPr>
                      <w:pStyle w:val="berschrift5"/>
                      <w:rPr>
                        <w:rStyle w:val="Hyperlink"/>
                        <w:color w:val="7030A0"/>
                        <w:u w:val="none"/>
                      </w:rPr>
                    </w:pPr>
                  </w:p>
                  <w:p w14:paraId="7B54AFA2" w14:textId="2F4D496C" w:rsidR="00401CE0" w:rsidRPr="00995DC2" w:rsidRDefault="00401CE0" w:rsidP="00A971B3">
                    <w:pPr>
                      <w:pStyle w:val="berschrift5"/>
                      <w:rPr>
                        <w:rFonts w:eastAsiaTheme="minorHAnsi" w:cs="Times New Roman (Textkörper CS)"/>
                        <w:bCs/>
                        <w:szCs w:val="12"/>
                      </w:rPr>
                    </w:pPr>
                    <w:r w:rsidRPr="00995DC2">
                      <w:rPr>
                        <w:rFonts w:eastAsiaTheme="minorHAnsi" w:cs="Times New Roman (Textkörper CS)"/>
                        <w:bCs/>
                        <w:szCs w:val="12"/>
                      </w:rPr>
                      <w:t>Folgen Sie uns gerne auch auf:</w:t>
                    </w:r>
                  </w:p>
                  <w:p w14:paraId="6BAA3233" w14:textId="2303AFDB" w:rsidR="00401CE0" w:rsidRPr="00271BFD" w:rsidRDefault="00401CE0" w:rsidP="00271BFD">
                    <w:pPr>
                      <w:pStyle w:val="berschrift5"/>
                      <w:spacing w:line="240" w:lineRule="auto"/>
                      <w:rPr>
                        <w:rFonts w:eastAsiaTheme="minorHAnsi" w:cs="Times New Roman (Textkörper CS)"/>
                        <w:bCs/>
                        <w:szCs w:val="12"/>
                      </w:rPr>
                    </w:pPr>
                    <w:r w:rsidRPr="00995DC2">
                      <w:rPr>
                        <w:rFonts w:eastAsiaTheme="minorHAnsi" w:cs="Times New Roman (Textkörper CS)"/>
                        <w:bCs/>
                        <w:szCs w:val="12"/>
                      </w:rPr>
                      <w:t>Facebook: Kessel.AG  |  Instagram: @kessel_ag  |  LinkedIn: kesselag  |  YouTube: KESSEL</w:t>
                    </w:r>
                    <w:r w:rsidR="00116C5B">
                      <w:rPr>
                        <w:rFonts w:eastAsiaTheme="minorHAnsi" w:cs="Times New Roman (Textkörper CS)"/>
                        <w:bCs/>
                        <w:szCs w:val="12"/>
                      </w:rPr>
                      <w:t xml:space="preserve"> AG</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A2960" w14:textId="77777777" w:rsidR="004F7EB2" w:rsidRDefault="004F7EB2" w:rsidP="00E745DF">
      <w:pPr>
        <w:spacing w:line="240" w:lineRule="auto"/>
      </w:pPr>
      <w:r>
        <w:separator/>
      </w:r>
    </w:p>
  </w:footnote>
  <w:footnote w:type="continuationSeparator" w:id="0">
    <w:p w14:paraId="4E37F8D3" w14:textId="77777777" w:rsidR="004F7EB2" w:rsidRDefault="004F7EB2"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32B9C"/>
    <w:rsid w:val="00056690"/>
    <w:rsid w:val="000600E3"/>
    <w:rsid w:val="00060562"/>
    <w:rsid w:val="0007131A"/>
    <w:rsid w:val="00081BCB"/>
    <w:rsid w:val="00092F71"/>
    <w:rsid w:val="00093DF5"/>
    <w:rsid w:val="00104CE3"/>
    <w:rsid w:val="001054AD"/>
    <w:rsid w:val="00114052"/>
    <w:rsid w:val="00116C5B"/>
    <w:rsid w:val="00137275"/>
    <w:rsid w:val="00162FEF"/>
    <w:rsid w:val="00186164"/>
    <w:rsid w:val="001B5B39"/>
    <w:rsid w:val="001C66BA"/>
    <w:rsid w:val="00211448"/>
    <w:rsid w:val="00224113"/>
    <w:rsid w:val="002321BB"/>
    <w:rsid w:val="00271BFD"/>
    <w:rsid w:val="00291C81"/>
    <w:rsid w:val="002A06D8"/>
    <w:rsid w:val="002A3903"/>
    <w:rsid w:val="002B67BD"/>
    <w:rsid w:val="002C2036"/>
    <w:rsid w:val="002C5A5D"/>
    <w:rsid w:val="002E365D"/>
    <w:rsid w:val="00316761"/>
    <w:rsid w:val="00373246"/>
    <w:rsid w:val="003934A3"/>
    <w:rsid w:val="003A29C0"/>
    <w:rsid w:val="003B51BC"/>
    <w:rsid w:val="00401CE0"/>
    <w:rsid w:val="00404D07"/>
    <w:rsid w:val="004344A3"/>
    <w:rsid w:val="00444595"/>
    <w:rsid w:val="00452C3F"/>
    <w:rsid w:val="00463335"/>
    <w:rsid w:val="004702B6"/>
    <w:rsid w:val="00491495"/>
    <w:rsid w:val="004A4875"/>
    <w:rsid w:val="004F7EB2"/>
    <w:rsid w:val="005060E4"/>
    <w:rsid w:val="005104E5"/>
    <w:rsid w:val="00527D36"/>
    <w:rsid w:val="005340AE"/>
    <w:rsid w:val="00541C40"/>
    <w:rsid w:val="005630A7"/>
    <w:rsid w:val="0057140B"/>
    <w:rsid w:val="00584051"/>
    <w:rsid w:val="005A7D5C"/>
    <w:rsid w:val="005C311C"/>
    <w:rsid w:val="005C56DA"/>
    <w:rsid w:val="005D5E6C"/>
    <w:rsid w:val="00605870"/>
    <w:rsid w:val="006138A8"/>
    <w:rsid w:val="0062362B"/>
    <w:rsid w:val="00663419"/>
    <w:rsid w:val="006757E2"/>
    <w:rsid w:val="00681460"/>
    <w:rsid w:val="00695658"/>
    <w:rsid w:val="006A0036"/>
    <w:rsid w:val="006C5BAA"/>
    <w:rsid w:val="00731281"/>
    <w:rsid w:val="007460A6"/>
    <w:rsid w:val="0075440E"/>
    <w:rsid w:val="00754BDC"/>
    <w:rsid w:val="00774A99"/>
    <w:rsid w:val="007942F7"/>
    <w:rsid w:val="007A2AA8"/>
    <w:rsid w:val="007B63B8"/>
    <w:rsid w:val="007E03AD"/>
    <w:rsid w:val="007E295D"/>
    <w:rsid w:val="00805220"/>
    <w:rsid w:val="008053F1"/>
    <w:rsid w:val="00811B8B"/>
    <w:rsid w:val="00827294"/>
    <w:rsid w:val="0084535A"/>
    <w:rsid w:val="00862E15"/>
    <w:rsid w:val="00875FC3"/>
    <w:rsid w:val="00876C87"/>
    <w:rsid w:val="00893F09"/>
    <w:rsid w:val="008A7ADC"/>
    <w:rsid w:val="00945A12"/>
    <w:rsid w:val="00957881"/>
    <w:rsid w:val="00974E7B"/>
    <w:rsid w:val="00991410"/>
    <w:rsid w:val="00995BB1"/>
    <w:rsid w:val="00995DA4"/>
    <w:rsid w:val="009D37C1"/>
    <w:rsid w:val="009E3875"/>
    <w:rsid w:val="00A174D9"/>
    <w:rsid w:val="00A27AC5"/>
    <w:rsid w:val="00A47500"/>
    <w:rsid w:val="00A618CD"/>
    <w:rsid w:val="00A86918"/>
    <w:rsid w:val="00A971B3"/>
    <w:rsid w:val="00AA299A"/>
    <w:rsid w:val="00AA35AE"/>
    <w:rsid w:val="00AB5FA3"/>
    <w:rsid w:val="00AE076E"/>
    <w:rsid w:val="00AE6FD6"/>
    <w:rsid w:val="00B20C00"/>
    <w:rsid w:val="00B32592"/>
    <w:rsid w:val="00B32D7A"/>
    <w:rsid w:val="00B378F2"/>
    <w:rsid w:val="00B519DD"/>
    <w:rsid w:val="00B7211D"/>
    <w:rsid w:val="00B77F7C"/>
    <w:rsid w:val="00BA0C52"/>
    <w:rsid w:val="00BC41FC"/>
    <w:rsid w:val="00BD3BEB"/>
    <w:rsid w:val="00BD48CC"/>
    <w:rsid w:val="00BE3DAA"/>
    <w:rsid w:val="00C02A99"/>
    <w:rsid w:val="00C159B2"/>
    <w:rsid w:val="00C16FD4"/>
    <w:rsid w:val="00C27387"/>
    <w:rsid w:val="00C33991"/>
    <w:rsid w:val="00C41FE3"/>
    <w:rsid w:val="00C429E1"/>
    <w:rsid w:val="00C6230E"/>
    <w:rsid w:val="00CF2731"/>
    <w:rsid w:val="00D9257A"/>
    <w:rsid w:val="00DA0955"/>
    <w:rsid w:val="00DA1CB7"/>
    <w:rsid w:val="00DA5032"/>
    <w:rsid w:val="00DB6DD6"/>
    <w:rsid w:val="00DD2EFF"/>
    <w:rsid w:val="00DE144F"/>
    <w:rsid w:val="00DE504D"/>
    <w:rsid w:val="00DF416F"/>
    <w:rsid w:val="00E04F26"/>
    <w:rsid w:val="00E079BD"/>
    <w:rsid w:val="00E20E59"/>
    <w:rsid w:val="00E23327"/>
    <w:rsid w:val="00E4163C"/>
    <w:rsid w:val="00E46749"/>
    <w:rsid w:val="00E745DF"/>
    <w:rsid w:val="00EB1E63"/>
    <w:rsid w:val="00F001A5"/>
    <w:rsid w:val="00F05BEC"/>
    <w:rsid w:val="00F12F2E"/>
    <w:rsid w:val="00F20E00"/>
    <w:rsid w:val="00F22B3A"/>
    <w:rsid w:val="00F40A3B"/>
    <w:rsid w:val="00F45D3B"/>
    <w:rsid w:val="00F50285"/>
    <w:rsid w:val="00F57457"/>
    <w:rsid w:val="00FF3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7" ma:contentTypeDescription="Ein neues Dokument erstellen." ma:contentTypeScope="" ma:versionID="c95fea4e032579507dffb33a3d2c9090">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b18523f2e7174bf915ac3dff59039a89"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402100-1D96-46D9-ACA6-35A128F23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3.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4.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472</Words>
  <Characters>2975</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2</cp:revision>
  <cp:lastPrinted>2023-07-05T12:47:00Z</cp:lastPrinted>
  <dcterms:created xsi:type="dcterms:W3CDTF">2023-07-06T12:13:00Z</dcterms:created>
  <dcterms:modified xsi:type="dcterms:W3CDTF">2023-07-06T12:13:00Z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