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97B15" w14:textId="77777777" w:rsidR="008053F1" w:rsidRDefault="008053F1" w:rsidP="0007131A">
      <w:pPr>
        <w:rPr>
          <w:lang w:val="en-US"/>
        </w:rPr>
      </w:pPr>
    </w:p>
    <w:p w14:paraId="29F8922A" w14:textId="250F5F60" w:rsidR="00995BB1" w:rsidRPr="00F45D3B" w:rsidRDefault="00CF2731" w:rsidP="005630A7">
      <w:pPr>
        <w:pStyle w:val="berschrift1"/>
        <w:spacing w:line="312" w:lineRule="auto"/>
      </w:pPr>
      <w:r>
        <w:t xml:space="preserve">KESSEL </w:t>
      </w:r>
      <w:r w:rsidR="00DE504D">
        <w:t>AG investiert in die Zukunft</w:t>
      </w:r>
    </w:p>
    <w:p w14:paraId="400C2C66" w14:textId="58696734" w:rsidR="00957881" w:rsidRPr="00F45D3B" w:rsidRDefault="00F45D3B" w:rsidP="005630A7">
      <w:pPr>
        <w:pStyle w:val="berschrift2"/>
        <w:spacing w:line="312" w:lineRule="auto"/>
      </w:pPr>
      <w:r w:rsidRPr="00F45D3B">
        <w:t>E</w:t>
      </w:r>
      <w:r w:rsidR="00584051">
        <w:t xml:space="preserve">ntwässerungsspezialist </w:t>
      </w:r>
      <w:r w:rsidR="00F12F2E">
        <w:t>schafft mit</w:t>
      </w:r>
      <w:r w:rsidR="00584051">
        <w:t xml:space="preserve"> neue</w:t>
      </w:r>
      <w:r w:rsidR="00F12F2E">
        <w:t>m</w:t>
      </w:r>
      <w:r w:rsidR="00584051">
        <w:t xml:space="preserve"> </w:t>
      </w:r>
      <w:r w:rsidR="00F12F2E">
        <w:t>Bürogebäude Raum für moderne Arbeitswelten</w:t>
      </w:r>
    </w:p>
    <w:p w14:paraId="5280D3EC" w14:textId="5ECEEB93" w:rsidR="007942F7" w:rsidRDefault="00F45D3B" w:rsidP="004A4875">
      <w:pPr>
        <w:spacing w:line="312" w:lineRule="auto"/>
      </w:pPr>
      <w:r w:rsidRPr="00F45D3B">
        <w:t xml:space="preserve">(Lenting, </w:t>
      </w:r>
      <w:r w:rsidR="00C16FD4">
        <w:t>07</w:t>
      </w:r>
      <w:r w:rsidRPr="00F45D3B">
        <w:t xml:space="preserve">. </w:t>
      </w:r>
      <w:r w:rsidR="0084535A">
        <w:t>Jul</w:t>
      </w:r>
      <w:r w:rsidRPr="00F45D3B">
        <w:t xml:space="preserve">i 2023) Die KESSEL AG </w:t>
      </w:r>
      <w:r w:rsidR="00C33991">
        <w:t>setz</w:t>
      </w:r>
      <w:r w:rsidR="00875FC3">
        <w:t xml:space="preserve">t </w:t>
      </w:r>
      <w:r w:rsidR="00A86918">
        <w:t>nach zweijähriger Bauzeit</w:t>
      </w:r>
      <w:r w:rsidR="00875FC3">
        <w:t xml:space="preserve"> </w:t>
      </w:r>
      <w:r w:rsidR="007E295D">
        <w:t>mit der</w:t>
      </w:r>
      <w:r w:rsidR="00875FC3">
        <w:t xml:space="preserve"> Einweihung ihres neuen multifunktionalen Bürogebäudes</w:t>
      </w:r>
      <w:r w:rsidR="007E295D">
        <w:t xml:space="preserve"> </w:t>
      </w:r>
      <w:r w:rsidR="00DA0955">
        <w:t>zum 6</w:t>
      </w:r>
      <w:r w:rsidR="00114052">
        <w:t>0</w:t>
      </w:r>
      <w:r w:rsidR="00DA0955">
        <w:t xml:space="preserve">-jährigen Firmenjubiläum </w:t>
      </w:r>
      <w:r w:rsidR="007E295D">
        <w:t>einen Unternehmens-Meilenstein</w:t>
      </w:r>
      <w:r w:rsidR="00875FC3">
        <w:t>.</w:t>
      </w:r>
      <w:r w:rsidR="00875FC3" w:rsidRPr="00875FC3">
        <w:t xml:space="preserve"> </w:t>
      </w:r>
      <w:r w:rsidR="00875FC3">
        <w:t>Auf über 15.000 m</w:t>
      </w:r>
      <w:r w:rsidR="00875FC3">
        <w:rPr>
          <w:vertAlign w:val="superscript"/>
        </w:rPr>
        <w:t>2</w:t>
      </w:r>
      <w:r w:rsidR="00875FC3">
        <w:t xml:space="preserve"> Grundstücksfläche im Herzen des Werk</w:t>
      </w:r>
      <w:r w:rsidR="00F05BEC">
        <w:t>s</w:t>
      </w:r>
      <w:r w:rsidR="00875FC3">
        <w:t>geländes in Lenting gibt</w:t>
      </w:r>
      <w:r w:rsidR="00DA0955">
        <w:t xml:space="preserve"> </w:t>
      </w:r>
      <w:r w:rsidR="004702B6">
        <w:t xml:space="preserve">der </w:t>
      </w:r>
      <w:r w:rsidR="00875FC3">
        <w:t>Entwässerungsspezialist</w:t>
      </w:r>
      <w:r w:rsidR="00BE3DAA">
        <w:t xml:space="preserve"> mit</w:t>
      </w:r>
      <w:r w:rsidR="000919ED">
        <w:t xml:space="preserve"> der</w:t>
      </w:r>
      <w:r w:rsidR="00BE3DAA">
        <w:t xml:space="preserve"> </w:t>
      </w:r>
      <w:r w:rsidR="000919ED">
        <w:t>größten</w:t>
      </w:r>
      <w:r w:rsidR="000919ED">
        <w:t xml:space="preserve"> Investition </w:t>
      </w:r>
      <w:r w:rsidR="00BE3DAA">
        <w:t>der Firmengeschichte</w:t>
      </w:r>
      <w:r w:rsidR="000919ED">
        <w:t xml:space="preserve"> in Höhe von rund 25 Millionen Euro</w:t>
      </w:r>
      <w:r w:rsidR="00875FC3">
        <w:t xml:space="preserve"> ein zukunftsweisendes Standortbekenntnis</w:t>
      </w:r>
      <w:r w:rsidR="00BE3DAA">
        <w:t>. „Als innovationsgetriebenes Unternehmen müssen wir entsprechend unserer Wachstumsstrategie als moderner Arbeitgeber sichtbar sein</w:t>
      </w:r>
      <w:r w:rsidR="00DE504D">
        <w:t xml:space="preserve"> und unseren Mitarbeitenden die bestmöglichen Arbeitsbedingungen bieten</w:t>
      </w:r>
      <w:r w:rsidR="00BE3DAA">
        <w:t>.</w:t>
      </w:r>
      <w:r w:rsidR="00DA0955">
        <w:t xml:space="preserve"> Mit unserer neuen Firmenzentrale haben wir eine</w:t>
      </w:r>
      <w:r w:rsidR="002A3903">
        <w:t xml:space="preserve"> flexible</w:t>
      </w:r>
      <w:r w:rsidR="00BE3DAA">
        <w:t xml:space="preserve"> Arbeitswelt </w:t>
      </w:r>
      <w:r w:rsidR="00DA0955">
        <w:t>mit</w:t>
      </w:r>
      <w:r w:rsidR="00BE3DAA">
        <w:t xml:space="preserve"> offene</w:t>
      </w:r>
      <w:r w:rsidR="00162FEF">
        <w:t>r</w:t>
      </w:r>
      <w:r w:rsidR="00BE3DAA">
        <w:t xml:space="preserve"> Atmosphäre </w:t>
      </w:r>
      <w:r w:rsidR="00DA0955">
        <w:t>gesch</w:t>
      </w:r>
      <w:r w:rsidR="00BE3DAA">
        <w:t xml:space="preserve">affen, mit der wir im Wettbewerb um </w:t>
      </w:r>
      <w:r w:rsidR="004702B6">
        <w:t xml:space="preserve">Fachkräfte </w:t>
      </w:r>
      <w:r w:rsidR="00DE504D">
        <w:t>sowie</w:t>
      </w:r>
      <w:r w:rsidR="00BE3DAA">
        <w:t xml:space="preserve"> Talente für die Zukunft gerüstet sind</w:t>
      </w:r>
      <w:r w:rsidR="00DE504D">
        <w:t>. Darüber hinaus geben wir der Zusammenarbeit und Innovation neuen Raum und arbeiten umso motivierter an den Entwässerungslösungen der Zukunft</w:t>
      </w:r>
      <w:r w:rsidR="00BE3DAA">
        <w:t>“,</w:t>
      </w:r>
      <w:r w:rsidR="007942F7">
        <w:t xml:space="preserve"> erläuter</w:t>
      </w:r>
      <w:r w:rsidR="00BE3DAA">
        <w:t>t Vorstandsvorsitzender Bernhard Kessel</w:t>
      </w:r>
      <w:r w:rsidR="007942F7">
        <w:t>.</w:t>
      </w:r>
    </w:p>
    <w:p w14:paraId="1B029D8C" w14:textId="77777777" w:rsidR="004702B6" w:rsidRDefault="004702B6" w:rsidP="004A4875">
      <w:pPr>
        <w:spacing w:line="312" w:lineRule="auto"/>
      </w:pPr>
    </w:p>
    <w:p w14:paraId="6E44DECD" w14:textId="03F2F737" w:rsidR="007942F7" w:rsidRPr="007942F7" w:rsidRDefault="007942F7" w:rsidP="004A4875">
      <w:pPr>
        <w:spacing w:line="312" w:lineRule="auto"/>
        <w:rPr>
          <w:b/>
          <w:bCs/>
        </w:rPr>
      </w:pPr>
      <w:r>
        <w:rPr>
          <w:b/>
          <w:bCs/>
        </w:rPr>
        <w:t>M</w:t>
      </w:r>
      <w:r w:rsidRPr="007942F7">
        <w:rPr>
          <w:b/>
          <w:bCs/>
        </w:rPr>
        <w:t>aximale Transparenz</w:t>
      </w:r>
      <w:r>
        <w:rPr>
          <w:b/>
          <w:bCs/>
        </w:rPr>
        <w:t xml:space="preserve"> und Flexibilität</w:t>
      </w:r>
    </w:p>
    <w:p w14:paraId="43231249" w14:textId="2D82EEAB" w:rsidR="004702B6" w:rsidRDefault="004702B6" w:rsidP="004A4875">
      <w:pPr>
        <w:spacing w:line="312" w:lineRule="auto"/>
      </w:pPr>
      <w:r>
        <w:t>Mit klaren Linien und Strukturen</w:t>
      </w:r>
      <w:r w:rsidR="006757E2">
        <w:t xml:space="preserve">, einer </w:t>
      </w:r>
      <w:r w:rsidR="00BD3BEB">
        <w:t xml:space="preserve">zurückhaltenden Architektur und Farbgestaltung sowie einer </w:t>
      </w:r>
      <w:r w:rsidR="007E295D">
        <w:t xml:space="preserve">zeitlosen Glasfassade </w:t>
      </w:r>
      <w:r>
        <w:t xml:space="preserve">fügt sich der </w:t>
      </w:r>
      <w:r w:rsidRPr="007A2AA8">
        <w:t>dreiteilige, von vier auf zwei</w:t>
      </w:r>
      <w:r>
        <w:t xml:space="preserve"> Etagen abgestufte Gebäudekomplex</w:t>
      </w:r>
      <w:r w:rsidR="00E20E59">
        <w:t xml:space="preserve"> </w:t>
      </w:r>
      <w:r w:rsidR="00E20E59" w:rsidRPr="00BC41FC">
        <w:t>optisc</w:t>
      </w:r>
      <w:r w:rsidR="00BD3BEB" w:rsidRPr="00BC41FC">
        <w:t>h</w:t>
      </w:r>
      <w:r w:rsidR="00E20E59" w:rsidRPr="00BC41FC">
        <w:t xml:space="preserve"> in den Bestand ein – und setzt</w:t>
      </w:r>
      <w:r w:rsidRPr="00BC41FC">
        <w:t xml:space="preserve"> </w:t>
      </w:r>
      <w:r w:rsidR="006757E2" w:rsidRPr="00BC41FC">
        <w:t>ang</w:t>
      </w:r>
      <w:r w:rsidR="00BD3BEB" w:rsidRPr="00BC41FC">
        <w:t>eschlossen</w:t>
      </w:r>
      <w:r w:rsidR="006757E2" w:rsidRPr="00BC41FC">
        <w:t xml:space="preserve"> an die Produktionshallen zugleich einen modernen Kontrast</w:t>
      </w:r>
      <w:r w:rsidR="007E295D" w:rsidRPr="00BC41FC">
        <w:t>.</w:t>
      </w:r>
      <w:r w:rsidR="006757E2" w:rsidRPr="00BC41FC">
        <w:t xml:space="preserve"> </w:t>
      </w:r>
      <w:r w:rsidR="002B67BD">
        <w:t xml:space="preserve">Durch die direkte Anbindung rücken Produktion und Produktionssteuerung noch enger zusammen, größere Fensteröffnungen ermöglichen auch allen anderen Mitarbeitenden einen permanenten Einblick in die Werkshallen. </w:t>
      </w:r>
      <w:r w:rsidR="007E295D" w:rsidRPr="00BC41FC">
        <w:t>Offene</w:t>
      </w:r>
      <w:r w:rsidR="007E295D">
        <w:t xml:space="preserve"> Sichtbezüge und maximale </w:t>
      </w:r>
      <w:r w:rsidR="007E295D" w:rsidRPr="00BC41FC">
        <w:t>Transparenz</w:t>
      </w:r>
      <w:r w:rsidR="007E295D">
        <w:t xml:space="preserve"> standen auch beim Raumkonzept für die rund </w:t>
      </w:r>
      <w:r w:rsidR="000919ED">
        <w:t>6</w:t>
      </w:r>
      <w:r w:rsidR="007E295D" w:rsidRPr="00827294">
        <w:t>.</w:t>
      </w:r>
      <w:r w:rsidR="000919ED">
        <w:t>5</w:t>
      </w:r>
      <w:r w:rsidR="007E295D" w:rsidRPr="00827294">
        <w:t>00</w:t>
      </w:r>
      <w:r w:rsidR="007E295D">
        <w:t xml:space="preserve"> </w:t>
      </w:r>
      <w:r w:rsidR="007E295D" w:rsidRPr="007E295D">
        <w:t>m</w:t>
      </w:r>
      <w:r w:rsidR="007E295D">
        <w:rPr>
          <w:vertAlign w:val="superscript"/>
        </w:rPr>
        <w:t xml:space="preserve">2 </w:t>
      </w:r>
      <w:r w:rsidR="007E295D">
        <w:t>Nutz</w:t>
      </w:r>
      <w:r w:rsidR="000919ED">
        <w:t>- und Verkehrs</w:t>
      </w:r>
      <w:r w:rsidR="007E295D">
        <w:t>fläche</w:t>
      </w:r>
      <w:r w:rsidR="00C33991">
        <w:t xml:space="preserve"> </w:t>
      </w:r>
      <w:r w:rsidR="005D5E6C">
        <w:t>mit</w:t>
      </w:r>
      <w:r w:rsidR="00C33991">
        <w:t xml:space="preserve"> fast 200 flexiblen Arbeitsplätze</w:t>
      </w:r>
      <w:r w:rsidR="005D5E6C">
        <w:t>n</w:t>
      </w:r>
      <w:r w:rsidR="00010954">
        <w:t xml:space="preserve"> </w:t>
      </w:r>
      <w:r w:rsidR="007E295D">
        <w:t>im Mittelpunkt.</w:t>
      </w:r>
      <w:r w:rsidR="00010954">
        <w:t xml:space="preserve"> „</w:t>
      </w:r>
      <w:r w:rsidR="00F22B3A">
        <w:t xml:space="preserve">Alle Mitarbeitenden sollen </w:t>
      </w:r>
      <w:r w:rsidR="00754BDC">
        <w:t xml:space="preserve">gerne ins Unternehmen kommen und sich jederzeit </w:t>
      </w:r>
      <w:r w:rsidR="00BC41FC">
        <w:t>ab</w:t>
      </w:r>
      <w:r w:rsidR="00F22B3A">
        <w:t xml:space="preserve">teilungsübergreifend </w:t>
      </w:r>
      <w:r w:rsidR="00754BDC">
        <w:t>austauschen können. D</w:t>
      </w:r>
      <w:r w:rsidR="00E079BD">
        <w:t xml:space="preserve">enn </w:t>
      </w:r>
      <w:r w:rsidR="00F22B3A">
        <w:t>Kreativität,</w:t>
      </w:r>
      <w:r w:rsidR="00E079BD">
        <w:t xml:space="preserve"> </w:t>
      </w:r>
      <w:r w:rsidR="00F22B3A">
        <w:t xml:space="preserve">Innovation und </w:t>
      </w:r>
      <w:r w:rsidR="00E079BD">
        <w:t xml:space="preserve">Identifikation </w:t>
      </w:r>
      <w:r w:rsidR="00F22B3A">
        <w:t>entstehen durch Begegnungen und Wissensaustau</w:t>
      </w:r>
      <w:r w:rsidR="00DE504D">
        <w:t>s</w:t>
      </w:r>
      <w:r w:rsidR="00F22B3A">
        <w:t>ch</w:t>
      </w:r>
      <w:r w:rsidR="00F05BEC">
        <w:t xml:space="preserve"> im Unternehmen</w:t>
      </w:r>
      <w:r w:rsidR="00991410">
        <w:t>.</w:t>
      </w:r>
      <w:r w:rsidR="00F22B3A">
        <w:t xml:space="preserve"> </w:t>
      </w:r>
      <w:r w:rsidR="00991410">
        <w:t xml:space="preserve">Das </w:t>
      </w:r>
      <w:r w:rsidR="00162FEF">
        <w:t xml:space="preserve">ist </w:t>
      </w:r>
      <w:r w:rsidR="00754BDC">
        <w:t xml:space="preserve">in der </w:t>
      </w:r>
      <w:r w:rsidR="00C33991">
        <w:t xml:space="preserve">zunehmend </w:t>
      </w:r>
      <w:r w:rsidR="00754BDC">
        <w:t xml:space="preserve">mobilen und hybriden Arbeitswelt </w:t>
      </w:r>
      <w:r w:rsidR="00162FEF">
        <w:t xml:space="preserve">weiterhin </w:t>
      </w:r>
      <w:r w:rsidR="00754BDC">
        <w:t>entscheidend</w:t>
      </w:r>
      <w:r w:rsidR="00211448">
        <w:t xml:space="preserve">“, </w:t>
      </w:r>
      <w:r w:rsidR="00991410">
        <w:t>so</w:t>
      </w:r>
      <w:r w:rsidR="00211448">
        <w:t xml:space="preserve"> Edgar </w:t>
      </w:r>
      <w:proofErr w:type="spellStart"/>
      <w:r w:rsidR="00211448">
        <w:t>Thiemt</w:t>
      </w:r>
      <w:proofErr w:type="spellEnd"/>
      <w:r w:rsidR="00211448">
        <w:t>, Vorstand Technik</w:t>
      </w:r>
      <w:r w:rsidR="00E079BD">
        <w:t>.</w:t>
      </w:r>
    </w:p>
    <w:p w14:paraId="178C91C1" w14:textId="77777777" w:rsidR="000919ED" w:rsidRDefault="000919ED" w:rsidP="004A4875">
      <w:pPr>
        <w:spacing w:line="312" w:lineRule="auto"/>
      </w:pPr>
    </w:p>
    <w:p w14:paraId="1D57CB39" w14:textId="77777777" w:rsidR="000919ED" w:rsidRDefault="000919ED" w:rsidP="004A4875">
      <w:pPr>
        <w:spacing w:line="312" w:lineRule="auto"/>
      </w:pPr>
    </w:p>
    <w:p w14:paraId="13515070" w14:textId="77777777" w:rsidR="00F22B3A" w:rsidRDefault="00F22B3A" w:rsidP="004A4875">
      <w:pPr>
        <w:spacing w:line="312" w:lineRule="auto"/>
      </w:pPr>
    </w:p>
    <w:p w14:paraId="19A94F8E" w14:textId="77777777" w:rsidR="000919ED" w:rsidRDefault="00F22B3A" w:rsidP="004A4875">
      <w:pPr>
        <w:spacing w:line="312" w:lineRule="auto"/>
        <w:rPr>
          <w:b/>
          <w:bCs/>
        </w:rPr>
      </w:pPr>
      <w:r w:rsidRPr="00F22B3A">
        <w:rPr>
          <w:b/>
          <w:bCs/>
        </w:rPr>
        <w:t>Open Space</w:t>
      </w:r>
      <w:r w:rsidR="009D37C1">
        <w:rPr>
          <w:b/>
          <w:bCs/>
        </w:rPr>
        <w:t xml:space="preserve"> Office</w:t>
      </w:r>
      <w:r w:rsidR="00186164">
        <w:rPr>
          <w:b/>
          <w:bCs/>
        </w:rPr>
        <w:t xml:space="preserve"> – Raum für Interaktion</w:t>
      </w:r>
    </w:p>
    <w:p w14:paraId="10BF712C" w14:textId="24C44C21" w:rsidR="002B67BD" w:rsidRPr="000919ED" w:rsidRDefault="00974E7B" w:rsidP="004A4875">
      <w:pPr>
        <w:spacing w:line="312" w:lineRule="auto"/>
        <w:rPr>
          <w:b/>
          <w:bCs/>
        </w:rPr>
      </w:pPr>
      <w:r>
        <w:t>An die Stelle der k</w:t>
      </w:r>
      <w:r w:rsidR="005104E5">
        <w:t>lassischen Büro</w:t>
      </w:r>
      <w:r w:rsidR="00DE504D">
        <w:t>räume</w:t>
      </w:r>
      <w:r>
        <w:t xml:space="preserve"> treten </w:t>
      </w:r>
      <w:r w:rsidR="0057140B">
        <w:t xml:space="preserve">offene Arbeitsplätze sowie </w:t>
      </w:r>
      <w:r>
        <w:t xml:space="preserve">großzügige, agile </w:t>
      </w:r>
    </w:p>
    <w:p w14:paraId="7B7BEE7D" w14:textId="4B4571C8" w:rsidR="00DE504D" w:rsidRPr="002B67BD" w:rsidRDefault="00974E7B" w:rsidP="004A4875">
      <w:pPr>
        <w:spacing w:line="312" w:lineRule="auto"/>
      </w:pPr>
      <w:r>
        <w:t xml:space="preserve">Flächen mit </w:t>
      </w:r>
      <w:r w:rsidR="0057140B">
        <w:t>weiten Sichtachsen</w:t>
      </w:r>
      <w:r w:rsidR="005104E5">
        <w:t>.</w:t>
      </w:r>
      <w:r w:rsidR="00F20E00">
        <w:t xml:space="preserve"> So</w:t>
      </w:r>
      <w:r w:rsidR="0057140B">
        <w:t xml:space="preserve"> entsteh</w:t>
      </w:r>
      <w:r w:rsidR="00774A99">
        <w:t>en</w:t>
      </w:r>
      <w:r w:rsidR="0057140B">
        <w:t xml:space="preserve"> Raum für </w:t>
      </w:r>
      <w:r w:rsidR="00FF3591">
        <w:t>Kontakte</w:t>
      </w:r>
      <w:r w:rsidR="0057140B">
        <w:t xml:space="preserve"> sowie kurze und schnelle Kommunikationswege.</w:t>
      </w:r>
      <w:r w:rsidR="00FF3591">
        <w:t xml:space="preserve"> </w:t>
      </w:r>
      <w:r w:rsidR="00F20E00" w:rsidRPr="00F20E00">
        <w:t xml:space="preserve">Theken mit Barhockern, </w:t>
      </w:r>
      <w:r w:rsidR="00DE504D">
        <w:t xml:space="preserve">flexible </w:t>
      </w:r>
      <w:r w:rsidR="00F20E00" w:rsidRPr="00F20E00">
        <w:t>Sitzgelegenheiten</w:t>
      </w:r>
      <w:r w:rsidR="00F20E00">
        <w:t xml:space="preserve">, </w:t>
      </w:r>
      <w:r w:rsidR="00F20E00" w:rsidRPr="00BC41FC">
        <w:t>o</w:t>
      </w:r>
      <w:r w:rsidR="00FF3591" w:rsidRPr="00BC41FC">
        <w:t>ffene</w:t>
      </w:r>
      <w:r w:rsidR="00FF3591">
        <w:t xml:space="preserve"> Küchen</w:t>
      </w:r>
      <w:r w:rsidR="00BC41FC">
        <w:t xml:space="preserve"> </w:t>
      </w:r>
      <w:r w:rsidR="00F20E00">
        <w:t>oder</w:t>
      </w:r>
      <w:r w:rsidR="00FF3591">
        <w:t xml:space="preserve"> eine </w:t>
      </w:r>
      <w:r w:rsidR="00BC41FC">
        <w:t>Working</w:t>
      </w:r>
      <w:r w:rsidR="00FF3591">
        <w:t xml:space="preserve">-Lounge bieten zusätzliche, spontane Begegnungsstätten </w:t>
      </w:r>
      <w:r w:rsidR="00162FEF">
        <w:t xml:space="preserve">und </w:t>
      </w:r>
      <w:r w:rsidR="00FF3591">
        <w:t>alternative</w:t>
      </w:r>
      <w:r w:rsidR="00DE504D">
        <w:t xml:space="preserve"> </w:t>
      </w:r>
    </w:p>
    <w:p w14:paraId="04116F81" w14:textId="56E97435" w:rsidR="0057140B" w:rsidRDefault="00FF3591" w:rsidP="004A4875">
      <w:pPr>
        <w:spacing w:line="312" w:lineRule="auto"/>
      </w:pPr>
      <w:r>
        <w:t>Arbeits</w:t>
      </w:r>
      <w:r w:rsidR="00F50285">
        <w:t>optionen</w:t>
      </w:r>
      <w:r>
        <w:t xml:space="preserve">. </w:t>
      </w:r>
      <w:r w:rsidR="00F20E00">
        <w:t xml:space="preserve">Für </w:t>
      </w:r>
      <w:r w:rsidR="00DE504D">
        <w:t xml:space="preserve">ausreichend </w:t>
      </w:r>
      <w:r w:rsidR="00F20E00">
        <w:t>Rückzugsmöglichkeiten sorgen</w:t>
      </w:r>
      <w:r w:rsidR="00605870">
        <w:t xml:space="preserve"> flexible</w:t>
      </w:r>
      <w:r w:rsidR="00774A99">
        <w:t xml:space="preserve"> </w:t>
      </w:r>
      <w:proofErr w:type="spellStart"/>
      <w:r w:rsidR="00774A99" w:rsidRPr="00774A99">
        <w:t>Alcove-Cabin</w:t>
      </w:r>
      <w:proofErr w:type="spellEnd"/>
      <w:r w:rsidR="00774A99" w:rsidRPr="00774A99">
        <w:t xml:space="preserve"> Module</w:t>
      </w:r>
      <w:r w:rsidR="00605870">
        <w:t xml:space="preserve"> </w:t>
      </w:r>
      <w:r w:rsidR="00774A99">
        <w:t xml:space="preserve">und </w:t>
      </w:r>
      <w:r w:rsidR="00774A99" w:rsidRPr="00774A99">
        <w:t>die über 20 Arbeits-, Workshop- und Besprechungsräume</w:t>
      </w:r>
      <w:r>
        <w:t xml:space="preserve"> in unterschiedlicher Größe und technischer Ausstattung</w:t>
      </w:r>
      <w:r w:rsidR="00F20E00">
        <w:t>. Ein professionelles Lüftungs-, Licht</w:t>
      </w:r>
      <w:r w:rsidR="00605870">
        <w:t xml:space="preserve">- </w:t>
      </w:r>
      <w:r w:rsidR="00F20E00">
        <w:t>und Schallkonzept</w:t>
      </w:r>
      <w:r>
        <w:t xml:space="preserve"> </w:t>
      </w:r>
      <w:r w:rsidR="00162FEF">
        <w:t xml:space="preserve">trägt </w:t>
      </w:r>
      <w:r w:rsidR="00F20E00">
        <w:t xml:space="preserve">zu einem angenehmen Arbeitsumfeld bei. </w:t>
      </w:r>
      <w:r w:rsidR="00945A12">
        <w:t>Die</w:t>
      </w:r>
      <w:r w:rsidR="00F20E00">
        <w:t xml:space="preserve"> </w:t>
      </w:r>
      <w:r w:rsidR="00945A12">
        <w:t xml:space="preserve">Planung der </w:t>
      </w:r>
      <w:r w:rsidR="00F20E00">
        <w:t xml:space="preserve">Räume und Arbeitsumgebungen </w:t>
      </w:r>
      <w:r w:rsidR="00945A12">
        <w:t xml:space="preserve">wurde </w:t>
      </w:r>
      <w:r w:rsidR="00F20E00">
        <w:t>nach den Anforderungen der jeweiligen Abteilung</w:t>
      </w:r>
      <w:r w:rsidR="00605870">
        <w:t>en und deren Schnittstellen</w:t>
      </w:r>
      <w:r w:rsidR="00F20E00">
        <w:t xml:space="preserve"> </w:t>
      </w:r>
      <w:r w:rsidR="00945A12">
        <w:t>abgestimmt, wobei die Mitarbeitenden eng eingebunden wurden, betont</w:t>
      </w:r>
      <w:r w:rsidR="00F20E00">
        <w:t xml:space="preserve"> </w:t>
      </w:r>
      <w:r w:rsidR="006C5BAA">
        <w:t>Ulrich</w:t>
      </w:r>
      <w:r w:rsidR="00F20E00">
        <w:t xml:space="preserve"> Maier</w:t>
      </w:r>
      <w:r w:rsidR="006C5BAA">
        <w:t>, Projektverantwortlicher seitens Vitra</w:t>
      </w:r>
      <w:r w:rsidR="00945A12">
        <w:t>:</w:t>
      </w:r>
      <w:r w:rsidR="00605870">
        <w:t xml:space="preserve"> „</w:t>
      </w:r>
      <w:r w:rsidR="0075440E">
        <w:t xml:space="preserve">Mit </w:t>
      </w:r>
      <w:r w:rsidR="00945A12">
        <w:t>offenen</w:t>
      </w:r>
      <w:r w:rsidR="006C5BAA">
        <w:t>,</w:t>
      </w:r>
      <w:r w:rsidR="00945A12">
        <w:t xml:space="preserve"> </w:t>
      </w:r>
      <w:r w:rsidR="0075440E">
        <w:t>modernen Arbeitswelten kann</w:t>
      </w:r>
      <w:r w:rsidR="006C5BAA">
        <w:t xml:space="preserve"> sich</w:t>
      </w:r>
      <w:r w:rsidR="0075440E">
        <w:t xml:space="preserve"> gerade der Mittelstand </w:t>
      </w:r>
      <w:r w:rsidR="006C5BAA">
        <w:t>zeigen</w:t>
      </w:r>
      <w:r w:rsidR="0075440E">
        <w:t xml:space="preserve"> und </w:t>
      </w:r>
      <w:r w:rsidR="006C5BAA">
        <w:t xml:space="preserve">neue </w:t>
      </w:r>
      <w:r w:rsidR="0075440E">
        <w:t>Fachkräfte</w:t>
      </w:r>
      <w:r w:rsidR="006C5BAA">
        <w:t xml:space="preserve"> gewinnen</w:t>
      </w:r>
      <w:r w:rsidR="0075440E">
        <w:t xml:space="preserve"> sowie </w:t>
      </w:r>
      <w:r w:rsidR="006C5BAA">
        <w:t>dem Personal</w:t>
      </w:r>
      <w:r w:rsidR="0075440E">
        <w:t xml:space="preserve"> ein attraktives Umfeld bieten. Das </w:t>
      </w:r>
      <w:r w:rsidR="00945A12">
        <w:t>Raumk</w:t>
      </w:r>
      <w:r w:rsidR="0075440E">
        <w:t xml:space="preserve">onzept des neuen KESSEL-Bürogebäudes ist </w:t>
      </w:r>
      <w:r w:rsidR="00945A12">
        <w:t xml:space="preserve">hierbei </w:t>
      </w:r>
      <w:r w:rsidR="0075440E">
        <w:t xml:space="preserve">im Großraum Ingolstadt </w:t>
      </w:r>
      <w:r w:rsidR="00945A12">
        <w:t>bis nach München</w:t>
      </w:r>
      <w:r w:rsidR="0075440E">
        <w:t xml:space="preserve"> </w:t>
      </w:r>
      <w:r w:rsidR="006C5BAA">
        <w:t>als sehr gelungen hervorzuheben</w:t>
      </w:r>
      <w:r w:rsidR="0075440E">
        <w:t>“.</w:t>
      </w:r>
    </w:p>
    <w:p w14:paraId="1722DAB4" w14:textId="77777777" w:rsidR="0057140B" w:rsidRDefault="0057140B" w:rsidP="004A4875">
      <w:pPr>
        <w:spacing w:line="312" w:lineRule="auto"/>
      </w:pPr>
    </w:p>
    <w:p w14:paraId="585F9147" w14:textId="18B7671F" w:rsidR="004A4875" w:rsidRDefault="004A4875" w:rsidP="004A4875">
      <w:pPr>
        <w:spacing w:line="312" w:lineRule="auto"/>
      </w:pPr>
    </w:p>
    <w:p w14:paraId="0F851833" w14:textId="77777777" w:rsidR="004A4875" w:rsidRDefault="004A4875" w:rsidP="004A4875">
      <w:pPr>
        <w:spacing w:line="312" w:lineRule="auto"/>
      </w:pPr>
    </w:p>
    <w:p w14:paraId="5109446A" w14:textId="77777777" w:rsidR="004A4875" w:rsidRDefault="004A4875" w:rsidP="004A4875">
      <w:pPr>
        <w:spacing w:line="312" w:lineRule="auto"/>
      </w:pPr>
    </w:p>
    <w:p w14:paraId="5B85E6CD" w14:textId="77777777" w:rsidR="00291C81" w:rsidRDefault="00291C81" w:rsidP="005630A7">
      <w:pPr>
        <w:suppressAutoHyphens/>
        <w:autoSpaceDE w:val="0"/>
        <w:autoSpaceDN w:val="0"/>
        <w:adjustRightInd w:val="0"/>
        <w:spacing w:line="312" w:lineRule="auto"/>
        <w:textAlignment w:val="center"/>
        <w:rPr>
          <w:szCs w:val="22"/>
        </w:rPr>
      </w:pPr>
    </w:p>
    <w:p w14:paraId="424651B6" w14:textId="77777777" w:rsidR="00291C81" w:rsidRDefault="00291C81" w:rsidP="005630A7">
      <w:pPr>
        <w:suppressAutoHyphens/>
        <w:autoSpaceDE w:val="0"/>
        <w:autoSpaceDN w:val="0"/>
        <w:adjustRightInd w:val="0"/>
        <w:spacing w:line="312" w:lineRule="auto"/>
        <w:textAlignment w:val="center"/>
        <w:rPr>
          <w:szCs w:val="22"/>
        </w:rPr>
      </w:pPr>
    </w:p>
    <w:p w14:paraId="5D22CE67" w14:textId="77777777" w:rsidR="001C66BA" w:rsidRDefault="001C66BA" w:rsidP="005630A7">
      <w:pPr>
        <w:suppressAutoHyphens/>
        <w:autoSpaceDE w:val="0"/>
        <w:autoSpaceDN w:val="0"/>
        <w:adjustRightInd w:val="0"/>
        <w:spacing w:line="312" w:lineRule="auto"/>
        <w:textAlignment w:val="center"/>
        <w:rPr>
          <w:rFonts w:cs="Arial"/>
          <w:color w:val="000000"/>
          <w:szCs w:val="22"/>
        </w:rPr>
      </w:pPr>
    </w:p>
    <w:p w14:paraId="244393DA" w14:textId="77777777" w:rsidR="002B67BD" w:rsidRDefault="002B67BD" w:rsidP="005630A7">
      <w:pPr>
        <w:suppressAutoHyphens/>
        <w:autoSpaceDE w:val="0"/>
        <w:autoSpaceDN w:val="0"/>
        <w:adjustRightInd w:val="0"/>
        <w:spacing w:line="312" w:lineRule="auto"/>
        <w:textAlignment w:val="center"/>
        <w:rPr>
          <w:b/>
          <w:szCs w:val="22"/>
        </w:rPr>
      </w:pPr>
    </w:p>
    <w:p w14:paraId="38A54547" w14:textId="74402D9D" w:rsidR="007E03AD" w:rsidRPr="003A29C0" w:rsidRDefault="007E03AD" w:rsidP="005630A7">
      <w:pPr>
        <w:suppressAutoHyphens/>
        <w:autoSpaceDE w:val="0"/>
        <w:autoSpaceDN w:val="0"/>
        <w:adjustRightInd w:val="0"/>
        <w:spacing w:line="312" w:lineRule="auto"/>
        <w:textAlignment w:val="center"/>
        <w:rPr>
          <w:b/>
          <w:szCs w:val="22"/>
        </w:rPr>
      </w:pPr>
      <w:r w:rsidRPr="003A29C0">
        <w:rPr>
          <w:b/>
          <w:szCs w:val="22"/>
        </w:rPr>
        <w:t>Über die KESSEL AG</w:t>
      </w:r>
    </w:p>
    <w:p w14:paraId="375F94A1" w14:textId="57E3B3F3" w:rsidR="001B5B39" w:rsidRPr="003A29C0" w:rsidRDefault="00B519DD" w:rsidP="005630A7">
      <w:pPr>
        <w:spacing w:line="312" w:lineRule="auto"/>
        <w:rPr>
          <w:szCs w:val="22"/>
        </w:rPr>
      </w:pPr>
      <w:r w:rsidRPr="00B519DD">
        <w:rPr>
          <w:rFonts w:cs="Arial"/>
          <w:color w:val="000000" w:themeColor="text1"/>
          <w:szCs w:val="22"/>
        </w:rPr>
        <w:t>Die KESSEL AG ist ein international führender Anbieter hochwertiger Entwässerungslösungen, die Sicherheit schaffen, wo Wasser fließt. Seit 1963 schützen KESSEL-Produkte nachhaltig Menschen und ihre Umwelt, indem sie Gebäude entwässern, Abwasser behandeln und Schäden durch Rückstau verhindern. Mit seinem Hauptproduktionsstandort und Unternehmenssitz in Lenting bei Ingolstadt sowie weiteren Standorten in Europa und Asien verbindet KESSEL herausragende Qualität „Made in Germany“ mit globaler Präsenz und Kundennähe. Dabei setzt das Unternehmen einen starken Fokus auf die Themen Klimaneutralität, nachhaltiges Wirtschaften, Umweltschutz und Sozialverantwortung.</w:t>
      </w:r>
    </w:p>
    <w:p w14:paraId="36A55016" w14:textId="77777777" w:rsidR="007B63B8" w:rsidRDefault="007B63B8" w:rsidP="00EB1E63">
      <w:pPr>
        <w:rPr>
          <w:szCs w:val="22"/>
        </w:rPr>
      </w:pPr>
    </w:p>
    <w:p w14:paraId="6C9B39E7" w14:textId="77777777" w:rsidR="000919ED" w:rsidRDefault="000919ED" w:rsidP="00EB1E63">
      <w:pPr>
        <w:rPr>
          <w:szCs w:val="22"/>
        </w:rPr>
      </w:pPr>
    </w:p>
    <w:p w14:paraId="60B1A26C" w14:textId="77777777" w:rsidR="007E03AD" w:rsidRDefault="007E03AD" w:rsidP="007E03AD">
      <w:pPr>
        <w:pStyle w:val="berschrift3"/>
        <w:rPr>
          <w:szCs w:val="22"/>
        </w:rPr>
      </w:pPr>
      <w:r w:rsidRPr="003A29C0">
        <w:rPr>
          <w:szCs w:val="22"/>
        </w:rPr>
        <w:t>Bildbogen</w:t>
      </w:r>
    </w:p>
    <w:p w14:paraId="217E177E" w14:textId="2C7BAFAF" w:rsidR="001C66BA" w:rsidRDefault="00DE504D" w:rsidP="004A4875">
      <w:pPr>
        <w:pStyle w:val="berschrift1"/>
      </w:pPr>
      <w:r w:rsidRPr="00DE504D">
        <w:t>KESSEL AG investiert in die Zukunft</w:t>
      </w:r>
    </w:p>
    <w:p w14:paraId="0792E927" w14:textId="77777777" w:rsidR="004A4875" w:rsidRPr="004A4875" w:rsidRDefault="004A4875" w:rsidP="004A4875"/>
    <w:p w14:paraId="5754DC06" w14:textId="77777777" w:rsidR="007E03AD" w:rsidRPr="003A29C0" w:rsidRDefault="007E03AD" w:rsidP="007E03AD">
      <w:pPr>
        <w:suppressAutoHyphens/>
        <w:autoSpaceDE w:val="0"/>
        <w:autoSpaceDN w:val="0"/>
        <w:adjustRightInd w:val="0"/>
        <w:spacing w:line="288" w:lineRule="auto"/>
        <w:textAlignment w:val="center"/>
        <w:rPr>
          <w:rFonts w:cs="Arial"/>
          <w:color w:val="000000"/>
          <w:szCs w:val="22"/>
        </w:rPr>
      </w:pPr>
      <w:r w:rsidRPr="003A29C0">
        <w:rPr>
          <w:rFonts w:cs="Arial"/>
          <w:color w:val="000000"/>
          <w:szCs w:val="22"/>
        </w:rPr>
        <w:t xml:space="preserve">Quelle: KESSEL AG </w:t>
      </w:r>
    </w:p>
    <w:p w14:paraId="5573AF2B" w14:textId="0AEB2539" w:rsidR="007E03AD" w:rsidRPr="003A29C0" w:rsidRDefault="007E03AD" w:rsidP="007E03AD">
      <w:pPr>
        <w:suppressAutoHyphens/>
        <w:autoSpaceDE w:val="0"/>
        <w:autoSpaceDN w:val="0"/>
        <w:adjustRightInd w:val="0"/>
        <w:spacing w:line="288" w:lineRule="auto"/>
        <w:textAlignment w:val="center"/>
        <w:rPr>
          <w:rFonts w:cs="Arial"/>
          <w:color w:val="000000"/>
          <w:szCs w:val="22"/>
        </w:rPr>
      </w:pPr>
    </w:p>
    <w:p w14:paraId="5213ED4C" w14:textId="68ED9B45" w:rsidR="007E03AD" w:rsidRDefault="007E03AD" w:rsidP="007E03AD">
      <w:pPr>
        <w:suppressAutoHyphens/>
        <w:autoSpaceDE w:val="0"/>
        <w:autoSpaceDN w:val="0"/>
        <w:adjustRightInd w:val="0"/>
        <w:spacing w:line="288" w:lineRule="auto"/>
        <w:textAlignment w:val="center"/>
        <w:rPr>
          <w:rFonts w:cs="Arial"/>
          <w:color w:val="000000"/>
          <w:szCs w:val="22"/>
        </w:rPr>
      </w:pPr>
    </w:p>
    <w:p w14:paraId="7EEEC4AD" w14:textId="60A93725" w:rsidR="00945A12" w:rsidRDefault="0062362B" w:rsidP="007E03AD">
      <w:pPr>
        <w:suppressAutoHyphens/>
        <w:autoSpaceDE w:val="0"/>
        <w:autoSpaceDN w:val="0"/>
        <w:adjustRightInd w:val="0"/>
        <w:spacing w:line="288" w:lineRule="auto"/>
        <w:textAlignment w:val="center"/>
        <w:rPr>
          <w:rFonts w:cs="Arial"/>
          <w:color w:val="000000"/>
          <w:szCs w:val="22"/>
        </w:rPr>
      </w:pPr>
      <w:r>
        <w:rPr>
          <w:noProof/>
        </w:rPr>
        <w:drawing>
          <wp:inline distT="0" distB="0" distL="0" distR="0" wp14:anchorId="3170B19F" wp14:editId="56E2562F">
            <wp:extent cx="3590925" cy="2394080"/>
            <wp:effectExtent l="0" t="0" r="0" b="6350"/>
            <wp:docPr id="134365590" name="Grafik 1" descr="Ein Bild, das draußen, Himmel, Baum, Architektu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365590" name="Grafik 1" descr="Ein Bild, das draußen, Himmel, Baum, Architektur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09138" cy="2406223"/>
                    </a:xfrm>
                    <a:prstGeom prst="rect">
                      <a:avLst/>
                    </a:prstGeom>
                    <a:noFill/>
                    <a:ln>
                      <a:noFill/>
                    </a:ln>
                  </pic:spPr>
                </pic:pic>
              </a:graphicData>
            </a:graphic>
          </wp:inline>
        </w:drawing>
      </w:r>
    </w:p>
    <w:p w14:paraId="61834CEE" w14:textId="5B90D636" w:rsidR="007E03AD" w:rsidRDefault="001C66BA" w:rsidP="005630A7">
      <w:pPr>
        <w:suppressAutoHyphens/>
        <w:autoSpaceDE w:val="0"/>
        <w:autoSpaceDN w:val="0"/>
        <w:adjustRightInd w:val="0"/>
        <w:spacing w:line="312" w:lineRule="auto"/>
        <w:textAlignment w:val="center"/>
        <w:rPr>
          <w:rFonts w:cs="Arial"/>
          <w:color w:val="000000"/>
          <w:szCs w:val="22"/>
        </w:rPr>
      </w:pPr>
      <w:r w:rsidRPr="001C66BA">
        <w:rPr>
          <w:rFonts w:cs="Arial"/>
          <w:color w:val="000000"/>
          <w:szCs w:val="22"/>
        </w:rPr>
        <w:t xml:space="preserve">BU: </w:t>
      </w:r>
      <w:r w:rsidR="0084535A">
        <w:rPr>
          <w:rFonts w:cs="Arial"/>
          <w:color w:val="000000"/>
          <w:szCs w:val="22"/>
        </w:rPr>
        <w:t>N</w:t>
      </w:r>
      <w:r w:rsidR="00C429E1">
        <w:rPr>
          <w:rFonts w:cs="Arial"/>
          <w:color w:val="000000"/>
          <w:szCs w:val="22"/>
        </w:rPr>
        <w:t xml:space="preserve">ach zweijähriger Bauzeit ein zukunftsweisender </w:t>
      </w:r>
      <w:r w:rsidR="00C159B2">
        <w:rPr>
          <w:rFonts w:cs="Arial"/>
          <w:color w:val="000000"/>
          <w:szCs w:val="22"/>
        </w:rPr>
        <w:t>Unternehmens-</w:t>
      </w:r>
      <w:r w:rsidR="00C429E1">
        <w:rPr>
          <w:rFonts w:cs="Arial"/>
          <w:color w:val="000000"/>
          <w:szCs w:val="22"/>
        </w:rPr>
        <w:t>Meilenstein: das neue, multifunktionale Bürogebäude der KESSEL AG</w:t>
      </w:r>
      <w:r w:rsidR="00C159B2">
        <w:rPr>
          <w:rFonts w:cs="Arial"/>
          <w:color w:val="000000"/>
          <w:szCs w:val="22"/>
        </w:rPr>
        <w:t>.</w:t>
      </w:r>
      <w:r w:rsidR="00C429E1">
        <w:rPr>
          <w:rFonts w:cs="Arial"/>
          <w:color w:val="000000"/>
          <w:szCs w:val="22"/>
        </w:rPr>
        <w:t xml:space="preserve">  </w:t>
      </w:r>
    </w:p>
    <w:p w14:paraId="29F41AAF" w14:textId="77777777" w:rsidR="00B7211D" w:rsidRDefault="00B7211D" w:rsidP="005630A7">
      <w:pPr>
        <w:suppressAutoHyphens/>
        <w:autoSpaceDE w:val="0"/>
        <w:autoSpaceDN w:val="0"/>
        <w:adjustRightInd w:val="0"/>
        <w:spacing w:line="312" w:lineRule="auto"/>
        <w:textAlignment w:val="center"/>
        <w:rPr>
          <w:rFonts w:cs="Arial"/>
          <w:color w:val="000000"/>
          <w:szCs w:val="22"/>
        </w:rPr>
      </w:pPr>
    </w:p>
    <w:p w14:paraId="4DC26151" w14:textId="39B5C116" w:rsidR="00B7211D" w:rsidRDefault="00007AB2" w:rsidP="005630A7">
      <w:pPr>
        <w:suppressAutoHyphens/>
        <w:autoSpaceDE w:val="0"/>
        <w:autoSpaceDN w:val="0"/>
        <w:adjustRightInd w:val="0"/>
        <w:spacing w:line="312" w:lineRule="auto"/>
        <w:textAlignment w:val="center"/>
        <w:rPr>
          <w:rFonts w:cs="Arial"/>
          <w:color w:val="000000"/>
          <w:szCs w:val="22"/>
        </w:rPr>
      </w:pPr>
      <w:r w:rsidRPr="00007AB2">
        <w:rPr>
          <w:rFonts w:cs="Arial"/>
          <w:noProof/>
          <w:color w:val="000000"/>
          <w:szCs w:val="22"/>
        </w:rPr>
        <w:drawing>
          <wp:inline distT="0" distB="0" distL="0" distR="0" wp14:anchorId="533BA508" wp14:editId="6EE8CF48">
            <wp:extent cx="3614538" cy="2409825"/>
            <wp:effectExtent l="0" t="0" r="5080" b="0"/>
            <wp:docPr id="1444381281" name="Grafik 1" descr="Ein Bild, das Im Haus, Mobiliar, Boden,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381281" name="Grafik 1" descr="Ein Bild, das Im Haus, Mobiliar, Boden, Inneneinrichtung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2287" cy="2414991"/>
                    </a:xfrm>
                    <a:prstGeom prst="rect">
                      <a:avLst/>
                    </a:prstGeom>
                    <a:noFill/>
                    <a:ln>
                      <a:noFill/>
                    </a:ln>
                  </pic:spPr>
                </pic:pic>
              </a:graphicData>
            </a:graphic>
          </wp:inline>
        </w:drawing>
      </w:r>
    </w:p>
    <w:p w14:paraId="59070D26" w14:textId="631DF294" w:rsidR="00C159B2" w:rsidRDefault="00C429E1" w:rsidP="00C429E1">
      <w:pPr>
        <w:spacing w:line="312" w:lineRule="auto"/>
        <w:rPr>
          <w:rFonts w:cs="Arial"/>
          <w:color w:val="000000"/>
          <w:szCs w:val="22"/>
        </w:rPr>
      </w:pPr>
      <w:r w:rsidRPr="001C66BA">
        <w:rPr>
          <w:rFonts w:cs="Arial"/>
          <w:color w:val="000000"/>
          <w:szCs w:val="22"/>
        </w:rPr>
        <w:t xml:space="preserve">BU: </w:t>
      </w:r>
      <w:r w:rsidR="00C159B2">
        <w:rPr>
          <w:rFonts w:cs="Arial"/>
          <w:color w:val="000000"/>
          <w:szCs w:val="22"/>
        </w:rPr>
        <w:t xml:space="preserve">Raum für Transparenz: Großzügige Flächen und weite Sichtachsen bieten </w:t>
      </w:r>
      <w:r w:rsidR="00060562">
        <w:rPr>
          <w:rFonts w:cs="Arial"/>
          <w:color w:val="000000"/>
          <w:szCs w:val="22"/>
        </w:rPr>
        <w:t>kurze</w:t>
      </w:r>
      <w:r w:rsidR="00C159B2">
        <w:rPr>
          <w:rFonts w:cs="Arial"/>
          <w:color w:val="000000"/>
          <w:szCs w:val="22"/>
        </w:rPr>
        <w:t xml:space="preserve"> und schnelle Kommunikationswege sowie flexible Kontaktmöglichkeiten.</w:t>
      </w:r>
    </w:p>
    <w:p w14:paraId="01B3F50B" w14:textId="33B56AA2" w:rsidR="001C66BA" w:rsidRPr="001C66BA" w:rsidRDefault="00C159B2" w:rsidP="00D9257A">
      <w:pPr>
        <w:spacing w:line="312" w:lineRule="auto"/>
        <w:rPr>
          <w:szCs w:val="22"/>
        </w:rPr>
      </w:pPr>
      <w:r>
        <w:rPr>
          <w:rFonts w:cs="Arial"/>
          <w:color w:val="000000"/>
          <w:szCs w:val="22"/>
        </w:rPr>
        <w:lastRenderedPageBreak/>
        <w:t xml:space="preserve">  </w:t>
      </w:r>
    </w:p>
    <w:p w14:paraId="6CDEA777" w14:textId="0A78456B" w:rsidR="001C66BA" w:rsidRPr="001C66BA" w:rsidRDefault="0062362B" w:rsidP="001C66BA">
      <w:pPr>
        <w:spacing w:line="288" w:lineRule="auto"/>
        <w:rPr>
          <w:szCs w:val="22"/>
        </w:rPr>
      </w:pPr>
      <w:r>
        <w:rPr>
          <w:noProof/>
        </w:rPr>
        <w:drawing>
          <wp:inline distT="0" distB="0" distL="0" distR="0" wp14:anchorId="430BD344" wp14:editId="4E98D322">
            <wp:extent cx="3600450" cy="2400432"/>
            <wp:effectExtent l="0" t="0" r="0" b="0"/>
            <wp:docPr id="56285979" name="Grafik 2" descr="Ein Bild, das Inneneinrichtung, Im Haus, Empfangshalle, Mobilia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85979" name="Grafik 2" descr="Ein Bild, das Inneneinrichtung, Im Haus, Empfangshalle, Mobiliar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39512" cy="2426474"/>
                    </a:xfrm>
                    <a:prstGeom prst="rect">
                      <a:avLst/>
                    </a:prstGeom>
                    <a:noFill/>
                    <a:ln>
                      <a:noFill/>
                    </a:ln>
                  </pic:spPr>
                </pic:pic>
              </a:graphicData>
            </a:graphic>
          </wp:inline>
        </w:drawing>
      </w:r>
    </w:p>
    <w:p w14:paraId="0A62F245" w14:textId="11678049" w:rsidR="001C66BA" w:rsidRDefault="001C66BA" w:rsidP="005630A7">
      <w:pPr>
        <w:spacing w:line="312" w:lineRule="auto"/>
        <w:rPr>
          <w:rFonts w:cs="Arial"/>
          <w:color w:val="000000"/>
          <w:szCs w:val="22"/>
        </w:rPr>
      </w:pPr>
      <w:r w:rsidRPr="001C66BA">
        <w:rPr>
          <w:rFonts w:cs="Arial"/>
          <w:color w:val="000000"/>
          <w:szCs w:val="22"/>
        </w:rPr>
        <w:t xml:space="preserve">BU: </w:t>
      </w:r>
      <w:r w:rsidR="00D9257A">
        <w:rPr>
          <w:rFonts w:cs="Arial"/>
          <w:color w:val="000000"/>
          <w:szCs w:val="22"/>
        </w:rPr>
        <w:t xml:space="preserve">Mit der größten Investition der Firmengeschichte bietet KESSEL eine moderne Arbeitswelt und ein attraktives Umfeld für seine Mitarbeitenden. </w:t>
      </w:r>
    </w:p>
    <w:p w14:paraId="21DA58B6" w14:textId="77777777" w:rsidR="001C66BA" w:rsidRDefault="001C66BA" w:rsidP="001C66BA">
      <w:pPr>
        <w:rPr>
          <w:rFonts w:cs="Arial"/>
          <w:color w:val="000000"/>
          <w:szCs w:val="22"/>
        </w:rPr>
      </w:pPr>
    </w:p>
    <w:p w14:paraId="603B0343" w14:textId="77777777" w:rsidR="001C66BA" w:rsidRDefault="001C66BA" w:rsidP="001C66BA">
      <w:pPr>
        <w:rPr>
          <w:rFonts w:cs="Arial"/>
          <w:color w:val="000000"/>
          <w:szCs w:val="22"/>
        </w:rPr>
      </w:pPr>
    </w:p>
    <w:p w14:paraId="2FD003BE" w14:textId="77777777" w:rsidR="0084535A" w:rsidRDefault="0084535A" w:rsidP="001C66BA">
      <w:pPr>
        <w:rPr>
          <w:rFonts w:cs="Arial"/>
          <w:color w:val="000000"/>
          <w:szCs w:val="22"/>
        </w:rPr>
      </w:pPr>
    </w:p>
    <w:p w14:paraId="33453EA9" w14:textId="77777777" w:rsidR="0084535A" w:rsidRDefault="0084535A" w:rsidP="001C66BA">
      <w:pPr>
        <w:rPr>
          <w:rFonts w:cs="Arial"/>
          <w:color w:val="000000"/>
          <w:szCs w:val="22"/>
        </w:rPr>
      </w:pPr>
    </w:p>
    <w:p w14:paraId="4213F582" w14:textId="77777777" w:rsidR="0084535A" w:rsidRDefault="0084535A" w:rsidP="001C66BA">
      <w:pPr>
        <w:rPr>
          <w:rFonts w:cs="Arial"/>
          <w:color w:val="000000"/>
          <w:szCs w:val="22"/>
        </w:rPr>
      </w:pPr>
    </w:p>
    <w:p w14:paraId="55484C70" w14:textId="77777777" w:rsidR="0084535A" w:rsidRDefault="0084535A" w:rsidP="001C66BA">
      <w:pPr>
        <w:rPr>
          <w:rFonts w:cs="Arial"/>
          <w:color w:val="000000"/>
          <w:szCs w:val="22"/>
        </w:rPr>
      </w:pPr>
    </w:p>
    <w:p w14:paraId="7C89C566" w14:textId="5AD009E1" w:rsidR="001C66BA" w:rsidRDefault="001C66BA" w:rsidP="001C66BA">
      <w:pPr>
        <w:rPr>
          <w:rFonts w:cs="Arial"/>
          <w:color w:val="000000"/>
          <w:szCs w:val="22"/>
        </w:rPr>
      </w:pPr>
    </w:p>
    <w:p w14:paraId="6BDF14A7" w14:textId="77777777" w:rsidR="001C66BA" w:rsidRDefault="001C66BA" w:rsidP="001C66BA">
      <w:pPr>
        <w:rPr>
          <w:rFonts w:cs="Arial"/>
          <w:color w:val="000000"/>
          <w:szCs w:val="22"/>
        </w:rPr>
      </w:pPr>
    </w:p>
    <w:p w14:paraId="6C79C295" w14:textId="77777777" w:rsidR="001C66BA" w:rsidRDefault="001C66BA" w:rsidP="001C66BA">
      <w:pPr>
        <w:rPr>
          <w:rFonts w:cs="Arial"/>
          <w:color w:val="000000"/>
          <w:szCs w:val="22"/>
        </w:rPr>
      </w:pPr>
    </w:p>
    <w:p w14:paraId="742DBC55" w14:textId="77777777" w:rsidR="00C429E1" w:rsidRPr="001C66BA" w:rsidRDefault="00C429E1">
      <w:pPr>
        <w:spacing w:line="312" w:lineRule="auto"/>
        <w:rPr>
          <w:szCs w:val="22"/>
        </w:rPr>
      </w:pPr>
    </w:p>
    <w:sectPr w:rsidR="00C429E1" w:rsidRPr="001C66BA" w:rsidSect="00E745DF">
      <w:headerReference w:type="default" r:id="rId13"/>
      <w:footerReference w:type="default" r:id="rId14"/>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92476" w14:textId="77777777" w:rsidR="00B378F2" w:rsidRDefault="00B378F2" w:rsidP="00E745DF">
      <w:pPr>
        <w:spacing w:line="240" w:lineRule="auto"/>
      </w:pPr>
      <w:r>
        <w:separator/>
      </w:r>
    </w:p>
  </w:endnote>
  <w:endnote w:type="continuationSeparator" w:id="0">
    <w:p w14:paraId="6519E940" w14:textId="77777777" w:rsidR="00B378F2" w:rsidRDefault="00B378F2"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F98BE" w14:textId="3782A1E8" w:rsidR="00AA299A" w:rsidRDefault="00E4163C">
    <w:pPr>
      <w:pStyle w:val="Fuzeile"/>
    </w:pPr>
    <w:r>
      <w:rPr>
        <w:noProof/>
        <w:lang w:eastAsia="de-DE"/>
      </w:rPr>
      <mc:AlternateContent>
        <mc:Choice Requires="wps">
          <w:drawing>
            <wp:anchor distT="0" distB="0" distL="114300" distR="114300" simplePos="0" relativeHeight="251659264" behindDoc="0" locked="0" layoutInCell="1" allowOverlap="1" wp14:anchorId="0F64134E" wp14:editId="76F395A9">
              <wp:simplePos x="0" y="0"/>
              <wp:positionH relativeFrom="column">
                <wp:posOffset>4233228</wp:posOffset>
              </wp:positionH>
              <wp:positionV relativeFrom="paragraph">
                <wp:posOffset>-799465</wp:posOffset>
              </wp:positionV>
              <wp:extent cx="1713230" cy="117348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230" cy="1173480"/>
                      </a:xfrm>
                      <a:prstGeom prst="rect">
                        <a:avLst/>
                      </a:prstGeom>
                      <a:solidFill>
                        <a:schemeClr val="lt1">
                          <a:alpha val="37000"/>
                        </a:schemeClr>
                      </a:solidFill>
                      <a:ln w="6350">
                        <a:noFill/>
                      </a:ln>
                    </wps:spPr>
                    <wps:txbx>
                      <w:txbxContent>
                        <w:p w14:paraId="2D3AAD64" w14:textId="77777777" w:rsidR="00862E15" w:rsidRPr="00A47500" w:rsidRDefault="00862E15" w:rsidP="00862E15">
                          <w:pPr>
                            <w:spacing w:line="220" w:lineRule="exact"/>
                            <w:rPr>
                              <w:b/>
                              <w:color w:val="666666"/>
                              <w:sz w:val="12"/>
                              <w:szCs w:val="16"/>
                            </w:rPr>
                          </w:pPr>
                          <w:r w:rsidRPr="00A47500">
                            <w:rPr>
                              <w:b/>
                              <w:color w:val="666666"/>
                              <w:sz w:val="12"/>
                              <w:szCs w:val="16"/>
                            </w:rPr>
                            <w:t>Redaktion</w:t>
                          </w:r>
                        </w:p>
                        <w:p w14:paraId="3F1A9491" w14:textId="77777777" w:rsidR="00862E15" w:rsidRPr="00A47500" w:rsidRDefault="00862E15" w:rsidP="00862E15">
                          <w:pPr>
                            <w:spacing w:line="220" w:lineRule="exact"/>
                            <w:rPr>
                              <w:color w:val="666666"/>
                              <w:sz w:val="12"/>
                              <w:szCs w:val="16"/>
                            </w:rPr>
                          </w:pPr>
                          <w:r w:rsidRPr="00A47500">
                            <w:rPr>
                              <w:color w:val="666666"/>
                              <w:sz w:val="12"/>
                              <w:szCs w:val="16"/>
                            </w:rPr>
                            <w:t>HEINRICH – Agentur für Kommunikation</w:t>
                          </w:r>
                        </w:p>
                        <w:p w14:paraId="79C26433" w14:textId="77777777" w:rsidR="00862E15" w:rsidRDefault="00862E15" w:rsidP="00862E15">
                          <w:pPr>
                            <w:spacing w:line="220" w:lineRule="exact"/>
                            <w:rPr>
                              <w:color w:val="666666"/>
                              <w:sz w:val="12"/>
                              <w:szCs w:val="16"/>
                            </w:rPr>
                          </w:pPr>
                          <w:proofErr w:type="spellStart"/>
                          <w:r w:rsidRPr="00A47500">
                            <w:rPr>
                              <w:color w:val="666666"/>
                              <w:sz w:val="12"/>
                              <w:szCs w:val="16"/>
                            </w:rPr>
                            <w:t>Gerolfinger</w:t>
                          </w:r>
                          <w:proofErr w:type="spellEnd"/>
                          <w:r w:rsidRPr="00A47500">
                            <w:rPr>
                              <w:color w:val="666666"/>
                              <w:sz w:val="12"/>
                              <w:szCs w:val="16"/>
                            </w:rPr>
                            <w:t xml:space="preserve"> Straße 106</w:t>
                          </w:r>
                        </w:p>
                        <w:p w14:paraId="318AFD74" w14:textId="77777777" w:rsidR="00862E15" w:rsidRPr="00DF416F" w:rsidRDefault="00862E15" w:rsidP="00862E15">
                          <w:pPr>
                            <w:spacing w:line="220" w:lineRule="exact"/>
                            <w:rPr>
                              <w:color w:val="666666"/>
                              <w:sz w:val="12"/>
                              <w:szCs w:val="16"/>
                            </w:rPr>
                          </w:pPr>
                          <w:r w:rsidRPr="00A47500">
                            <w:rPr>
                              <w:color w:val="666666"/>
                              <w:sz w:val="12"/>
                              <w:szCs w:val="16"/>
                            </w:rPr>
                            <w:t>85049 Ingolstadt</w:t>
                          </w:r>
                        </w:p>
                        <w:p w14:paraId="2AA4A84F" w14:textId="36608501" w:rsidR="00AA299A" w:rsidRPr="00AA299A" w:rsidRDefault="00AA299A" w:rsidP="00AA299A">
                          <w:pPr>
                            <w:spacing w:line="220" w:lineRule="exact"/>
                            <w:rPr>
                              <w:b/>
                              <w:color w:val="666666"/>
                              <w:sz w:val="12"/>
                              <w:szCs w:val="16"/>
                            </w:rPr>
                          </w:pPr>
                        </w:p>
                        <w:p w14:paraId="09D99CAB" w14:textId="77777777" w:rsidR="00DF416F" w:rsidRPr="00A47500" w:rsidRDefault="007460A6" w:rsidP="00DF416F">
                          <w:pPr>
                            <w:spacing w:line="220" w:lineRule="exact"/>
                            <w:rPr>
                              <w:color w:val="666666"/>
                              <w:sz w:val="12"/>
                              <w:szCs w:val="16"/>
                            </w:rPr>
                          </w:pPr>
                          <w:r>
                            <w:rPr>
                              <w:color w:val="666666"/>
                              <w:sz w:val="12"/>
                              <w:szCs w:val="16"/>
                            </w:rPr>
                            <w:t xml:space="preserve">Tel.: </w:t>
                          </w:r>
                          <w:r w:rsidR="00DF416F">
                            <w:rPr>
                              <w:color w:val="666666"/>
                              <w:sz w:val="12"/>
                              <w:szCs w:val="16"/>
                            </w:rPr>
                            <w:t>+49 (0) 8</w:t>
                          </w:r>
                          <w:r w:rsidR="00DF416F" w:rsidRPr="00A47500">
                            <w:rPr>
                              <w:color w:val="666666"/>
                              <w:sz w:val="12"/>
                              <w:szCs w:val="16"/>
                            </w:rPr>
                            <w:t xml:space="preserve">41 </w:t>
                          </w:r>
                          <w:r w:rsidR="00DF416F">
                            <w:rPr>
                              <w:color w:val="666666"/>
                              <w:sz w:val="12"/>
                              <w:szCs w:val="16"/>
                            </w:rPr>
                            <w:t xml:space="preserve">/ </w:t>
                          </w:r>
                          <w:r w:rsidR="00DF416F" w:rsidRPr="00A47500">
                            <w:rPr>
                              <w:color w:val="666666"/>
                              <w:sz w:val="12"/>
                              <w:szCs w:val="16"/>
                            </w:rPr>
                            <w:t>99 33</w:t>
                          </w:r>
                          <w:r w:rsidR="002321BB">
                            <w:rPr>
                              <w:color w:val="666666"/>
                              <w:sz w:val="12"/>
                              <w:szCs w:val="16"/>
                            </w:rPr>
                            <w:t xml:space="preserve"> </w:t>
                          </w:r>
                          <w:r w:rsidR="00DF416F" w:rsidRPr="00A47500">
                            <w:rPr>
                              <w:color w:val="666666"/>
                              <w:sz w:val="12"/>
                              <w:szCs w:val="16"/>
                            </w:rPr>
                            <w:t>-</w:t>
                          </w:r>
                          <w:r w:rsidR="002321BB">
                            <w:rPr>
                              <w:color w:val="666666"/>
                              <w:sz w:val="12"/>
                              <w:szCs w:val="16"/>
                            </w:rPr>
                            <w:t xml:space="preserve"> </w:t>
                          </w:r>
                          <w:r w:rsidR="00DF416F" w:rsidRPr="00A47500">
                            <w:rPr>
                              <w:color w:val="666666"/>
                              <w:sz w:val="12"/>
                              <w:szCs w:val="16"/>
                            </w:rPr>
                            <w:t>9 40</w:t>
                          </w:r>
                        </w:p>
                        <w:p w14:paraId="7C5C07E9" w14:textId="77777777" w:rsidR="00AA299A" w:rsidRPr="00681460" w:rsidRDefault="00DF416F" w:rsidP="00681460">
                          <w:pPr>
                            <w:spacing w:line="240" w:lineRule="auto"/>
                            <w:rPr>
                              <w:color w:val="666666"/>
                              <w:sz w:val="12"/>
                              <w:szCs w:val="16"/>
                              <w:lang w:val="it-IT"/>
                            </w:rPr>
                          </w:pPr>
                          <w:r w:rsidRPr="00681460">
                            <w:rPr>
                              <w:color w:val="666666"/>
                              <w:sz w:val="12"/>
                              <w:szCs w:val="16"/>
                              <w:lang w:val="it-IT"/>
                            </w:rPr>
                            <w:t>E-Mail</w:t>
                          </w:r>
                          <w:r w:rsidR="005C311C" w:rsidRPr="00681460">
                            <w:rPr>
                              <w:color w:val="666666"/>
                              <w:sz w:val="12"/>
                              <w:szCs w:val="16"/>
                              <w:lang w:val="it-IT"/>
                            </w:rPr>
                            <w:t>:</w:t>
                          </w:r>
                          <w:r w:rsidR="007460A6" w:rsidRPr="00681460">
                            <w:rPr>
                              <w:color w:val="666666"/>
                              <w:sz w:val="12"/>
                              <w:szCs w:val="16"/>
                              <w:lang w:val="it-IT"/>
                            </w:rPr>
                            <w:t xml:space="preserve"> </w:t>
                          </w:r>
                          <w:r w:rsidRPr="00681460">
                            <w:rPr>
                              <w:color w:val="666666"/>
                              <w:sz w:val="12"/>
                              <w:szCs w:val="16"/>
                              <w:lang w:val="it-IT"/>
                            </w:rPr>
                            <w:t>presse@heinrich-kommunikation.de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64134E" id="_x0000_t202" coordsize="21600,21600" o:spt="202" path="m,l,21600r21600,l21600,xe">
              <v:stroke joinstyle="miter"/>
              <v:path gradientshapeok="t" o:connecttype="rect"/>
            </v:shapetype>
            <v:shape id="Textfeld 3" o:spid="_x0000_s1027" type="#_x0000_t202" style="position:absolute;margin-left:333.35pt;margin-top:-62.95pt;width:134.9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" fillcolor="white [3201]" stroked="f" strokeweight=".5pt">
              <v:fill opacity="24158f"/>
              <v:textbox inset="0,0,0,0">
                <w:txbxContent>
                  <w:p w14:paraId="2D3AAD64" w14:textId="77777777" w:rsidR="00862E15" w:rsidRPr="00A47500" w:rsidRDefault="00862E15" w:rsidP="00862E15">
                    <w:pPr>
                      <w:spacing w:line="220" w:lineRule="exact"/>
                      <w:rPr>
                        <w:b/>
                        <w:color w:val="666666"/>
                        <w:sz w:val="12"/>
                        <w:szCs w:val="16"/>
                      </w:rPr>
                    </w:pPr>
                    <w:r w:rsidRPr="00A47500">
                      <w:rPr>
                        <w:b/>
                        <w:color w:val="666666"/>
                        <w:sz w:val="12"/>
                        <w:szCs w:val="16"/>
                      </w:rPr>
                      <w:t>Redaktion</w:t>
                    </w:r>
                  </w:p>
                  <w:p w14:paraId="3F1A9491" w14:textId="77777777" w:rsidR="00862E15" w:rsidRPr="00A47500" w:rsidRDefault="00862E15" w:rsidP="00862E15">
                    <w:pPr>
                      <w:spacing w:line="220" w:lineRule="exact"/>
                      <w:rPr>
                        <w:color w:val="666666"/>
                        <w:sz w:val="12"/>
                        <w:szCs w:val="16"/>
                      </w:rPr>
                    </w:pPr>
                    <w:r w:rsidRPr="00A47500">
                      <w:rPr>
                        <w:color w:val="666666"/>
                        <w:sz w:val="12"/>
                        <w:szCs w:val="16"/>
                      </w:rPr>
                      <w:t>HEINRICH – Agentur für Kommunikation</w:t>
                    </w:r>
                  </w:p>
                  <w:p w14:paraId="79C26433" w14:textId="77777777" w:rsidR="00862E15" w:rsidRDefault="00862E15" w:rsidP="00862E15">
                    <w:pPr>
                      <w:spacing w:line="220" w:lineRule="exact"/>
                      <w:rPr>
                        <w:color w:val="666666"/>
                        <w:sz w:val="12"/>
                        <w:szCs w:val="16"/>
                      </w:rPr>
                    </w:pPr>
                    <w:proofErr w:type="spellStart"/>
                    <w:r w:rsidRPr="00A47500">
                      <w:rPr>
                        <w:color w:val="666666"/>
                        <w:sz w:val="12"/>
                        <w:szCs w:val="16"/>
                      </w:rPr>
                      <w:t>Gerolfinger</w:t>
                    </w:r>
                    <w:proofErr w:type="spellEnd"/>
                    <w:r w:rsidRPr="00A47500">
                      <w:rPr>
                        <w:color w:val="666666"/>
                        <w:sz w:val="12"/>
                        <w:szCs w:val="16"/>
                      </w:rPr>
                      <w:t xml:space="preserve"> Straße 106</w:t>
                    </w:r>
                  </w:p>
                  <w:p w14:paraId="318AFD74" w14:textId="77777777" w:rsidR="00862E15" w:rsidRPr="00DF416F" w:rsidRDefault="00862E15" w:rsidP="00862E15">
                    <w:pPr>
                      <w:spacing w:line="220" w:lineRule="exact"/>
                      <w:rPr>
                        <w:color w:val="666666"/>
                        <w:sz w:val="12"/>
                        <w:szCs w:val="16"/>
                      </w:rPr>
                    </w:pPr>
                    <w:r w:rsidRPr="00A47500">
                      <w:rPr>
                        <w:color w:val="666666"/>
                        <w:sz w:val="12"/>
                        <w:szCs w:val="16"/>
                      </w:rPr>
                      <w:t>85049 Ingolstadt</w:t>
                    </w:r>
                  </w:p>
                  <w:p w14:paraId="2AA4A84F" w14:textId="36608501" w:rsidR="00AA299A" w:rsidRPr="00AA299A" w:rsidRDefault="00AA299A" w:rsidP="00AA299A">
                    <w:pPr>
                      <w:spacing w:line="220" w:lineRule="exact"/>
                      <w:rPr>
                        <w:b/>
                        <w:color w:val="666666"/>
                        <w:sz w:val="12"/>
                        <w:szCs w:val="16"/>
                      </w:rPr>
                    </w:pPr>
                  </w:p>
                  <w:p w14:paraId="09D99CAB" w14:textId="77777777" w:rsidR="00DF416F" w:rsidRPr="00A47500" w:rsidRDefault="007460A6" w:rsidP="00DF416F">
                    <w:pPr>
                      <w:spacing w:line="220" w:lineRule="exact"/>
                      <w:rPr>
                        <w:color w:val="666666"/>
                        <w:sz w:val="12"/>
                        <w:szCs w:val="16"/>
                      </w:rPr>
                    </w:pPr>
                    <w:r>
                      <w:rPr>
                        <w:color w:val="666666"/>
                        <w:sz w:val="12"/>
                        <w:szCs w:val="16"/>
                      </w:rPr>
                      <w:t xml:space="preserve">Tel.: </w:t>
                    </w:r>
                    <w:r w:rsidR="00DF416F">
                      <w:rPr>
                        <w:color w:val="666666"/>
                        <w:sz w:val="12"/>
                        <w:szCs w:val="16"/>
                      </w:rPr>
                      <w:t>+49 (0) 8</w:t>
                    </w:r>
                    <w:r w:rsidR="00DF416F" w:rsidRPr="00A47500">
                      <w:rPr>
                        <w:color w:val="666666"/>
                        <w:sz w:val="12"/>
                        <w:szCs w:val="16"/>
                      </w:rPr>
                      <w:t xml:space="preserve">41 </w:t>
                    </w:r>
                    <w:r w:rsidR="00DF416F">
                      <w:rPr>
                        <w:color w:val="666666"/>
                        <w:sz w:val="12"/>
                        <w:szCs w:val="16"/>
                      </w:rPr>
                      <w:t xml:space="preserve">/ </w:t>
                    </w:r>
                    <w:r w:rsidR="00DF416F" w:rsidRPr="00A47500">
                      <w:rPr>
                        <w:color w:val="666666"/>
                        <w:sz w:val="12"/>
                        <w:szCs w:val="16"/>
                      </w:rPr>
                      <w:t>99 33</w:t>
                    </w:r>
                    <w:r w:rsidR="002321BB">
                      <w:rPr>
                        <w:color w:val="666666"/>
                        <w:sz w:val="12"/>
                        <w:szCs w:val="16"/>
                      </w:rPr>
                      <w:t xml:space="preserve"> </w:t>
                    </w:r>
                    <w:r w:rsidR="00DF416F" w:rsidRPr="00A47500">
                      <w:rPr>
                        <w:color w:val="666666"/>
                        <w:sz w:val="12"/>
                        <w:szCs w:val="16"/>
                      </w:rPr>
                      <w:t>-</w:t>
                    </w:r>
                    <w:r w:rsidR="002321BB">
                      <w:rPr>
                        <w:color w:val="666666"/>
                        <w:sz w:val="12"/>
                        <w:szCs w:val="16"/>
                      </w:rPr>
                      <w:t xml:space="preserve"> </w:t>
                    </w:r>
                    <w:r w:rsidR="00DF416F" w:rsidRPr="00A47500">
                      <w:rPr>
                        <w:color w:val="666666"/>
                        <w:sz w:val="12"/>
                        <w:szCs w:val="16"/>
                      </w:rPr>
                      <w:t>9 40</w:t>
                    </w:r>
                  </w:p>
                  <w:p w14:paraId="7C5C07E9" w14:textId="77777777" w:rsidR="00AA299A" w:rsidRPr="00681460" w:rsidRDefault="00DF416F" w:rsidP="00681460">
                    <w:pPr>
                      <w:spacing w:line="240" w:lineRule="auto"/>
                      <w:rPr>
                        <w:color w:val="666666"/>
                        <w:sz w:val="12"/>
                        <w:szCs w:val="16"/>
                        <w:lang w:val="it-IT"/>
                      </w:rPr>
                    </w:pPr>
                    <w:r w:rsidRPr="00681460">
                      <w:rPr>
                        <w:color w:val="666666"/>
                        <w:sz w:val="12"/>
                        <w:szCs w:val="16"/>
                        <w:lang w:val="it-IT"/>
                      </w:rPr>
                      <w:t>E-Mail</w:t>
                    </w:r>
                    <w:r w:rsidR="005C311C" w:rsidRPr="00681460">
                      <w:rPr>
                        <w:color w:val="666666"/>
                        <w:sz w:val="12"/>
                        <w:szCs w:val="16"/>
                        <w:lang w:val="it-IT"/>
                      </w:rPr>
                      <w:t>:</w:t>
                    </w:r>
                    <w:r w:rsidR="007460A6" w:rsidRPr="00681460">
                      <w:rPr>
                        <w:color w:val="666666"/>
                        <w:sz w:val="12"/>
                        <w:szCs w:val="16"/>
                        <w:lang w:val="it-IT"/>
                      </w:rPr>
                      <w:t xml:space="preserve"> </w:t>
                    </w:r>
                    <w:r w:rsidRPr="00681460">
                      <w:rPr>
                        <w:color w:val="666666"/>
                        <w:sz w:val="12"/>
                        <w:szCs w:val="16"/>
                        <w:lang w:val="it-IT"/>
                      </w:rPr>
                      <w:t>presse@heinrich-kommunikation.de</w:t>
                    </w:r>
                  </w:p>
                </w:txbxContent>
              </v:textbox>
            </v:shape>
          </w:pict>
        </mc:Fallback>
      </mc:AlternateContent>
    </w:r>
    <w:r w:rsidR="00401CE0">
      <w:rPr>
        <w:noProof/>
        <w:lang w:eastAsia="de-DE"/>
      </w:rPr>
      <mc:AlternateContent>
        <mc:Choice Requires="wps">
          <w:drawing>
            <wp:anchor distT="0" distB="0" distL="114300" distR="114300" simplePos="0" relativeHeight="251661312" behindDoc="0" locked="0" layoutInCell="1" allowOverlap="1" wp14:anchorId="6F38F850" wp14:editId="298A0E62">
              <wp:simplePos x="0" y="0"/>
              <wp:positionH relativeFrom="column">
                <wp:posOffset>-5080</wp:posOffset>
              </wp:positionH>
              <wp:positionV relativeFrom="paragraph">
                <wp:posOffset>-800735</wp:posOffset>
              </wp:positionV>
              <wp:extent cx="3438525" cy="1290638"/>
              <wp:effectExtent l="0" t="0" r="9525" b="5080"/>
              <wp:wrapNone/>
              <wp:docPr id="1" name="Textfeld 1"/>
              <wp:cNvGraphicFramePr/>
              <a:graphic xmlns:a="http://schemas.openxmlformats.org/drawingml/2006/main">
                <a:graphicData uri="http://schemas.microsoft.com/office/word/2010/wordprocessingShape">
                  <wps:wsp>
                    <wps:cNvSpPr txBox="1"/>
                    <wps:spPr>
                      <a:xfrm>
                        <a:off x="0" y="0"/>
                        <a:ext cx="3438525" cy="1290638"/>
                      </a:xfrm>
                      <a:prstGeom prst="rect">
                        <a:avLst/>
                      </a:prstGeom>
                      <a:solidFill>
                        <a:schemeClr val="lt1">
                          <a:alpha val="37000"/>
                        </a:schemeClr>
                      </a:solidFill>
                      <a:ln w="6350">
                        <a:noFill/>
                      </a:ln>
                    </wps:spPr>
                    <wps:txbx>
                      <w:txbxContent>
                        <w:p w14:paraId="74431606" w14:textId="77777777" w:rsidR="007E03AD" w:rsidRPr="00DB6DD6" w:rsidRDefault="007E03AD" w:rsidP="007E03AD">
                          <w:pPr>
                            <w:pStyle w:val="berschrift5"/>
                            <w:rPr>
                              <w:rStyle w:val="Hyperlink"/>
                              <w:color w:val="7030A0"/>
                              <w:u w:val="none"/>
                            </w:rPr>
                          </w:pPr>
                          <w:r w:rsidRPr="00DB6DD6">
                            <w:rPr>
                              <w:rStyle w:val="Hyperlink"/>
                              <w:color w:val="7030A0"/>
                              <w:u w:val="none"/>
                            </w:rPr>
                            <w:t xml:space="preserve">KESSEL AG </w:t>
                          </w:r>
                        </w:p>
                        <w:p w14:paraId="4CB0CCB4" w14:textId="77777777" w:rsidR="007E03AD" w:rsidRPr="00DB6DD6" w:rsidRDefault="007E03AD" w:rsidP="007E03AD">
                          <w:pPr>
                            <w:pStyle w:val="berschrift5"/>
                            <w:rPr>
                              <w:rStyle w:val="Hyperlink"/>
                              <w:color w:val="7030A0"/>
                              <w:u w:val="none"/>
                            </w:rPr>
                          </w:pPr>
                          <w:r w:rsidRPr="00DB6DD6">
                            <w:rPr>
                              <w:rStyle w:val="Hyperlink"/>
                              <w:color w:val="7030A0"/>
                              <w:u w:val="none"/>
                            </w:rPr>
                            <w:t>Bahnhofstraße 31</w:t>
                          </w:r>
                        </w:p>
                        <w:p w14:paraId="35A9FE37" w14:textId="77777777" w:rsidR="00A47500" w:rsidRPr="00DB6DD6" w:rsidRDefault="007E03AD" w:rsidP="00A47500">
                          <w:pPr>
                            <w:pStyle w:val="berschrift5"/>
                            <w:rPr>
                              <w:rStyle w:val="Hyperlink"/>
                              <w:color w:val="7030A0"/>
                              <w:u w:val="none"/>
                            </w:rPr>
                          </w:pPr>
                          <w:r w:rsidRPr="00DB6DD6">
                            <w:rPr>
                              <w:rStyle w:val="Hyperlink"/>
                              <w:color w:val="7030A0"/>
                              <w:u w:val="none"/>
                            </w:rPr>
                            <w:t>85101 Lenting</w:t>
                          </w:r>
                        </w:p>
                        <w:p w14:paraId="2882719D" w14:textId="77777777" w:rsidR="00A971B3" w:rsidRDefault="00007AB2" w:rsidP="00A971B3">
                          <w:pPr>
                            <w:pStyle w:val="berschrift5"/>
                            <w:rPr>
                              <w:rStyle w:val="Hyperlink"/>
                              <w:color w:val="7030A0"/>
                              <w:u w:val="none"/>
                            </w:rPr>
                          </w:pPr>
                          <w:hyperlink r:id="rId1" w:history="1">
                            <w:r w:rsidR="00A47500" w:rsidRPr="00DB6DD6">
                              <w:rPr>
                                <w:rStyle w:val="Hyperlink"/>
                                <w:color w:val="7030A0"/>
                                <w:u w:val="none"/>
                              </w:rPr>
                              <w:t>www.kessel.de</w:t>
                            </w:r>
                          </w:hyperlink>
                        </w:p>
                        <w:p w14:paraId="43068AF7" w14:textId="77777777" w:rsidR="00A971B3" w:rsidRDefault="00A971B3" w:rsidP="00A971B3">
                          <w:pPr>
                            <w:pStyle w:val="berschrift5"/>
                            <w:rPr>
                              <w:rStyle w:val="Hyperlink"/>
                              <w:color w:val="7030A0"/>
                              <w:u w:val="none"/>
                            </w:rPr>
                          </w:pPr>
                        </w:p>
                        <w:p w14:paraId="7B54AFA2" w14:textId="2F4D496C" w:rsidR="00401CE0" w:rsidRPr="00995DC2" w:rsidRDefault="00401CE0" w:rsidP="00A971B3">
                          <w:pPr>
                            <w:pStyle w:val="berschrift5"/>
                            <w:rPr>
                              <w:rFonts w:eastAsiaTheme="minorHAnsi" w:cs="Times New Roman (Textkörper CS)"/>
                              <w:bCs/>
                              <w:szCs w:val="12"/>
                            </w:rPr>
                          </w:pPr>
                          <w:r w:rsidRPr="00995DC2">
                            <w:rPr>
                              <w:rFonts w:eastAsiaTheme="minorHAnsi" w:cs="Times New Roman (Textkörper CS)"/>
                              <w:bCs/>
                              <w:szCs w:val="12"/>
                            </w:rPr>
                            <w:t>Folgen Sie uns gerne auch auf:</w:t>
                          </w:r>
                        </w:p>
                        <w:p w14:paraId="6BAA3233" w14:textId="2303AFDB" w:rsidR="00401CE0" w:rsidRPr="00271BFD" w:rsidRDefault="00401CE0" w:rsidP="00271BFD">
                          <w:pPr>
                            <w:pStyle w:val="berschrift5"/>
                            <w:spacing w:line="240" w:lineRule="auto"/>
                            <w:rPr>
                              <w:rFonts w:eastAsiaTheme="minorHAnsi" w:cs="Times New Roman (Textkörper CS)"/>
                              <w:bCs/>
                              <w:szCs w:val="12"/>
                            </w:rPr>
                          </w:pPr>
                          <w:r w:rsidRPr="00995DC2">
                            <w:rPr>
                              <w:rFonts w:eastAsiaTheme="minorHAnsi" w:cs="Times New Roman (Textkörper CS)"/>
                              <w:bCs/>
                              <w:szCs w:val="12"/>
                            </w:rPr>
                            <w:t xml:space="preserve">Facebook: </w:t>
                          </w:r>
                          <w:proofErr w:type="gramStart"/>
                          <w:r w:rsidRPr="00995DC2">
                            <w:rPr>
                              <w:rFonts w:eastAsiaTheme="minorHAnsi" w:cs="Times New Roman (Textkörper CS)"/>
                              <w:bCs/>
                              <w:szCs w:val="12"/>
                            </w:rPr>
                            <w:t>Kessel.AG  |</w:t>
                          </w:r>
                          <w:proofErr w:type="gramEnd"/>
                          <w:r w:rsidRPr="00995DC2">
                            <w:rPr>
                              <w:rFonts w:eastAsiaTheme="minorHAnsi" w:cs="Times New Roman (Textkörper CS)"/>
                              <w:bCs/>
                              <w:szCs w:val="12"/>
                            </w:rPr>
                            <w:t xml:space="preserve">  Instagram: @kessel_ag  |  LinkedIn: </w:t>
                          </w:r>
                          <w:proofErr w:type="spellStart"/>
                          <w:r w:rsidRPr="00995DC2">
                            <w:rPr>
                              <w:rFonts w:eastAsiaTheme="minorHAnsi" w:cs="Times New Roman (Textkörper CS)"/>
                              <w:bCs/>
                              <w:szCs w:val="12"/>
                            </w:rPr>
                            <w:t>kesselag</w:t>
                          </w:r>
                          <w:proofErr w:type="spellEnd"/>
                          <w:r w:rsidRPr="00995DC2">
                            <w:rPr>
                              <w:rFonts w:eastAsiaTheme="minorHAnsi" w:cs="Times New Roman (Textkörper CS)"/>
                              <w:bCs/>
                              <w:szCs w:val="12"/>
                            </w:rPr>
                            <w:t xml:space="preserve">  |  YouTube: KESSEL</w:t>
                          </w:r>
                          <w:r w:rsidR="00116C5B">
                            <w:rPr>
                              <w:rFonts w:eastAsiaTheme="minorHAnsi" w:cs="Times New Roman (Textkörper CS)"/>
                              <w:bCs/>
                              <w:szCs w:val="12"/>
                            </w:rPr>
                            <w:t xml:space="preserve"> AG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8F850" id="Textfeld 1" o:spid="_x0000_s1028" type="#_x0000_t202" style="position:absolute;margin-left:-.4pt;margin-top:-63.05pt;width:270.75pt;height:10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" fillcolor="white [3201]" stroked="f" strokeweight=".5pt">
              <v:fill opacity="24158f"/>
              <v:textbox inset="0,0,0,0">
                <w:txbxContent>
                  <w:p w14:paraId="74431606" w14:textId="77777777" w:rsidR="007E03AD" w:rsidRPr="00DB6DD6" w:rsidRDefault="007E03AD" w:rsidP="007E03AD">
                    <w:pPr>
                      <w:pStyle w:val="berschrift5"/>
                      <w:rPr>
                        <w:rStyle w:val="Hyperlink"/>
                        <w:color w:val="7030A0"/>
                        <w:u w:val="none"/>
                      </w:rPr>
                    </w:pPr>
                    <w:r w:rsidRPr="00DB6DD6">
                      <w:rPr>
                        <w:rStyle w:val="Hyperlink"/>
                        <w:color w:val="7030A0"/>
                        <w:u w:val="none"/>
                      </w:rPr>
                      <w:t xml:space="preserve">KESSEL AG </w:t>
                    </w:r>
                  </w:p>
                  <w:p w14:paraId="4CB0CCB4" w14:textId="77777777" w:rsidR="007E03AD" w:rsidRPr="00DB6DD6" w:rsidRDefault="007E03AD" w:rsidP="007E03AD">
                    <w:pPr>
                      <w:pStyle w:val="berschrift5"/>
                      <w:rPr>
                        <w:rStyle w:val="Hyperlink"/>
                        <w:color w:val="7030A0"/>
                        <w:u w:val="none"/>
                      </w:rPr>
                    </w:pPr>
                    <w:r w:rsidRPr="00DB6DD6">
                      <w:rPr>
                        <w:rStyle w:val="Hyperlink"/>
                        <w:color w:val="7030A0"/>
                        <w:u w:val="none"/>
                      </w:rPr>
                      <w:t>Bahnhofstraße 31</w:t>
                    </w:r>
                  </w:p>
                  <w:p w14:paraId="35A9FE37" w14:textId="77777777" w:rsidR="00A47500" w:rsidRPr="00DB6DD6" w:rsidRDefault="007E03AD" w:rsidP="00A47500">
                    <w:pPr>
                      <w:pStyle w:val="berschrift5"/>
                      <w:rPr>
                        <w:rStyle w:val="Hyperlink"/>
                        <w:color w:val="7030A0"/>
                        <w:u w:val="none"/>
                      </w:rPr>
                    </w:pPr>
                    <w:r w:rsidRPr="00DB6DD6">
                      <w:rPr>
                        <w:rStyle w:val="Hyperlink"/>
                        <w:color w:val="7030A0"/>
                        <w:u w:val="none"/>
                      </w:rPr>
                      <w:t>85101 Lenting</w:t>
                    </w:r>
                  </w:p>
                  <w:p w14:paraId="2882719D" w14:textId="77777777" w:rsidR="00A971B3" w:rsidRDefault="00007AB2" w:rsidP="00A971B3">
                    <w:pPr>
                      <w:pStyle w:val="berschrift5"/>
                      <w:rPr>
                        <w:rStyle w:val="Hyperlink"/>
                        <w:color w:val="7030A0"/>
                        <w:u w:val="none"/>
                      </w:rPr>
                    </w:pPr>
                    <w:hyperlink r:id="rId2" w:history="1">
                      <w:r w:rsidR="00A47500" w:rsidRPr="00DB6DD6">
                        <w:rPr>
                          <w:rStyle w:val="Hyperlink"/>
                          <w:color w:val="7030A0"/>
                          <w:u w:val="none"/>
                        </w:rPr>
                        <w:t>www.kessel.de</w:t>
                      </w:r>
                    </w:hyperlink>
                  </w:p>
                  <w:p w14:paraId="43068AF7" w14:textId="77777777" w:rsidR="00A971B3" w:rsidRDefault="00A971B3" w:rsidP="00A971B3">
                    <w:pPr>
                      <w:pStyle w:val="berschrift5"/>
                      <w:rPr>
                        <w:rStyle w:val="Hyperlink"/>
                        <w:color w:val="7030A0"/>
                        <w:u w:val="none"/>
                      </w:rPr>
                    </w:pPr>
                  </w:p>
                  <w:p w14:paraId="7B54AFA2" w14:textId="2F4D496C" w:rsidR="00401CE0" w:rsidRPr="00995DC2" w:rsidRDefault="00401CE0" w:rsidP="00A971B3">
                    <w:pPr>
                      <w:pStyle w:val="berschrift5"/>
                      <w:rPr>
                        <w:rFonts w:eastAsiaTheme="minorHAnsi" w:cs="Times New Roman (Textkörper CS)"/>
                        <w:bCs/>
                        <w:szCs w:val="12"/>
                      </w:rPr>
                    </w:pPr>
                    <w:r w:rsidRPr="00995DC2">
                      <w:rPr>
                        <w:rFonts w:eastAsiaTheme="minorHAnsi" w:cs="Times New Roman (Textkörper CS)"/>
                        <w:bCs/>
                        <w:szCs w:val="12"/>
                      </w:rPr>
                      <w:t>Folgen Sie uns gerne auch auf:</w:t>
                    </w:r>
                  </w:p>
                  <w:p w14:paraId="6BAA3233" w14:textId="2303AFDB" w:rsidR="00401CE0" w:rsidRPr="00271BFD" w:rsidRDefault="00401CE0" w:rsidP="00271BFD">
                    <w:pPr>
                      <w:pStyle w:val="berschrift5"/>
                      <w:spacing w:line="240" w:lineRule="auto"/>
                      <w:rPr>
                        <w:rFonts w:eastAsiaTheme="minorHAnsi" w:cs="Times New Roman (Textkörper CS)"/>
                        <w:bCs/>
                        <w:szCs w:val="12"/>
                      </w:rPr>
                    </w:pPr>
                    <w:r w:rsidRPr="00995DC2">
                      <w:rPr>
                        <w:rFonts w:eastAsiaTheme="minorHAnsi" w:cs="Times New Roman (Textkörper CS)"/>
                        <w:bCs/>
                        <w:szCs w:val="12"/>
                      </w:rPr>
                      <w:t xml:space="preserve">Facebook: </w:t>
                    </w:r>
                    <w:proofErr w:type="gramStart"/>
                    <w:r w:rsidRPr="00995DC2">
                      <w:rPr>
                        <w:rFonts w:eastAsiaTheme="minorHAnsi" w:cs="Times New Roman (Textkörper CS)"/>
                        <w:bCs/>
                        <w:szCs w:val="12"/>
                      </w:rPr>
                      <w:t>Kessel.AG  |</w:t>
                    </w:r>
                    <w:proofErr w:type="gramEnd"/>
                    <w:r w:rsidRPr="00995DC2">
                      <w:rPr>
                        <w:rFonts w:eastAsiaTheme="minorHAnsi" w:cs="Times New Roman (Textkörper CS)"/>
                        <w:bCs/>
                        <w:szCs w:val="12"/>
                      </w:rPr>
                      <w:t xml:space="preserve">  Instagram: @kessel_ag  |  LinkedIn: </w:t>
                    </w:r>
                    <w:proofErr w:type="spellStart"/>
                    <w:r w:rsidRPr="00995DC2">
                      <w:rPr>
                        <w:rFonts w:eastAsiaTheme="minorHAnsi" w:cs="Times New Roman (Textkörper CS)"/>
                        <w:bCs/>
                        <w:szCs w:val="12"/>
                      </w:rPr>
                      <w:t>kesselag</w:t>
                    </w:r>
                    <w:proofErr w:type="spellEnd"/>
                    <w:r w:rsidRPr="00995DC2">
                      <w:rPr>
                        <w:rFonts w:eastAsiaTheme="minorHAnsi" w:cs="Times New Roman (Textkörper CS)"/>
                        <w:bCs/>
                        <w:szCs w:val="12"/>
                      </w:rPr>
                      <w:t xml:space="preserve">  |  YouTube: KESSEL</w:t>
                    </w:r>
                    <w:r w:rsidR="00116C5B">
                      <w:rPr>
                        <w:rFonts w:eastAsiaTheme="minorHAnsi" w:cs="Times New Roman (Textkörper CS)"/>
                        <w:bCs/>
                        <w:szCs w:val="12"/>
                      </w:rPr>
                      <w:t xml:space="preserve"> AG</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2EE3A" w14:textId="77777777" w:rsidR="00B378F2" w:rsidRDefault="00B378F2" w:rsidP="00E745DF">
      <w:pPr>
        <w:spacing w:line="240" w:lineRule="auto"/>
      </w:pPr>
      <w:r>
        <w:separator/>
      </w:r>
    </w:p>
  </w:footnote>
  <w:footnote w:type="continuationSeparator" w:id="0">
    <w:p w14:paraId="6197D313" w14:textId="77777777" w:rsidR="00B378F2" w:rsidRDefault="00B378F2"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3099D" w14:textId="77777777" w:rsidR="00E745DF" w:rsidRDefault="00491495">
    <w:pPr>
      <w:pStyle w:val="Kopfzeile"/>
    </w:pPr>
    <w:r>
      <w:rPr>
        <w:noProof/>
        <w:lang w:eastAsia="de-DE"/>
      </w:rPr>
      <w:drawing>
        <wp:anchor distT="0" distB="0" distL="114300" distR="114300" simplePos="0" relativeHeight="251658240" behindDoc="1" locked="0" layoutInCell="1" allowOverlap="1" wp14:anchorId="0CB01309" wp14:editId="59D6EDC0">
          <wp:simplePos x="0" y="0"/>
          <wp:positionH relativeFrom="page">
            <wp:posOffset>0</wp:posOffset>
          </wp:positionH>
          <wp:positionV relativeFrom="page">
            <wp:posOffset>180975</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14:anchorId="256BC268" wp14:editId="320DD996">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35DB24AB" w14:textId="77777777" w:rsidR="00491495" w:rsidRPr="00491495" w:rsidRDefault="00491495">
                          <w:pPr>
                            <w:rPr>
                              <w:b/>
                              <w:color w:val="572381"/>
                              <w:sz w:val="24"/>
                            </w:rPr>
                          </w:pPr>
                          <w:r w:rsidRPr="00491495">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6BC268"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" filled="f" stroked="f" strokeweight=".5pt">
              <v:textbox inset="0,0,0,0">
                <w:txbxContent>
                  <w:p w14:paraId="35DB24AB" w14:textId="77777777" w:rsidR="00491495" w:rsidRPr="00491495" w:rsidRDefault="00491495">
                    <w:pPr>
                      <w:rPr>
                        <w:b/>
                        <w:color w:val="572381"/>
                        <w:sz w:val="24"/>
                      </w:rPr>
                    </w:pPr>
                    <w:r w:rsidRPr="00491495">
                      <w:rPr>
                        <w:b/>
                        <w:color w:val="572381"/>
                        <w:sz w:val="24"/>
                      </w:rPr>
                      <w:t>Pressemitteilung</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07AB2"/>
    <w:rsid w:val="00010954"/>
    <w:rsid w:val="00032B9C"/>
    <w:rsid w:val="00060562"/>
    <w:rsid w:val="0007131A"/>
    <w:rsid w:val="000919ED"/>
    <w:rsid w:val="00092F71"/>
    <w:rsid w:val="00093DF5"/>
    <w:rsid w:val="00114052"/>
    <w:rsid w:val="00116C5B"/>
    <w:rsid w:val="00162FEF"/>
    <w:rsid w:val="00186164"/>
    <w:rsid w:val="001B5B39"/>
    <w:rsid w:val="001C66BA"/>
    <w:rsid w:val="00211448"/>
    <w:rsid w:val="00224113"/>
    <w:rsid w:val="002321BB"/>
    <w:rsid w:val="00271BFD"/>
    <w:rsid w:val="00291C81"/>
    <w:rsid w:val="002A06D8"/>
    <w:rsid w:val="002A3903"/>
    <w:rsid w:val="002B67BD"/>
    <w:rsid w:val="002C2036"/>
    <w:rsid w:val="00316761"/>
    <w:rsid w:val="00373246"/>
    <w:rsid w:val="003A29C0"/>
    <w:rsid w:val="003B51BC"/>
    <w:rsid w:val="00401CE0"/>
    <w:rsid w:val="004344A3"/>
    <w:rsid w:val="00452C3F"/>
    <w:rsid w:val="004702B6"/>
    <w:rsid w:val="00491495"/>
    <w:rsid w:val="004A4875"/>
    <w:rsid w:val="005060E4"/>
    <w:rsid w:val="005104E5"/>
    <w:rsid w:val="00527D36"/>
    <w:rsid w:val="005340AE"/>
    <w:rsid w:val="00541C40"/>
    <w:rsid w:val="005630A7"/>
    <w:rsid w:val="0057140B"/>
    <w:rsid w:val="00584051"/>
    <w:rsid w:val="005A7D5C"/>
    <w:rsid w:val="005C311C"/>
    <w:rsid w:val="005C56DA"/>
    <w:rsid w:val="005D5E6C"/>
    <w:rsid w:val="00605870"/>
    <w:rsid w:val="0062362B"/>
    <w:rsid w:val="006264F4"/>
    <w:rsid w:val="00663419"/>
    <w:rsid w:val="006757E2"/>
    <w:rsid w:val="00681460"/>
    <w:rsid w:val="006C5BAA"/>
    <w:rsid w:val="007460A6"/>
    <w:rsid w:val="0075440E"/>
    <w:rsid w:val="00754BDC"/>
    <w:rsid w:val="00774A99"/>
    <w:rsid w:val="007942F7"/>
    <w:rsid w:val="007A2AA8"/>
    <w:rsid w:val="007B63B8"/>
    <w:rsid w:val="007E03AD"/>
    <w:rsid w:val="007E295D"/>
    <w:rsid w:val="00805220"/>
    <w:rsid w:val="008053F1"/>
    <w:rsid w:val="00811B8B"/>
    <w:rsid w:val="00827294"/>
    <w:rsid w:val="0084535A"/>
    <w:rsid w:val="00862E15"/>
    <w:rsid w:val="00875FC3"/>
    <w:rsid w:val="008A7ADC"/>
    <w:rsid w:val="00945A12"/>
    <w:rsid w:val="00957881"/>
    <w:rsid w:val="00974E7B"/>
    <w:rsid w:val="00991410"/>
    <w:rsid w:val="00995BB1"/>
    <w:rsid w:val="009D37C1"/>
    <w:rsid w:val="00A174D9"/>
    <w:rsid w:val="00A27AC5"/>
    <w:rsid w:val="00A47500"/>
    <w:rsid w:val="00A618CD"/>
    <w:rsid w:val="00A86918"/>
    <w:rsid w:val="00A971B3"/>
    <w:rsid w:val="00AA299A"/>
    <w:rsid w:val="00AA35AE"/>
    <w:rsid w:val="00AB5FA3"/>
    <w:rsid w:val="00AE076E"/>
    <w:rsid w:val="00AE6FD6"/>
    <w:rsid w:val="00B20C00"/>
    <w:rsid w:val="00B32592"/>
    <w:rsid w:val="00B32D7A"/>
    <w:rsid w:val="00B378F2"/>
    <w:rsid w:val="00B519DD"/>
    <w:rsid w:val="00B7211D"/>
    <w:rsid w:val="00B77F7C"/>
    <w:rsid w:val="00BC41FC"/>
    <w:rsid w:val="00BD3BEB"/>
    <w:rsid w:val="00BE3DAA"/>
    <w:rsid w:val="00C02A99"/>
    <w:rsid w:val="00C159B2"/>
    <w:rsid w:val="00C16FD4"/>
    <w:rsid w:val="00C33991"/>
    <w:rsid w:val="00C429E1"/>
    <w:rsid w:val="00C6230E"/>
    <w:rsid w:val="00CF2731"/>
    <w:rsid w:val="00D9257A"/>
    <w:rsid w:val="00DA0955"/>
    <w:rsid w:val="00DA1CB7"/>
    <w:rsid w:val="00DA5032"/>
    <w:rsid w:val="00DB6DD6"/>
    <w:rsid w:val="00DD2EFF"/>
    <w:rsid w:val="00DE504D"/>
    <w:rsid w:val="00DF416F"/>
    <w:rsid w:val="00E079BD"/>
    <w:rsid w:val="00E20E59"/>
    <w:rsid w:val="00E23327"/>
    <w:rsid w:val="00E4163C"/>
    <w:rsid w:val="00E46749"/>
    <w:rsid w:val="00E745DF"/>
    <w:rsid w:val="00EB1E63"/>
    <w:rsid w:val="00F001A5"/>
    <w:rsid w:val="00F05BEC"/>
    <w:rsid w:val="00F12F2E"/>
    <w:rsid w:val="00F20E00"/>
    <w:rsid w:val="00F22B3A"/>
    <w:rsid w:val="00F45D3B"/>
    <w:rsid w:val="00F50285"/>
    <w:rsid w:val="00F57457"/>
    <w:rsid w:val="00FF35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D3555"/>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NichtaufgelsteErwhnung">
    <w:name w:val="Unresolved Mention"/>
    <w:basedOn w:val="Absatz-Standardschriftart"/>
    <w:uiPriority w:val="99"/>
    <w:semiHidden/>
    <w:unhideWhenUsed/>
    <w:rsid w:val="00F45D3B"/>
    <w:rPr>
      <w:color w:val="605E5C"/>
      <w:shd w:val="clear" w:color="auto" w:fill="E1DFDD"/>
    </w:rPr>
  </w:style>
  <w:style w:type="paragraph" w:styleId="berarbeitung">
    <w:name w:val="Revision"/>
    <w:hidden/>
    <w:uiPriority w:val="99"/>
    <w:semiHidden/>
    <w:rsid w:val="00DA5032"/>
    <w:rPr>
      <w:rFonts w:ascii="Arial" w:hAnsi="Arial" w:cs="Times New Roman (Textkörper 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kessel.de" TargetMode="External"/><Relationship Id="rId1"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c4f28854-7335-450f-b0ec-b1e9cdaee550">
      <UserInfo>
        <DisplayName/>
        <AccountId xsi:nil="true"/>
        <AccountType/>
      </UserInfo>
    </SharedWithUsers>
    <MediaLengthInSeconds xmlns="f800f1ef-4f67-4623-9d19-9945139c1417" xsi:nil="true"/>
    <TaxCatchAll xmlns="c4f28854-7335-450f-b0ec-b1e9cdaee550" xsi:nil="true"/>
    <lcf76f155ced4ddcb4097134ff3c332f xmlns="f800f1ef-4f67-4623-9d19-9945139c141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17" ma:contentTypeDescription="Ein neues Dokument erstellen." ma:contentTypeScope="" ma:versionID="c95fea4e032579507dffb33a3d2c9090">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b18523f2e7174bf915ac3dff59039a89"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52e00bd-544f-4804-9719-82a63abbc68d}" ma:internalName="TaxCatchAll" ma:showField="CatchAllData" ma:web="c4f28854-7335-450f-b0ec-b1e9cdaee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0A2BC5-5E0C-4D0A-9B34-9732B2A8A880}">
  <ds:schemaRefs>
    <ds:schemaRef ds:uri="http://schemas.microsoft.com/sharepoint/v3/contenttype/forms"/>
  </ds:schemaRefs>
</ds:datastoreItem>
</file>

<file path=customXml/itemProps2.xml><?xml version="1.0" encoding="utf-8"?>
<ds:datastoreItem xmlns:ds="http://schemas.openxmlformats.org/officeDocument/2006/customXml" ds:itemID="{B33FFF2B-8E0D-4F16-96CD-10FBCE9533AF}">
  <ds:schemaRefs>
    <ds:schemaRef ds:uri="http://schemas.microsoft.com/office/2006/metadata/properties"/>
    <ds:schemaRef ds:uri="http://schemas.microsoft.com/office/infopath/2007/PartnerControls"/>
    <ds:schemaRef ds:uri="c4f28854-7335-450f-b0ec-b1e9cdaee550"/>
    <ds:schemaRef ds:uri="f800f1ef-4f67-4623-9d19-9945139c1417"/>
  </ds:schemaRefs>
</ds:datastoreItem>
</file>

<file path=customXml/itemProps3.xml><?xml version="1.0" encoding="utf-8"?>
<ds:datastoreItem xmlns:ds="http://schemas.openxmlformats.org/officeDocument/2006/customXml" ds:itemID="{670A874D-99DF-4517-9491-2A4D07A82EA2}"/>
</file>

<file path=customXml/itemProps4.xml><?xml version="1.0" encoding="utf-8"?>
<ds:datastoreItem xmlns:ds="http://schemas.openxmlformats.org/officeDocument/2006/customXml" ds:itemID="{4C6FEEBC-A2DD-43DD-9224-0081257F1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639</Words>
  <Characters>4031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Stephan Stock</cp:lastModifiedBy>
  <cp:revision>2</cp:revision>
  <cp:lastPrinted>2020-12-02T12:49:00Z</cp:lastPrinted>
  <dcterms:created xsi:type="dcterms:W3CDTF">2023-07-05T13:22:00Z</dcterms:created>
  <dcterms:modified xsi:type="dcterms:W3CDTF">2023-07-05T13:22:00Z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0x0101009E30CD271841F9459BA4A22F23D08BF6</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