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F991" w14:textId="77777777" w:rsidR="000D7EA4" w:rsidRDefault="000D7EA4" w:rsidP="00BE3865">
      <w:pPr>
        <w:rPr>
          <w:lang w:val="en-US"/>
        </w:rPr>
      </w:pPr>
    </w:p>
    <w:p w14:paraId="40A89A2C" w14:textId="77777777" w:rsidR="000D7EA4" w:rsidRDefault="000D7EA4" w:rsidP="00BE3865">
      <w:pPr>
        <w:rPr>
          <w:lang w:val="en-US"/>
        </w:rPr>
      </w:pPr>
    </w:p>
    <w:p w14:paraId="769B21F2" w14:textId="7654B9A9" w:rsidR="009F42DD" w:rsidRDefault="003B40D3" w:rsidP="009F42DD">
      <w:pPr>
        <w:pStyle w:val="berschrift1"/>
        <w:spacing w:before="0"/>
      </w:pPr>
      <w:r>
        <w:t>KESSEL-Lösung im Wahrzeichen Frankreichs</w:t>
      </w:r>
    </w:p>
    <w:p w14:paraId="38722CA9" w14:textId="5C6FD993" w:rsidR="009F42DD" w:rsidRDefault="00FD49BB" w:rsidP="008734B9">
      <w:pPr>
        <w:pStyle w:val="berschrift2"/>
        <w:spacing w:before="120"/>
      </w:pPr>
      <w:r>
        <w:t>Individuell</w:t>
      </w:r>
      <w:r w:rsidR="009D55D3">
        <w:t xml:space="preserve"> angefertigte</w:t>
      </w:r>
      <w:r>
        <w:t xml:space="preserve"> Fettabscheideranlage für </w:t>
      </w:r>
      <w:r w:rsidR="005D7693">
        <w:t>das „Madame Brasserie“</w:t>
      </w:r>
      <w:r w:rsidR="00432960">
        <w:t xml:space="preserve"> im Eiffelturm</w:t>
      </w:r>
    </w:p>
    <w:p w14:paraId="15BF0159" w14:textId="326BC61A" w:rsidR="00D556EB" w:rsidRDefault="009F42DD" w:rsidP="00D556EB">
      <w:pPr>
        <w:rPr>
          <w:rFonts w:cs="Arial"/>
        </w:rPr>
      </w:pPr>
      <w:r>
        <w:rPr>
          <w:bCs/>
          <w:i/>
        </w:rPr>
        <w:t>(Lenting,</w:t>
      </w:r>
      <w:r w:rsidR="001125BC">
        <w:rPr>
          <w:bCs/>
          <w:i/>
        </w:rPr>
        <w:t xml:space="preserve"> </w:t>
      </w:r>
      <w:r w:rsidR="009C389A">
        <w:rPr>
          <w:bCs/>
          <w:i/>
        </w:rPr>
        <w:t>28.</w:t>
      </w:r>
      <w:r w:rsidR="000628CF">
        <w:rPr>
          <w:bCs/>
          <w:i/>
        </w:rPr>
        <w:t xml:space="preserve"> </w:t>
      </w:r>
      <w:r w:rsidR="001125BC">
        <w:rPr>
          <w:bCs/>
          <w:i/>
        </w:rPr>
        <w:t>April</w:t>
      </w:r>
      <w:r>
        <w:rPr>
          <w:bCs/>
          <w:i/>
        </w:rPr>
        <w:t xml:space="preserve"> 2023) </w:t>
      </w:r>
      <w:r w:rsidR="00D556EB" w:rsidRPr="00524DDB">
        <w:rPr>
          <w:rFonts w:cs="Arial"/>
        </w:rPr>
        <w:t xml:space="preserve">Im </w:t>
      </w:r>
      <w:r w:rsidR="005D7693">
        <w:rPr>
          <w:rFonts w:cs="Arial"/>
        </w:rPr>
        <w:t xml:space="preserve">Pariser </w:t>
      </w:r>
      <w:r w:rsidR="00D556EB" w:rsidRPr="00524DDB">
        <w:rPr>
          <w:rFonts w:cs="Arial"/>
        </w:rPr>
        <w:t xml:space="preserve">Restaurant </w:t>
      </w:r>
      <w:r w:rsidR="00C579B9">
        <w:rPr>
          <w:rFonts w:cs="Arial"/>
        </w:rPr>
        <w:t>„</w:t>
      </w:r>
      <w:r w:rsidR="00D556EB" w:rsidRPr="00524DDB">
        <w:rPr>
          <w:rFonts w:cs="Arial"/>
        </w:rPr>
        <w:t>Madame Brasserie</w:t>
      </w:r>
      <w:r w:rsidR="00C579B9">
        <w:rPr>
          <w:rFonts w:cs="Arial"/>
        </w:rPr>
        <w:t>“</w:t>
      </w:r>
      <w:r w:rsidR="00D556EB" w:rsidRPr="00524DDB">
        <w:rPr>
          <w:rFonts w:cs="Arial"/>
        </w:rPr>
        <w:t xml:space="preserve"> haben Einheimische und Touristen die Möglichkeit, die Kreationen von </w:t>
      </w:r>
      <w:r w:rsidR="005D7693">
        <w:rPr>
          <w:rFonts w:cs="Arial"/>
        </w:rPr>
        <w:t>Sternek</w:t>
      </w:r>
      <w:r w:rsidR="00D556EB" w:rsidRPr="00524DDB">
        <w:rPr>
          <w:rFonts w:cs="Arial"/>
        </w:rPr>
        <w:t xml:space="preserve">och Thierry Marx </w:t>
      </w:r>
      <w:r w:rsidR="005D7693">
        <w:rPr>
          <w:rFonts w:cs="Arial"/>
        </w:rPr>
        <w:t xml:space="preserve">in 58 Metern Höhe </w:t>
      </w:r>
      <w:r w:rsidR="00D556EB" w:rsidRPr="00524DDB">
        <w:rPr>
          <w:rFonts w:cs="Arial"/>
        </w:rPr>
        <w:t xml:space="preserve">zu </w:t>
      </w:r>
      <w:r w:rsidR="00D969D3">
        <w:rPr>
          <w:rFonts w:cs="Arial"/>
        </w:rPr>
        <w:t>genießen</w:t>
      </w:r>
      <w:r w:rsidR="00D556EB" w:rsidRPr="00524DDB">
        <w:rPr>
          <w:rFonts w:cs="Arial"/>
        </w:rPr>
        <w:t xml:space="preserve">. </w:t>
      </w:r>
      <w:r w:rsidR="006C266B">
        <w:rPr>
          <w:rFonts w:cs="Arial"/>
        </w:rPr>
        <w:t>D</w:t>
      </w:r>
      <w:r w:rsidR="00070D38">
        <w:rPr>
          <w:rFonts w:cs="Arial"/>
        </w:rPr>
        <w:t>essen</w:t>
      </w:r>
      <w:r w:rsidR="006C266B">
        <w:rPr>
          <w:rFonts w:cs="Arial"/>
        </w:rPr>
        <w:t xml:space="preserve"> </w:t>
      </w:r>
      <w:r w:rsidR="008734B9">
        <w:rPr>
          <w:rFonts w:cs="Arial"/>
        </w:rPr>
        <w:t>Gourmetk</w:t>
      </w:r>
      <w:r w:rsidR="006C266B">
        <w:rPr>
          <w:rFonts w:cs="Arial"/>
        </w:rPr>
        <w:t xml:space="preserve">üche befindet sich </w:t>
      </w:r>
      <w:r w:rsidR="00272624">
        <w:rPr>
          <w:rFonts w:cs="Arial"/>
        </w:rPr>
        <w:t>auf der ersten Etag</w:t>
      </w:r>
      <w:r w:rsidR="00086895">
        <w:rPr>
          <w:rFonts w:cs="Arial"/>
        </w:rPr>
        <w:t>e</w:t>
      </w:r>
      <w:r w:rsidR="000725F4">
        <w:rPr>
          <w:rFonts w:cs="Arial"/>
        </w:rPr>
        <w:t xml:space="preserve"> </w:t>
      </w:r>
      <w:r w:rsidR="00D556EB" w:rsidRPr="00524DDB">
        <w:rPr>
          <w:rFonts w:cs="Arial"/>
        </w:rPr>
        <w:t xml:space="preserve">der bekanntesten Sehenswürdigkeit der Stadt der </w:t>
      </w:r>
      <w:r w:rsidR="00D715C6">
        <w:rPr>
          <w:rFonts w:cs="Arial"/>
        </w:rPr>
        <w:t>Liebe</w:t>
      </w:r>
      <w:r w:rsidR="00D715C6" w:rsidRPr="00524DDB">
        <w:rPr>
          <w:rFonts w:cs="Arial"/>
        </w:rPr>
        <w:t xml:space="preserve"> </w:t>
      </w:r>
      <w:r w:rsidR="00D556EB" w:rsidRPr="00524DDB">
        <w:rPr>
          <w:rFonts w:cs="Arial"/>
        </w:rPr>
        <w:t xml:space="preserve">– dem Eiffelturm. </w:t>
      </w:r>
      <w:r w:rsidR="006C266B">
        <w:rPr>
          <w:rFonts w:cs="Arial"/>
        </w:rPr>
        <w:t>Neben saisonaler französischer Kulinarik bietet e</w:t>
      </w:r>
      <w:r w:rsidR="00D556EB">
        <w:rPr>
          <w:rFonts w:cs="Arial"/>
        </w:rPr>
        <w:t xml:space="preserve">in Tisch am Fenster </w:t>
      </w:r>
      <w:r w:rsidR="00E717D8">
        <w:rPr>
          <w:rFonts w:cs="Arial"/>
        </w:rPr>
        <w:t>ein</w:t>
      </w:r>
      <w:r w:rsidR="00D556EB">
        <w:rPr>
          <w:rFonts w:cs="Arial"/>
        </w:rPr>
        <w:t xml:space="preserve"> einzigartige</w:t>
      </w:r>
      <w:r w:rsidR="00E717D8">
        <w:rPr>
          <w:rFonts w:cs="Arial"/>
        </w:rPr>
        <w:t>s</w:t>
      </w:r>
      <w:r w:rsidR="00D556EB">
        <w:rPr>
          <w:rFonts w:cs="Arial"/>
        </w:rPr>
        <w:t xml:space="preserve"> Panorama: die Seine, den </w:t>
      </w:r>
      <w:r w:rsidR="00D556EB" w:rsidRPr="003D2B63">
        <w:rPr>
          <w:rFonts w:cs="Arial"/>
        </w:rPr>
        <w:t>Place du Trocadéro</w:t>
      </w:r>
      <w:r w:rsidR="00D556EB">
        <w:rPr>
          <w:rFonts w:cs="Arial"/>
        </w:rPr>
        <w:t xml:space="preserve"> und den </w:t>
      </w:r>
      <w:r w:rsidR="00D556EB" w:rsidRPr="003D2B63">
        <w:rPr>
          <w:rFonts w:cs="Arial"/>
        </w:rPr>
        <w:t>Bois de Boulogne Forest</w:t>
      </w:r>
      <w:r w:rsidR="00D556EB">
        <w:rPr>
          <w:rFonts w:cs="Arial"/>
        </w:rPr>
        <w:t xml:space="preserve">. </w:t>
      </w:r>
      <w:r w:rsidR="00C579B9">
        <w:rPr>
          <w:rFonts w:cs="Arial"/>
        </w:rPr>
        <w:t>W</w:t>
      </w:r>
      <w:r w:rsidR="00D556EB" w:rsidRPr="003D2B63">
        <w:rPr>
          <w:rFonts w:cs="Arial"/>
        </w:rPr>
        <w:t xml:space="preserve">ie in allen Restaurants </w:t>
      </w:r>
      <w:r w:rsidR="00C579B9">
        <w:rPr>
          <w:rFonts w:cs="Arial"/>
        </w:rPr>
        <w:t xml:space="preserve">fallen </w:t>
      </w:r>
      <w:r w:rsidR="00D556EB" w:rsidRPr="003D2B63">
        <w:rPr>
          <w:rFonts w:cs="Arial"/>
        </w:rPr>
        <w:t xml:space="preserve">auch </w:t>
      </w:r>
      <w:r w:rsidR="006C266B">
        <w:rPr>
          <w:rFonts w:cs="Arial"/>
        </w:rPr>
        <w:t>in der Spitzengastronomie</w:t>
      </w:r>
      <w:r w:rsidR="00C579B9">
        <w:rPr>
          <w:rFonts w:cs="Arial"/>
        </w:rPr>
        <w:t xml:space="preserve"> </w:t>
      </w:r>
      <w:r w:rsidR="00D556EB" w:rsidRPr="003D2B63">
        <w:rPr>
          <w:rFonts w:cs="Arial"/>
        </w:rPr>
        <w:t>fetthaltige Abwässer an</w:t>
      </w:r>
      <w:r w:rsidR="00D556EB">
        <w:rPr>
          <w:rFonts w:cs="Arial"/>
        </w:rPr>
        <w:t xml:space="preserve">, die </w:t>
      </w:r>
      <w:r w:rsidR="00D556EB" w:rsidRPr="003D2B63">
        <w:rPr>
          <w:rFonts w:cs="Arial"/>
        </w:rPr>
        <w:t>vorschriftsgemäß und umweltverträglich entsorgt werden</w:t>
      </w:r>
      <w:r w:rsidR="00D556EB">
        <w:rPr>
          <w:rFonts w:cs="Arial"/>
        </w:rPr>
        <w:t xml:space="preserve"> müssen.</w:t>
      </w:r>
      <w:r w:rsidR="00B830FF">
        <w:rPr>
          <w:rFonts w:cs="Arial"/>
        </w:rPr>
        <w:t xml:space="preserve"> </w:t>
      </w:r>
      <w:r w:rsidR="002B4197">
        <w:rPr>
          <w:rFonts w:cs="Arial"/>
        </w:rPr>
        <w:t>Hier setz</w:t>
      </w:r>
      <w:r w:rsidR="000725F4">
        <w:rPr>
          <w:rFonts w:cs="Arial"/>
        </w:rPr>
        <w:t>t</w:t>
      </w:r>
      <w:r w:rsidR="008734B9">
        <w:rPr>
          <w:rFonts w:cs="Arial"/>
        </w:rPr>
        <w:t>e</w:t>
      </w:r>
      <w:r w:rsidR="000725F4">
        <w:rPr>
          <w:rFonts w:cs="Arial"/>
        </w:rPr>
        <w:t xml:space="preserve"> der zuständige Planer</w:t>
      </w:r>
      <w:r w:rsidR="002B4197">
        <w:rPr>
          <w:rFonts w:cs="Arial"/>
        </w:rPr>
        <w:t xml:space="preserve"> </w:t>
      </w:r>
      <w:r w:rsidR="00E717D8">
        <w:rPr>
          <w:rFonts w:cs="Arial"/>
        </w:rPr>
        <w:t>bei</w:t>
      </w:r>
      <w:r w:rsidR="002B4197">
        <w:rPr>
          <w:rFonts w:cs="Arial"/>
        </w:rPr>
        <w:t xml:space="preserve"> der Komplettrenovierung auf </w:t>
      </w:r>
      <w:r w:rsidR="0074431F">
        <w:rPr>
          <w:rFonts w:cs="Arial"/>
        </w:rPr>
        <w:t xml:space="preserve">bewährte </w:t>
      </w:r>
      <w:r w:rsidR="002B4197">
        <w:rPr>
          <w:rFonts w:cs="Arial"/>
        </w:rPr>
        <w:t xml:space="preserve">Qualität „made in Germany“: </w:t>
      </w:r>
      <w:r w:rsidR="00E034B2">
        <w:rPr>
          <w:rFonts w:cs="Arial"/>
        </w:rPr>
        <w:t>eine Abscheiderlösung der</w:t>
      </w:r>
      <w:r w:rsidR="00B830FF">
        <w:rPr>
          <w:rFonts w:cs="Arial"/>
        </w:rPr>
        <w:t xml:space="preserve"> KESSEL AG.</w:t>
      </w:r>
    </w:p>
    <w:p w14:paraId="7FC185F5" w14:textId="77777777" w:rsidR="00B830FF" w:rsidRDefault="00B830FF" w:rsidP="00D556EB">
      <w:pPr>
        <w:rPr>
          <w:rFonts w:cs="Arial"/>
        </w:rPr>
      </w:pPr>
    </w:p>
    <w:p w14:paraId="7FEC5C83" w14:textId="0A093A73" w:rsidR="005D61DD" w:rsidRPr="005D61DD" w:rsidRDefault="005D61DD" w:rsidP="00D556EB">
      <w:pPr>
        <w:rPr>
          <w:rFonts w:cs="Arial"/>
          <w:b/>
          <w:bCs/>
        </w:rPr>
      </w:pPr>
      <w:r w:rsidRPr="005D61DD">
        <w:rPr>
          <w:rFonts w:cs="Arial"/>
          <w:b/>
          <w:bCs/>
        </w:rPr>
        <w:t xml:space="preserve">Ein Leichtgewicht in </w:t>
      </w:r>
      <w:r w:rsidRPr="005D61DD">
        <w:rPr>
          <w:rFonts w:cs="Arial"/>
          <w:b/>
          <w:bCs/>
          <w:color w:val="202122"/>
          <w:sz w:val="21"/>
          <w:szCs w:val="21"/>
          <w:shd w:val="clear" w:color="auto" w:fill="FFFFFF"/>
        </w:rPr>
        <w:t>7.300 Tonnen Stahl</w:t>
      </w:r>
    </w:p>
    <w:p w14:paraId="280258D2" w14:textId="29540E53" w:rsidR="002E1414" w:rsidRDefault="001125BC" w:rsidP="00D556EB">
      <w:pPr>
        <w:rPr>
          <w:rFonts w:cs="Arial"/>
        </w:rPr>
      </w:pPr>
      <w:r>
        <w:rPr>
          <w:rFonts w:cs="Arial"/>
        </w:rPr>
        <w:t xml:space="preserve">Der Entwässerungsspezialist </w:t>
      </w:r>
      <w:r w:rsidR="002B4197">
        <w:rPr>
          <w:rFonts w:cs="Arial"/>
        </w:rPr>
        <w:t xml:space="preserve">aus Lenting </w:t>
      </w:r>
      <w:r w:rsidR="00B75864">
        <w:rPr>
          <w:rFonts w:cs="Arial"/>
        </w:rPr>
        <w:t>ist</w:t>
      </w:r>
      <w:r>
        <w:rPr>
          <w:rFonts w:cs="Arial"/>
        </w:rPr>
        <w:t xml:space="preserve"> für seine qualitativ hochwertigen Produkte und </w:t>
      </w:r>
      <w:r w:rsidR="002B4197">
        <w:rPr>
          <w:rFonts w:cs="Arial"/>
        </w:rPr>
        <w:t>seinen</w:t>
      </w:r>
      <w:r>
        <w:rPr>
          <w:rFonts w:cs="Arial"/>
        </w:rPr>
        <w:t xml:space="preserve"> </w:t>
      </w:r>
      <w:r w:rsidR="002B4197">
        <w:rPr>
          <w:rFonts w:cs="Arial"/>
        </w:rPr>
        <w:t>kunden</w:t>
      </w:r>
      <w:r w:rsidR="000725F4">
        <w:rPr>
          <w:rFonts w:cs="Arial"/>
        </w:rPr>
        <w:t>orientierten</w:t>
      </w:r>
      <w:r>
        <w:rPr>
          <w:rFonts w:cs="Arial"/>
        </w:rPr>
        <w:t xml:space="preserve"> technischen Support</w:t>
      </w:r>
      <w:r w:rsidR="00CE78C1">
        <w:rPr>
          <w:rFonts w:cs="Arial"/>
        </w:rPr>
        <w:t xml:space="preserve"> </w:t>
      </w:r>
      <w:r w:rsidR="00B75864">
        <w:rPr>
          <w:rFonts w:cs="Arial"/>
        </w:rPr>
        <w:t xml:space="preserve">international </w:t>
      </w:r>
      <w:r w:rsidR="00CE78C1">
        <w:rPr>
          <w:rFonts w:cs="Arial"/>
        </w:rPr>
        <w:t>bekannt</w:t>
      </w:r>
      <w:r>
        <w:rPr>
          <w:rFonts w:cs="Arial"/>
        </w:rPr>
        <w:t xml:space="preserve">. Besonders </w:t>
      </w:r>
      <w:r w:rsidR="00DF71E9">
        <w:rPr>
          <w:rFonts w:cs="Arial"/>
        </w:rPr>
        <w:t>bei</w:t>
      </w:r>
      <w:r>
        <w:rPr>
          <w:rFonts w:cs="Arial"/>
        </w:rPr>
        <w:t xml:space="preserve"> anspruchsvolle</w:t>
      </w:r>
      <w:r w:rsidR="00DF71E9">
        <w:rPr>
          <w:rFonts w:cs="Arial"/>
        </w:rPr>
        <w:t>n</w:t>
      </w:r>
      <w:r>
        <w:rPr>
          <w:rFonts w:cs="Arial"/>
        </w:rPr>
        <w:t xml:space="preserve"> Einbausituationen ist Flexibilität gefragt. Für das Restaurant im historischen Wahrzeichen </w:t>
      </w:r>
      <w:r w:rsidR="006F1759">
        <w:rPr>
          <w:rFonts w:cs="Arial"/>
        </w:rPr>
        <w:t>fertigte</w:t>
      </w:r>
      <w:r>
        <w:rPr>
          <w:rFonts w:cs="Arial"/>
        </w:rPr>
        <w:t xml:space="preserve"> </w:t>
      </w:r>
      <w:r w:rsidR="002B4197">
        <w:rPr>
          <w:rFonts w:cs="Arial"/>
        </w:rPr>
        <w:t xml:space="preserve">die </w:t>
      </w:r>
      <w:r>
        <w:rPr>
          <w:rFonts w:cs="Arial"/>
        </w:rPr>
        <w:t xml:space="preserve">Abteilung „Individuelle Lösungen“ </w:t>
      </w:r>
      <w:r w:rsidR="006F1759">
        <w:rPr>
          <w:rFonts w:cs="Arial"/>
        </w:rPr>
        <w:t xml:space="preserve">den Fettabscheider </w:t>
      </w:r>
      <w:r w:rsidR="006F1759" w:rsidRPr="006F1759">
        <w:rPr>
          <w:rFonts w:cs="Arial"/>
          <w:i/>
          <w:iCs/>
        </w:rPr>
        <w:t>EasyClean Modular</w:t>
      </w:r>
      <w:r w:rsidR="006F1759">
        <w:rPr>
          <w:rFonts w:cs="Arial"/>
          <w:i/>
          <w:iCs/>
        </w:rPr>
        <w:t xml:space="preserve"> </w:t>
      </w:r>
      <w:r w:rsidR="006F1759" w:rsidRPr="006F1759">
        <w:rPr>
          <w:rFonts w:cs="Arial"/>
        </w:rPr>
        <w:t>in der</w:t>
      </w:r>
      <w:r w:rsidR="006F1759">
        <w:rPr>
          <w:rFonts w:cs="Arial"/>
          <w:i/>
          <w:iCs/>
        </w:rPr>
        <w:t xml:space="preserve"> </w:t>
      </w:r>
      <w:r w:rsidR="006F1759" w:rsidRPr="006F1759">
        <w:rPr>
          <w:rFonts w:cs="Arial"/>
        </w:rPr>
        <w:t>NS 10</w:t>
      </w:r>
      <w:r w:rsidR="006F1759">
        <w:rPr>
          <w:rFonts w:cs="Arial"/>
        </w:rPr>
        <w:t xml:space="preserve"> an. </w:t>
      </w:r>
      <w:r w:rsidR="00C103C1">
        <w:rPr>
          <w:rFonts w:cs="Arial"/>
        </w:rPr>
        <w:t xml:space="preserve">Die </w:t>
      </w:r>
      <w:r w:rsidR="006839A4">
        <w:rPr>
          <w:rFonts w:cs="Arial"/>
        </w:rPr>
        <w:t>Anforderungen</w:t>
      </w:r>
      <w:r w:rsidR="00C103C1">
        <w:rPr>
          <w:rFonts w:cs="Arial"/>
        </w:rPr>
        <w:t xml:space="preserve"> </w:t>
      </w:r>
      <w:r w:rsidR="00866A14">
        <w:rPr>
          <w:rFonts w:cs="Arial"/>
        </w:rPr>
        <w:t xml:space="preserve">waren </w:t>
      </w:r>
      <w:r w:rsidR="007738D8">
        <w:rPr>
          <w:rFonts w:cs="Arial"/>
        </w:rPr>
        <w:t>strenge Gewichtsvorgaben für die</w:t>
      </w:r>
      <w:r w:rsidR="00C103C1">
        <w:rPr>
          <w:rFonts w:cs="Arial"/>
        </w:rPr>
        <w:t xml:space="preserve"> benötigte Lösung</w:t>
      </w:r>
      <w:r w:rsidR="006839A4">
        <w:rPr>
          <w:rFonts w:cs="Arial"/>
        </w:rPr>
        <w:t>,</w:t>
      </w:r>
      <w:r w:rsidR="00852230">
        <w:rPr>
          <w:rFonts w:cs="Arial"/>
        </w:rPr>
        <w:t xml:space="preserve"> eine </w:t>
      </w:r>
      <w:r w:rsidR="00C103C1">
        <w:rPr>
          <w:rFonts w:cs="Arial"/>
        </w:rPr>
        <w:t>einfach</w:t>
      </w:r>
      <w:r w:rsidR="00852230">
        <w:rPr>
          <w:rFonts w:cs="Arial"/>
        </w:rPr>
        <w:t>e</w:t>
      </w:r>
      <w:r w:rsidR="00C103C1">
        <w:rPr>
          <w:rFonts w:cs="Arial"/>
        </w:rPr>
        <w:t xml:space="preserve"> </w:t>
      </w:r>
      <w:r w:rsidR="00E512F9">
        <w:rPr>
          <w:rFonts w:cs="Arial"/>
        </w:rPr>
        <w:t>Einbringung in beengte Räumlichkeiten</w:t>
      </w:r>
      <w:r w:rsidR="00E312E4">
        <w:rPr>
          <w:rFonts w:cs="Arial"/>
        </w:rPr>
        <w:t xml:space="preserve">, </w:t>
      </w:r>
      <w:r w:rsidR="00E512F9">
        <w:rPr>
          <w:rFonts w:cs="Arial"/>
        </w:rPr>
        <w:t xml:space="preserve">eine </w:t>
      </w:r>
      <w:r w:rsidR="00360D9C">
        <w:rPr>
          <w:rFonts w:cs="Arial"/>
        </w:rPr>
        <w:t xml:space="preserve">geprüfte </w:t>
      </w:r>
      <w:r w:rsidR="00E312E4">
        <w:rPr>
          <w:rFonts w:cs="Arial"/>
        </w:rPr>
        <w:t>Montage</w:t>
      </w:r>
      <w:r w:rsidR="00C103C1">
        <w:rPr>
          <w:rFonts w:cs="Arial"/>
        </w:rPr>
        <w:t xml:space="preserve"> </w:t>
      </w:r>
      <w:r w:rsidR="00360D9C">
        <w:rPr>
          <w:rFonts w:cs="Arial"/>
        </w:rPr>
        <w:t xml:space="preserve">sowie eine regelmäßige </w:t>
      </w:r>
      <w:r w:rsidR="00C103C1">
        <w:rPr>
          <w:rFonts w:cs="Arial"/>
        </w:rPr>
        <w:t xml:space="preserve">Wartung. </w:t>
      </w:r>
      <w:r w:rsidR="005D61DD">
        <w:rPr>
          <w:rFonts w:cs="Arial"/>
        </w:rPr>
        <w:t xml:space="preserve">Gegenüber </w:t>
      </w:r>
      <w:r w:rsidR="005D61DD" w:rsidRPr="003D2B63">
        <w:rPr>
          <w:rFonts w:cs="Arial"/>
        </w:rPr>
        <w:t xml:space="preserve">Abscheideranlagen aus Metall </w:t>
      </w:r>
      <w:r w:rsidR="005D61DD">
        <w:rPr>
          <w:rFonts w:cs="Arial"/>
        </w:rPr>
        <w:t xml:space="preserve">bieten </w:t>
      </w:r>
      <w:r w:rsidR="005D61DD" w:rsidRPr="003D2B63">
        <w:rPr>
          <w:rFonts w:cs="Arial"/>
        </w:rPr>
        <w:t>Kunststofflösungen</w:t>
      </w:r>
      <w:r w:rsidR="00057315">
        <w:rPr>
          <w:rFonts w:cs="Arial"/>
        </w:rPr>
        <w:t xml:space="preserve"> </w:t>
      </w:r>
      <w:r w:rsidR="00D3623F">
        <w:rPr>
          <w:rFonts w:cs="Arial"/>
        </w:rPr>
        <w:t xml:space="preserve">neben der hohen Beständigkeit einen weiteren </w:t>
      </w:r>
      <w:r w:rsidR="005D61DD" w:rsidRPr="003D2B63">
        <w:rPr>
          <w:rFonts w:cs="Arial"/>
        </w:rPr>
        <w:t xml:space="preserve">entscheidenden Vorteil: Sie sind deutlich leichter. </w:t>
      </w:r>
      <w:r w:rsidR="005D61DD">
        <w:rPr>
          <w:rFonts w:cs="Arial"/>
        </w:rPr>
        <w:t>Der</w:t>
      </w:r>
      <w:r w:rsidR="00840709">
        <w:rPr>
          <w:rFonts w:cs="Arial"/>
        </w:rPr>
        <w:t xml:space="preserve"> Fettabscheider</w:t>
      </w:r>
      <w:r w:rsidR="005D61DD">
        <w:rPr>
          <w:rFonts w:cs="Arial"/>
        </w:rPr>
        <w:t xml:space="preserve"> </w:t>
      </w:r>
      <w:r w:rsidR="005D61DD" w:rsidRPr="005D61DD">
        <w:rPr>
          <w:rFonts w:cs="Arial"/>
          <w:i/>
          <w:iCs/>
        </w:rPr>
        <w:t>EasyClean Modular</w:t>
      </w:r>
      <w:r w:rsidR="002E1414">
        <w:rPr>
          <w:rFonts w:cs="Arial"/>
        </w:rPr>
        <w:t xml:space="preserve"> ließ sich</w:t>
      </w:r>
      <w:r w:rsidR="00BB15D6">
        <w:rPr>
          <w:rFonts w:cs="Arial"/>
        </w:rPr>
        <w:t xml:space="preserve"> </w:t>
      </w:r>
      <w:r w:rsidR="002E1414">
        <w:rPr>
          <w:rFonts w:cs="Arial"/>
        </w:rPr>
        <w:t xml:space="preserve">in drei einzelne Bauteile demontieren und am Aufstellort des </w:t>
      </w:r>
      <w:r w:rsidR="00FD49BB">
        <w:rPr>
          <w:rFonts w:cs="Arial"/>
        </w:rPr>
        <w:t xml:space="preserve">denkmalgeschützten </w:t>
      </w:r>
      <w:r w:rsidR="00317E2E">
        <w:rPr>
          <w:rFonts w:cs="Arial"/>
        </w:rPr>
        <w:t xml:space="preserve">Bauwerkes </w:t>
      </w:r>
      <w:r w:rsidR="002E1414">
        <w:rPr>
          <w:rFonts w:cs="Arial"/>
        </w:rPr>
        <w:t xml:space="preserve">mithilfe der KESSEL-Verbindungstechnik </w:t>
      </w:r>
      <w:r w:rsidR="00E312E4">
        <w:rPr>
          <w:rFonts w:cs="Arial"/>
        </w:rPr>
        <w:t xml:space="preserve">einfach und </w:t>
      </w:r>
      <w:r w:rsidR="002E1414">
        <w:rPr>
          <w:rFonts w:cs="Arial"/>
        </w:rPr>
        <w:t>schnell wieder zusammensetzen.</w:t>
      </w:r>
    </w:p>
    <w:p w14:paraId="185496CD" w14:textId="77777777" w:rsidR="00DC1FBD" w:rsidRDefault="00DC1FBD" w:rsidP="00D556EB">
      <w:pPr>
        <w:rPr>
          <w:rFonts w:cs="Arial"/>
        </w:rPr>
      </w:pPr>
    </w:p>
    <w:p w14:paraId="202399A9" w14:textId="6914EFC3" w:rsidR="005D61DD" w:rsidRPr="005D61DD" w:rsidRDefault="00E312E4" w:rsidP="00D556EB">
      <w:pPr>
        <w:rPr>
          <w:rFonts w:cs="Arial"/>
          <w:b/>
          <w:bCs/>
        </w:rPr>
      </w:pPr>
      <w:r>
        <w:rPr>
          <w:rFonts w:cs="Arial"/>
          <w:b/>
          <w:bCs/>
        </w:rPr>
        <w:t>Nachhaltiger</w:t>
      </w:r>
      <w:r w:rsidR="005D61DD">
        <w:rPr>
          <w:rFonts w:cs="Arial"/>
          <w:b/>
          <w:bCs/>
        </w:rPr>
        <w:t xml:space="preserve"> Genuss</w:t>
      </w:r>
      <w:r w:rsidR="005D61DD" w:rsidRPr="005D61DD">
        <w:rPr>
          <w:rFonts w:cs="Arial"/>
          <w:b/>
          <w:bCs/>
        </w:rPr>
        <w:t xml:space="preserve"> </w:t>
      </w:r>
      <w:r w:rsidR="002044E3">
        <w:rPr>
          <w:rFonts w:cs="Arial"/>
          <w:b/>
          <w:bCs/>
        </w:rPr>
        <w:t>dank langlebige</w:t>
      </w:r>
      <w:r w:rsidR="009F43DB">
        <w:rPr>
          <w:rFonts w:cs="Arial"/>
          <w:b/>
          <w:bCs/>
        </w:rPr>
        <w:t>m Fett</w:t>
      </w:r>
      <w:r w:rsidR="002044E3">
        <w:rPr>
          <w:rFonts w:cs="Arial"/>
          <w:b/>
          <w:bCs/>
        </w:rPr>
        <w:t>abscheider</w:t>
      </w:r>
    </w:p>
    <w:p w14:paraId="789CF1F0" w14:textId="77777777" w:rsidR="00086895" w:rsidRDefault="00DC1FBD" w:rsidP="00D556EB">
      <w:pPr>
        <w:rPr>
          <w:rFonts w:cs="Arial"/>
        </w:rPr>
      </w:pPr>
      <w:r>
        <w:rPr>
          <w:rFonts w:cs="Arial"/>
        </w:rPr>
        <w:t xml:space="preserve">Im </w:t>
      </w:r>
      <w:r w:rsidR="001B6117">
        <w:rPr>
          <w:rFonts w:cs="Arial"/>
        </w:rPr>
        <w:t>„</w:t>
      </w:r>
      <w:r w:rsidRPr="001B6117">
        <w:rPr>
          <w:rFonts w:cs="Arial"/>
        </w:rPr>
        <w:t>Madame Brasserie</w:t>
      </w:r>
      <w:r w:rsidR="001B6117">
        <w:rPr>
          <w:rFonts w:cs="Arial"/>
        </w:rPr>
        <w:t>“</w:t>
      </w:r>
      <w:r>
        <w:rPr>
          <w:rFonts w:cs="Arial"/>
        </w:rPr>
        <w:t xml:space="preserve"> hält </w:t>
      </w:r>
      <w:r w:rsidR="00450912">
        <w:rPr>
          <w:rFonts w:cs="Arial"/>
        </w:rPr>
        <w:t>d</w:t>
      </w:r>
      <w:r>
        <w:rPr>
          <w:rFonts w:cs="Arial"/>
        </w:rPr>
        <w:t xml:space="preserve">er </w:t>
      </w:r>
      <w:r w:rsidR="00450912">
        <w:rPr>
          <w:rFonts w:cs="Arial"/>
        </w:rPr>
        <w:t xml:space="preserve">individuelle </w:t>
      </w:r>
      <w:r w:rsidR="005D49CC">
        <w:rPr>
          <w:rFonts w:cs="Arial"/>
        </w:rPr>
        <w:t xml:space="preserve">Fettabscheider </w:t>
      </w:r>
      <w:r w:rsidR="00450912" w:rsidRPr="005D61DD">
        <w:rPr>
          <w:rFonts w:cs="Arial"/>
          <w:i/>
          <w:iCs/>
        </w:rPr>
        <w:t>EasyClean Modular</w:t>
      </w:r>
      <w:r w:rsidR="00450912">
        <w:rPr>
          <w:rFonts w:cs="Arial"/>
        </w:rPr>
        <w:t xml:space="preserve"> </w:t>
      </w:r>
      <w:r>
        <w:rPr>
          <w:rFonts w:cs="Arial"/>
        </w:rPr>
        <w:t>den Küchenbetrieb</w:t>
      </w:r>
      <w:r w:rsidR="00070D38">
        <w:rPr>
          <w:rFonts w:cs="Arial"/>
        </w:rPr>
        <w:t xml:space="preserve"> mit </w:t>
      </w:r>
      <w:r w:rsidR="00DB3E6F">
        <w:rPr>
          <w:rFonts w:cs="Arial"/>
        </w:rPr>
        <w:t>vornehmlich</w:t>
      </w:r>
      <w:r w:rsidR="00AD418D">
        <w:rPr>
          <w:rFonts w:cs="Arial"/>
        </w:rPr>
        <w:t xml:space="preserve"> </w:t>
      </w:r>
      <w:r w:rsidR="00070D38">
        <w:rPr>
          <w:rFonts w:cs="Arial"/>
        </w:rPr>
        <w:t>regionalen Produkten</w:t>
      </w:r>
      <w:r w:rsidR="00E312E4">
        <w:rPr>
          <w:rFonts w:cs="Arial"/>
        </w:rPr>
        <w:t xml:space="preserve"> zuverlässig</w:t>
      </w:r>
      <w:r>
        <w:rPr>
          <w:rFonts w:cs="Arial"/>
        </w:rPr>
        <w:t xml:space="preserve"> am Laufen. </w:t>
      </w:r>
      <w:r w:rsidR="00E312E4">
        <w:rPr>
          <w:rFonts w:cs="Arial"/>
        </w:rPr>
        <w:t>D</w:t>
      </w:r>
      <w:r w:rsidRPr="003D2B63">
        <w:rPr>
          <w:rFonts w:cs="Arial"/>
        </w:rPr>
        <w:t xml:space="preserve">as fetthaltige Abwasser </w:t>
      </w:r>
      <w:r w:rsidR="00E312E4" w:rsidRPr="003D2B63">
        <w:rPr>
          <w:rFonts w:cs="Arial"/>
        </w:rPr>
        <w:t xml:space="preserve">wird </w:t>
      </w:r>
      <w:r w:rsidR="00E312E4">
        <w:rPr>
          <w:rFonts w:cs="Arial"/>
        </w:rPr>
        <w:t>z</w:t>
      </w:r>
      <w:r w:rsidR="00E312E4" w:rsidRPr="003D2B63">
        <w:rPr>
          <w:rFonts w:cs="Arial"/>
        </w:rPr>
        <w:t xml:space="preserve">ur Reinigung </w:t>
      </w:r>
      <w:r w:rsidRPr="003D2B63">
        <w:rPr>
          <w:rFonts w:cs="Arial"/>
        </w:rPr>
        <w:t>in d</w:t>
      </w:r>
      <w:r>
        <w:rPr>
          <w:rFonts w:cs="Arial"/>
        </w:rPr>
        <w:t>en</w:t>
      </w:r>
      <w:r w:rsidRPr="003D2B63">
        <w:rPr>
          <w:rFonts w:cs="Arial"/>
        </w:rPr>
        <w:t xml:space="preserve"> Abscheider geleitet. </w:t>
      </w:r>
      <w:r w:rsidR="00E312E4">
        <w:rPr>
          <w:rFonts w:cs="Arial"/>
        </w:rPr>
        <w:t>Dieser</w:t>
      </w:r>
      <w:r w:rsidRPr="003D2B63">
        <w:rPr>
          <w:rFonts w:cs="Arial"/>
        </w:rPr>
        <w:t xml:space="preserve"> arbeite</w:t>
      </w:r>
      <w:r w:rsidR="00E312E4">
        <w:rPr>
          <w:rFonts w:cs="Arial"/>
        </w:rPr>
        <w:t>t</w:t>
      </w:r>
      <w:r w:rsidRPr="003D2B63">
        <w:rPr>
          <w:rFonts w:cs="Arial"/>
        </w:rPr>
        <w:t xml:space="preserve"> rein physikalisch nach dem Prinzip der Schwerkraft, also dem Dichteunterschied der einzelnen Abwasserinhaltsstoffe. </w:t>
      </w:r>
      <w:r w:rsidR="00051E06" w:rsidRPr="003D2B63">
        <w:rPr>
          <w:rFonts w:cs="Arial"/>
        </w:rPr>
        <w:t xml:space="preserve">Öle und Fette trennen sich vom Abwasser und schwimmen oben auf. </w:t>
      </w:r>
      <w:r w:rsidR="00450912">
        <w:rPr>
          <w:rFonts w:cs="Arial"/>
        </w:rPr>
        <w:lastRenderedPageBreak/>
        <w:t>Es bildet sich eine</w:t>
      </w:r>
      <w:r w:rsidR="00051E06" w:rsidRPr="003D2B63">
        <w:rPr>
          <w:rFonts w:cs="Arial"/>
        </w:rPr>
        <w:t xml:space="preserve"> wachsende Fettschicht, die zwischen den Zulauf- und den Auslaufeinbauten </w:t>
      </w:r>
      <w:r w:rsidR="00051E06">
        <w:rPr>
          <w:rFonts w:cs="Arial"/>
        </w:rPr>
        <w:t xml:space="preserve">im Fettabscheiderraum </w:t>
      </w:r>
      <w:r w:rsidR="00051E06" w:rsidRPr="003D2B63">
        <w:rPr>
          <w:rFonts w:cs="Arial"/>
        </w:rPr>
        <w:t>zurückgehalten wird</w:t>
      </w:r>
      <w:r w:rsidR="00AB0C04">
        <w:rPr>
          <w:rFonts w:cs="Arial"/>
        </w:rPr>
        <w:t xml:space="preserve"> und regelmäßig entsorgt </w:t>
      </w:r>
    </w:p>
    <w:p w14:paraId="5A9CABDE" w14:textId="60D290F5" w:rsidR="002E1414" w:rsidRDefault="00AB0C04" w:rsidP="00D556EB">
      <w:pPr>
        <w:rPr>
          <w:rFonts w:ascii="Helvetica" w:hAnsi="Helvetica"/>
          <w:color w:val="2B2B2B"/>
          <w:shd w:val="clear" w:color="auto" w:fill="FFFFFF"/>
        </w:rPr>
      </w:pPr>
      <w:r>
        <w:rPr>
          <w:rFonts w:cs="Arial"/>
        </w:rPr>
        <w:t>werden muss</w:t>
      </w:r>
      <w:r w:rsidR="00051E06" w:rsidRPr="003D2B63">
        <w:rPr>
          <w:rFonts w:cs="Arial"/>
        </w:rPr>
        <w:t xml:space="preserve">. </w:t>
      </w:r>
      <w:r w:rsidR="004B78B3" w:rsidRPr="003D2B63">
        <w:rPr>
          <w:rFonts w:cs="Arial"/>
        </w:rPr>
        <w:t xml:space="preserve">Die Abscheider von KESSEL </w:t>
      </w:r>
      <w:r w:rsidR="001804D5">
        <w:rPr>
          <w:rFonts w:cs="Arial"/>
        </w:rPr>
        <w:t>aus</w:t>
      </w:r>
      <w:r w:rsidR="004B78B3" w:rsidRPr="003D2B63">
        <w:rPr>
          <w:rFonts w:cs="Arial"/>
        </w:rPr>
        <w:t xml:space="preserve"> Polyethylen </w:t>
      </w:r>
      <w:r w:rsidR="001804D5">
        <w:rPr>
          <w:rFonts w:cs="Arial"/>
        </w:rPr>
        <w:t xml:space="preserve">sind </w:t>
      </w:r>
      <w:r w:rsidR="004B78B3" w:rsidRPr="003D2B63">
        <w:rPr>
          <w:rFonts w:cs="Arial"/>
        </w:rPr>
        <w:t>beständig gegen aggressive Fettsäuren</w:t>
      </w:r>
      <w:r>
        <w:rPr>
          <w:rFonts w:cs="Arial"/>
        </w:rPr>
        <w:t xml:space="preserve"> und dadurch besonders langlebig</w:t>
      </w:r>
      <w:r w:rsidR="004B78B3" w:rsidRPr="003D2B63">
        <w:rPr>
          <w:rFonts w:cs="Arial"/>
        </w:rPr>
        <w:t>.</w:t>
      </w:r>
      <w:r w:rsidR="000725F4">
        <w:rPr>
          <w:rFonts w:cs="Arial"/>
        </w:rPr>
        <w:t xml:space="preserve"> </w:t>
      </w:r>
      <w:r w:rsidR="00057315">
        <w:rPr>
          <w:rFonts w:ascii="Helvetica" w:hAnsi="Helvetica"/>
          <w:color w:val="2B2B2B"/>
          <w:shd w:val="clear" w:color="auto" w:fill="FFFFFF"/>
        </w:rPr>
        <w:t xml:space="preserve">Über die gesetzliche Regelung hinaus </w:t>
      </w:r>
      <w:r>
        <w:rPr>
          <w:rFonts w:ascii="Helvetica" w:hAnsi="Helvetica"/>
          <w:color w:val="2B2B2B"/>
          <w:shd w:val="clear" w:color="auto" w:fill="FFFFFF"/>
        </w:rPr>
        <w:t xml:space="preserve">gibt es auf Dichtheit, Gebrauchstauglichkeit und statische Sicherheit von Behältern und Aufsatzstücken </w:t>
      </w:r>
      <w:r w:rsidR="00057315">
        <w:rPr>
          <w:rFonts w:ascii="Helvetica" w:hAnsi="Helvetica"/>
          <w:color w:val="2B2B2B"/>
          <w:shd w:val="clear" w:color="auto" w:fill="FFFFFF"/>
        </w:rPr>
        <w:t>eine Gewährleistung von 20 Jahren</w:t>
      </w:r>
      <w:r w:rsidR="006035A4">
        <w:rPr>
          <w:rFonts w:ascii="Helvetica" w:hAnsi="Helvetica"/>
          <w:color w:val="2B2B2B"/>
          <w:shd w:val="clear" w:color="auto" w:fill="FFFFFF"/>
        </w:rPr>
        <w:t>. D</w:t>
      </w:r>
      <w:r w:rsidR="00D41216">
        <w:rPr>
          <w:rFonts w:ascii="Helvetica" w:hAnsi="Helvetica"/>
          <w:color w:val="2B2B2B"/>
          <w:shd w:val="clear" w:color="auto" w:fill="FFFFFF"/>
        </w:rPr>
        <w:t xml:space="preserve">urch die </w:t>
      </w:r>
      <w:r w:rsidR="00B97833">
        <w:rPr>
          <w:rFonts w:ascii="Helvetica" w:hAnsi="Helvetica"/>
          <w:color w:val="2B2B2B"/>
          <w:shd w:val="clear" w:color="auto" w:fill="FFFFFF"/>
        </w:rPr>
        <w:t xml:space="preserve">Zuverlässigkeit der Abscheidetechnik von KESSEL </w:t>
      </w:r>
      <w:r w:rsidR="006035A4">
        <w:rPr>
          <w:rFonts w:ascii="Helvetica" w:hAnsi="Helvetica"/>
          <w:color w:val="2B2B2B"/>
          <w:shd w:val="clear" w:color="auto" w:fill="FFFFFF"/>
        </w:rPr>
        <w:t xml:space="preserve">kann sich der </w:t>
      </w:r>
      <w:r>
        <w:rPr>
          <w:rFonts w:ascii="Helvetica" w:hAnsi="Helvetica"/>
          <w:color w:val="2B2B2B"/>
          <w:shd w:val="clear" w:color="auto" w:fill="FFFFFF"/>
        </w:rPr>
        <w:t>gebürtige Pariser St</w:t>
      </w:r>
      <w:r w:rsidR="0087600F">
        <w:rPr>
          <w:rFonts w:ascii="Helvetica" w:hAnsi="Helvetica"/>
          <w:color w:val="2B2B2B"/>
          <w:shd w:val="clear" w:color="auto" w:fill="FFFFFF"/>
        </w:rPr>
        <w:t>ar</w:t>
      </w:r>
      <w:r>
        <w:rPr>
          <w:rFonts w:ascii="Helvetica" w:hAnsi="Helvetica"/>
          <w:color w:val="2B2B2B"/>
          <w:shd w:val="clear" w:color="auto" w:fill="FFFFFF"/>
        </w:rPr>
        <w:t>koch</w:t>
      </w:r>
      <w:r w:rsidR="00070D38">
        <w:rPr>
          <w:rFonts w:ascii="Helvetica" w:hAnsi="Helvetica"/>
          <w:color w:val="2B2B2B"/>
          <w:shd w:val="clear" w:color="auto" w:fill="FFFFFF"/>
        </w:rPr>
        <w:t xml:space="preserve"> </w:t>
      </w:r>
      <w:r w:rsidR="006035A4">
        <w:rPr>
          <w:rFonts w:ascii="Helvetica" w:hAnsi="Helvetica"/>
          <w:color w:val="2B2B2B"/>
          <w:shd w:val="clear" w:color="auto" w:fill="FFFFFF"/>
        </w:rPr>
        <w:t>Thi</w:t>
      </w:r>
      <w:r w:rsidR="00461A9C">
        <w:rPr>
          <w:rFonts w:ascii="Helvetica" w:hAnsi="Helvetica"/>
          <w:color w:val="2B2B2B"/>
          <w:shd w:val="clear" w:color="auto" w:fill="FFFFFF"/>
        </w:rPr>
        <w:t>erry</w:t>
      </w:r>
      <w:r>
        <w:rPr>
          <w:rFonts w:ascii="Helvetica" w:hAnsi="Helvetica"/>
          <w:color w:val="2B2B2B"/>
          <w:shd w:val="clear" w:color="auto" w:fill="FFFFFF"/>
        </w:rPr>
        <w:t xml:space="preserve"> Marx</w:t>
      </w:r>
      <w:r w:rsidR="00461A9C">
        <w:rPr>
          <w:rFonts w:ascii="Helvetica" w:hAnsi="Helvetica"/>
          <w:color w:val="2B2B2B"/>
          <w:shd w:val="clear" w:color="auto" w:fill="FFFFFF"/>
        </w:rPr>
        <w:t xml:space="preserve"> ganz auf seine Küchenkü</w:t>
      </w:r>
      <w:r w:rsidR="00D41216">
        <w:rPr>
          <w:rFonts w:ascii="Helvetica" w:hAnsi="Helvetica"/>
          <w:color w:val="2B2B2B"/>
          <w:shd w:val="clear" w:color="auto" w:fill="FFFFFF"/>
        </w:rPr>
        <w:t>n</w:t>
      </w:r>
      <w:r w:rsidR="00461A9C">
        <w:rPr>
          <w:rFonts w:ascii="Helvetica" w:hAnsi="Helvetica"/>
          <w:color w:val="2B2B2B"/>
          <w:shd w:val="clear" w:color="auto" w:fill="FFFFFF"/>
        </w:rPr>
        <w:t xml:space="preserve">ste und seine Gäste auf </w:t>
      </w:r>
      <w:r w:rsidR="00A41000">
        <w:rPr>
          <w:rFonts w:ascii="Helvetica" w:hAnsi="Helvetica"/>
          <w:color w:val="2B2B2B"/>
          <w:shd w:val="clear" w:color="auto" w:fill="FFFFFF"/>
        </w:rPr>
        <w:t xml:space="preserve">den </w:t>
      </w:r>
      <w:r w:rsidR="00A67894">
        <w:rPr>
          <w:rFonts w:ascii="Helvetica" w:hAnsi="Helvetica"/>
          <w:color w:val="2B2B2B"/>
          <w:shd w:val="clear" w:color="auto" w:fill="FFFFFF"/>
        </w:rPr>
        <w:t>Genuss</w:t>
      </w:r>
      <w:r w:rsidR="00A41000">
        <w:rPr>
          <w:rFonts w:ascii="Helvetica" w:hAnsi="Helvetica"/>
          <w:color w:val="2B2B2B"/>
          <w:shd w:val="clear" w:color="auto" w:fill="FFFFFF"/>
        </w:rPr>
        <w:t xml:space="preserve"> der fr</w:t>
      </w:r>
      <w:r w:rsidR="001A33C2">
        <w:rPr>
          <w:rFonts w:ascii="Helvetica" w:hAnsi="Helvetica"/>
          <w:color w:val="2B2B2B"/>
          <w:shd w:val="clear" w:color="auto" w:fill="FFFFFF"/>
        </w:rPr>
        <w:t>a</w:t>
      </w:r>
      <w:r w:rsidR="00A41000">
        <w:rPr>
          <w:rFonts w:ascii="Helvetica" w:hAnsi="Helvetica"/>
          <w:color w:val="2B2B2B"/>
          <w:shd w:val="clear" w:color="auto" w:fill="FFFFFF"/>
        </w:rPr>
        <w:t xml:space="preserve">nzösischen Küche </w:t>
      </w:r>
      <w:r w:rsidR="001B6117">
        <w:rPr>
          <w:rFonts w:ascii="Helvetica" w:hAnsi="Helvetica"/>
          <w:color w:val="2B2B2B"/>
          <w:shd w:val="clear" w:color="auto" w:fill="FFFFFF"/>
        </w:rPr>
        <w:t xml:space="preserve">in einer außergewöhnlichen Umgebung </w:t>
      </w:r>
      <w:r w:rsidR="001A33C2">
        <w:rPr>
          <w:rFonts w:ascii="Helvetica" w:hAnsi="Helvetica"/>
          <w:color w:val="2B2B2B"/>
          <w:shd w:val="clear" w:color="auto" w:fill="FFFFFF"/>
        </w:rPr>
        <w:t>konzentrieren</w:t>
      </w:r>
      <w:r w:rsidR="00E717D8">
        <w:rPr>
          <w:rFonts w:ascii="Helvetica" w:hAnsi="Helvetica"/>
          <w:color w:val="2B2B2B"/>
          <w:shd w:val="clear" w:color="auto" w:fill="FFFFFF"/>
        </w:rPr>
        <w:t>.</w:t>
      </w:r>
    </w:p>
    <w:p w14:paraId="1D7C80D7" w14:textId="77777777" w:rsidR="00E717D8" w:rsidRPr="00E717D8" w:rsidRDefault="00E717D8" w:rsidP="00D556EB">
      <w:pPr>
        <w:rPr>
          <w:rFonts w:cs="Arial"/>
        </w:rPr>
      </w:pPr>
    </w:p>
    <w:p w14:paraId="64BF81C3" w14:textId="77777777" w:rsidR="00D556EB" w:rsidRDefault="00D556EB" w:rsidP="00D556EB">
      <w:pPr>
        <w:rPr>
          <w:rFonts w:cs="Arial"/>
        </w:rPr>
      </w:pPr>
    </w:p>
    <w:p w14:paraId="21E2075C" w14:textId="77777777" w:rsidR="00D556EB" w:rsidRPr="00524DDB" w:rsidRDefault="00D556EB" w:rsidP="00D556EB">
      <w:pPr>
        <w:rPr>
          <w:rFonts w:cs="Arial"/>
        </w:rPr>
      </w:pPr>
    </w:p>
    <w:p w14:paraId="15E9E7F2" w14:textId="77777777" w:rsidR="00D556EB" w:rsidRDefault="00D556EB" w:rsidP="00D556EB">
      <w:pPr>
        <w:rPr>
          <w:rFonts w:cs="Arial"/>
        </w:rPr>
      </w:pPr>
    </w:p>
    <w:p w14:paraId="085D4AF8" w14:textId="77777777" w:rsidR="009933B0" w:rsidRDefault="009933B0" w:rsidP="009F42DD">
      <w:pPr>
        <w:rPr>
          <w:bCs/>
        </w:rPr>
      </w:pPr>
    </w:p>
    <w:p w14:paraId="65F829E7" w14:textId="3143259F" w:rsidR="009933B0" w:rsidRDefault="009933B0" w:rsidP="009F42DD">
      <w:pPr>
        <w:rPr>
          <w:bCs/>
        </w:rPr>
      </w:pPr>
    </w:p>
    <w:p w14:paraId="6C09559F" w14:textId="77777777" w:rsidR="001804D5" w:rsidRDefault="001804D5" w:rsidP="009F42DD">
      <w:pPr>
        <w:rPr>
          <w:bCs/>
        </w:rPr>
      </w:pPr>
    </w:p>
    <w:p w14:paraId="1152558C" w14:textId="77777777" w:rsidR="001804D5" w:rsidRDefault="001804D5" w:rsidP="009F42DD">
      <w:pPr>
        <w:rPr>
          <w:bCs/>
        </w:rPr>
      </w:pPr>
    </w:p>
    <w:p w14:paraId="43AF467E" w14:textId="77777777" w:rsidR="001804D5" w:rsidRDefault="001804D5" w:rsidP="009F42DD">
      <w:pPr>
        <w:rPr>
          <w:bCs/>
        </w:rPr>
      </w:pPr>
    </w:p>
    <w:p w14:paraId="6F9CAA82" w14:textId="77777777" w:rsidR="001804D5" w:rsidRDefault="001804D5" w:rsidP="009F42DD">
      <w:pPr>
        <w:rPr>
          <w:bCs/>
        </w:rPr>
      </w:pPr>
    </w:p>
    <w:p w14:paraId="6784AFBE" w14:textId="77777777" w:rsidR="001804D5" w:rsidRDefault="001804D5" w:rsidP="009F42DD">
      <w:pPr>
        <w:rPr>
          <w:bCs/>
        </w:rPr>
      </w:pPr>
    </w:p>
    <w:p w14:paraId="6938BB65" w14:textId="77777777" w:rsidR="001804D5" w:rsidRDefault="001804D5" w:rsidP="009F42DD">
      <w:pPr>
        <w:rPr>
          <w:bCs/>
        </w:rPr>
      </w:pPr>
    </w:p>
    <w:p w14:paraId="226CD9A3" w14:textId="77777777" w:rsidR="001804D5" w:rsidRDefault="001804D5" w:rsidP="009F42DD">
      <w:pPr>
        <w:rPr>
          <w:bCs/>
        </w:rPr>
      </w:pPr>
    </w:p>
    <w:p w14:paraId="3DD8A44F" w14:textId="77777777" w:rsidR="00E717D8" w:rsidRDefault="00E717D8" w:rsidP="009F42DD">
      <w:pPr>
        <w:rPr>
          <w:bCs/>
        </w:rPr>
      </w:pPr>
    </w:p>
    <w:p w14:paraId="45A3DCED" w14:textId="77777777" w:rsidR="0046490E" w:rsidRDefault="0046490E" w:rsidP="009F42DD">
      <w:pPr>
        <w:rPr>
          <w:bCs/>
        </w:rPr>
      </w:pPr>
    </w:p>
    <w:p w14:paraId="126E03CE" w14:textId="2194B4B4" w:rsidR="001D0AEE" w:rsidRDefault="001D0AEE" w:rsidP="009F42DD">
      <w:pPr>
        <w:rPr>
          <w:bCs/>
        </w:rPr>
      </w:pPr>
    </w:p>
    <w:p w14:paraId="601E2E39" w14:textId="58B5BBD0" w:rsidR="003D4633" w:rsidRPr="008434E6" w:rsidRDefault="003D4633" w:rsidP="003D4633">
      <w:pPr>
        <w:suppressAutoHyphens/>
        <w:autoSpaceDE w:val="0"/>
        <w:autoSpaceDN w:val="0"/>
        <w:adjustRightInd w:val="0"/>
        <w:spacing w:line="288" w:lineRule="auto"/>
        <w:textAlignment w:val="center"/>
      </w:pPr>
      <w:r w:rsidRPr="007E03AD">
        <w:rPr>
          <w:b/>
        </w:rPr>
        <w:t>Über die KESSEL AG</w:t>
      </w:r>
    </w:p>
    <w:p w14:paraId="70FF3CD4" w14:textId="76699634" w:rsidR="00CD6D6B" w:rsidRDefault="003D4633" w:rsidP="00430481">
      <w:r w:rsidRPr="001A6685">
        <w:t>Die KESSEL AG ist ein international führender Anbieter hochwertiger Entwässerungslösungen, die Sicherheit schaffen, wo Wasser fließt. Seit 1963 schützen KESSEL-Produkte</w:t>
      </w:r>
      <w:r>
        <w:t xml:space="preserve"> nachhaltig</w:t>
      </w:r>
      <w:r w:rsidRPr="001A6685">
        <w:t xml:space="preserv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 xml:space="preserve">und Kundennähe. Dabei </w:t>
      </w:r>
      <w:r>
        <w:t>setzt das</w:t>
      </w:r>
      <w:r w:rsidRPr="001A6685">
        <w:t xml:space="preserve"> Unternehmen </w:t>
      </w:r>
      <w:r>
        <w:t>einen starken Fokus auf die Themen</w:t>
      </w:r>
      <w:r w:rsidRPr="001A6685">
        <w:t xml:space="preserve"> Klimaneutralität, </w:t>
      </w:r>
      <w:r>
        <w:t xml:space="preserve">nachhaltiges Wirtschaften, </w:t>
      </w:r>
      <w:r w:rsidRPr="001A6685">
        <w:t>Umweltschutz und Sozialverant</w:t>
      </w:r>
      <w:r w:rsidR="00CD5C29">
        <w:t>wortung.</w:t>
      </w:r>
    </w:p>
    <w:p w14:paraId="20BA955E" w14:textId="77777777" w:rsidR="00EB1FCD" w:rsidRPr="00430481" w:rsidRDefault="00EB1FCD" w:rsidP="00430481"/>
    <w:p w14:paraId="2701FBD5" w14:textId="77777777" w:rsidR="00D53245" w:rsidRDefault="00D53245" w:rsidP="00D53245"/>
    <w:p w14:paraId="7739701D" w14:textId="77777777" w:rsidR="0046490E" w:rsidRPr="00D53245" w:rsidRDefault="0046490E" w:rsidP="00D53245"/>
    <w:p w14:paraId="2BE3503B" w14:textId="74DAB8CF" w:rsidR="009807A4" w:rsidRPr="000336E0" w:rsidRDefault="009807A4" w:rsidP="00716CFC">
      <w:pPr>
        <w:pStyle w:val="berschrift3"/>
        <w:spacing w:line="240" w:lineRule="auto"/>
      </w:pPr>
      <w:r>
        <w:t>Bildbogen</w:t>
      </w:r>
      <w:r w:rsidR="00716CFC">
        <w:br/>
      </w:r>
    </w:p>
    <w:p w14:paraId="66429B5E" w14:textId="77777777" w:rsidR="002F451D" w:rsidRDefault="002F451D" w:rsidP="002F451D">
      <w:pPr>
        <w:pStyle w:val="berschrift1"/>
        <w:spacing w:before="0"/>
      </w:pPr>
      <w:r>
        <w:t>KESSEL-Lösung im Wahrzeichen Frankreichs</w:t>
      </w:r>
    </w:p>
    <w:p w14:paraId="6A745DF1" w14:textId="77777777" w:rsidR="00F11DF2" w:rsidRDefault="00F11DF2" w:rsidP="003D4633">
      <w:pPr>
        <w:rPr>
          <w:sz w:val="18"/>
          <w:szCs w:val="18"/>
        </w:rPr>
      </w:pPr>
    </w:p>
    <w:p w14:paraId="7ED68F8F" w14:textId="0D44E33C" w:rsidR="00F11DF2" w:rsidRPr="00716CFC" w:rsidRDefault="009807A4" w:rsidP="003D4633">
      <w:r>
        <w:t>Quelle: KESSEL AG</w:t>
      </w:r>
    </w:p>
    <w:p w14:paraId="7B9796DB" w14:textId="4ECF687B" w:rsidR="00877EC7" w:rsidRDefault="00877EC7" w:rsidP="00877EC7">
      <w:pPr>
        <w:suppressAutoHyphens/>
        <w:autoSpaceDE w:val="0"/>
        <w:autoSpaceDN w:val="0"/>
        <w:adjustRightInd w:val="0"/>
        <w:spacing w:line="288" w:lineRule="auto"/>
        <w:textAlignment w:val="center"/>
        <w:rPr>
          <w:rFonts w:eastAsiaTheme="majorEastAsia" w:cstheme="majorBidi"/>
          <w:sz w:val="20"/>
          <w:szCs w:val="32"/>
        </w:rPr>
      </w:pPr>
    </w:p>
    <w:p w14:paraId="05E81D1D" w14:textId="705F61D7" w:rsidR="00885F73" w:rsidRDefault="00885F73" w:rsidP="00877EC7">
      <w:pPr>
        <w:suppressAutoHyphens/>
        <w:autoSpaceDE w:val="0"/>
        <w:autoSpaceDN w:val="0"/>
        <w:adjustRightInd w:val="0"/>
        <w:spacing w:line="288" w:lineRule="auto"/>
        <w:textAlignment w:val="center"/>
        <w:rPr>
          <w:rFonts w:eastAsiaTheme="majorEastAsia" w:cstheme="majorBidi"/>
          <w:sz w:val="20"/>
          <w:szCs w:val="32"/>
        </w:rPr>
      </w:pPr>
    </w:p>
    <w:p w14:paraId="3ED5E687" w14:textId="069CFC9C" w:rsidR="00FD58BE" w:rsidRDefault="00FD58BE" w:rsidP="00877EC7">
      <w:pPr>
        <w:suppressAutoHyphens/>
        <w:autoSpaceDE w:val="0"/>
        <w:autoSpaceDN w:val="0"/>
        <w:adjustRightInd w:val="0"/>
        <w:spacing w:line="288" w:lineRule="auto"/>
        <w:textAlignment w:val="center"/>
        <w:rPr>
          <w:rFonts w:eastAsiaTheme="majorEastAsia" w:cstheme="majorBidi"/>
          <w:sz w:val="20"/>
          <w:szCs w:val="32"/>
        </w:rPr>
      </w:pPr>
      <w:r>
        <w:rPr>
          <w:noProof/>
        </w:rPr>
        <w:drawing>
          <wp:inline distT="0" distB="0" distL="0" distR="0" wp14:anchorId="5245837E" wp14:editId="6C1C953A">
            <wp:extent cx="3295650" cy="2197100"/>
            <wp:effectExtent l="0" t="0" r="0" b="0"/>
            <wp:docPr id="13806302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97557" cy="2198371"/>
                    </a:xfrm>
                    <a:prstGeom prst="rect">
                      <a:avLst/>
                    </a:prstGeom>
                    <a:noFill/>
                    <a:ln>
                      <a:noFill/>
                    </a:ln>
                  </pic:spPr>
                </pic:pic>
              </a:graphicData>
            </a:graphic>
          </wp:inline>
        </w:drawing>
      </w:r>
    </w:p>
    <w:p w14:paraId="3DF79113" w14:textId="2FB44AE5" w:rsidR="009F42DD" w:rsidRDefault="00F97C43" w:rsidP="009F42DD">
      <w:pPr>
        <w:autoSpaceDE w:val="0"/>
        <w:autoSpaceDN w:val="0"/>
        <w:adjustRightInd w:val="0"/>
        <w:spacing w:line="240" w:lineRule="auto"/>
        <w:rPr>
          <w:rFonts w:cs="Arial"/>
          <w:szCs w:val="22"/>
        </w:rPr>
      </w:pPr>
      <w:r>
        <w:t>BU</w:t>
      </w:r>
      <w:r w:rsidRPr="009F42DD">
        <w:rPr>
          <w:szCs w:val="22"/>
        </w:rPr>
        <w:t xml:space="preserve">: </w:t>
      </w:r>
      <w:r w:rsidR="00FD58BE">
        <w:rPr>
          <w:szCs w:val="22"/>
        </w:rPr>
        <w:t>Maßanfertigung für das Wahrzeichen Frankreichs: Im Gourmetrestaurant</w:t>
      </w:r>
      <w:r w:rsidR="002A3567">
        <w:rPr>
          <w:szCs w:val="22"/>
        </w:rPr>
        <w:t xml:space="preserve"> </w:t>
      </w:r>
      <w:r w:rsidR="00FD58BE">
        <w:rPr>
          <w:rFonts w:cs="Arial"/>
        </w:rPr>
        <w:t xml:space="preserve">auf der ersten Etage des Eiffelturms sorgt </w:t>
      </w:r>
      <w:r w:rsidR="00B33743">
        <w:rPr>
          <w:rFonts w:cs="Arial"/>
        </w:rPr>
        <w:t>die</w:t>
      </w:r>
      <w:r w:rsidR="00FD58BE">
        <w:rPr>
          <w:rFonts w:cs="Arial"/>
        </w:rPr>
        <w:t xml:space="preserve"> Fettabscheideranlage </w:t>
      </w:r>
      <w:r w:rsidR="00B33743" w:rsidRPr="005D61DD">
        <w:rPr>
          <w:rFonts w:cs="Arial"/>
          <w:i/>
          <w:iCs/>
        </w:rPr>
        <w:t>EasyClean Modular</w:t>
      </w:r>
      <w:r w:rsidR="00B33743">
        <w:rPr>
          <w:rFonts w:cs="Arial"/>
        </w:rPr>
        <w:t xml:space="preserve"> </w:t>
      </w:r>
      <w:r w:rsidR="00FD58BE">
        <w:rPr>
          <w:rFonts w:cs="Arial"/>
        </w:rPr>
        <w:t>von KESSEL für eine zuverlässige Abwasserentsorgung.</w:t>
      </w:r>
    </w:p>
    <w:p w14:paraId="3CF90AC8" w14:textId="77777777" w:rsidR="00466CB8" w:rsidRDefault="00466CB8" w:rsidP="009F42DD">
      <w:pPr>
        <w:autoSpaceDE w:val="0"/>
        <w:autoSpaceDN w:val="0"/>
        <w:adjustRightInd w:val="0"/>
        <w:spacing w:line="240" w:lineRule="auto"/>
        <w:rPr>
          <w:rFonts w:cs="Arial"/>
          <w:szCs w:val="22"/>
        </w:rPr>
      </w:pPr>
    </w:p>
    <w:p w14:paraId="55A68434" w14:textId="1A4545AA" w:rsidR="00885F73" w:rsidRDefault="00AD621E" w:rsidP="009F42DD">
      <w:pPr>
        <w:autoSpaceDE w:val="0"/>
        <w:autoSpaceDN w:val="0"/>
        <w:adjustRightInd w:val="0"/>
        <w:spacing w:line="240" w:lineRule="auto"/>
        <w:rPr>
          <w:noProof/>
        </w:rPr>
      </w:pPr>
      <w:r>
        <w:rPr>
          <w:noProof/>
        </w:rPr>
        <w:drawing>
          <wp:inline distT="0" distB="0" distL="0" distR="0" wp14:anchorId="3D75A884" wp14:editId="3B251111">
            <wp:extent cx="2022963" cy="2390775"/>
            <wp:effectExtent l="0" t="0" r="0" b="0"/>
            <wp:docPr id="2108125972" name="Grafik 1" descr="Ein Bild, das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125972" name="Grafik 1" descr="Ein Bild, das Zahnrad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9404" cy="2398387"/>
                    </a:xfrm>
                    <a:prstGeom prst="rect">
                      <a:avLst/>
                    </a:prstGeom>
                    <a:noFill/>
                    <a:ln>
                      <a:noFill/>
                    </a:ln>
                  </pic:spPr>
                </pic:pic>
              </a:graphicData>
            </a:graphic>
          </wp:inline>
        </w:drawing>
      </w:r>
    </w:p>
    <w:p w14:paraId="042660A8" w14:textId="6379CEEF" w:rsidR="00092A32" w:rsidRDefault="00AD621E" w:rsidP="00AD621E">
      <w:pPr>
        <w:autoSpaceDE w:val="0"/>
        <w:autoSpaceDN w:val="0"/>
        <w:adjustRightInd w:val="0"/>
        <w:spacing w:line="240" w:lineRule="auto"/>
        <w:rPr>
          <w:noProof/>
        </w:rPr>
      </w:pPr>
      <w:r>
        <w:rPr>
          <w:noProof/>
        </w:rPr>
        <w:t xml:space="preserve">BU: </w:t>
      </w:r>
      <w:r w:rsidRPr="00AD621E">
        <w:rPr>
          <w:noProof/>
        </w:rPr>
        <w:t xml:space="preserve">Der in drei Bauteile demontierbare Fettabscheider </w:t>
      </w:r>
      <w:r w:rsidRPr="00AD621E">
        <w:rPr>
          <w:i/>
          <w:iCs/>
          <w:noProof/>
        </w:rPr>
        <w:t>EasyClean Modular</w:t>
      </w:r>
      <w:r w:rsidRPr="00AD621E">
        <w:rPr>
          <w:noProof/>
        </w:rPr>
        <w:t xml:space="preserve"> aus Polyethylen ist besonders geeignet für beengte Zugänge, korrosionsbeständig und deutlich leichter als Metall-Lösungen.</w:t>
      </w:r>
    </w:p>
    <w:sectPr w:rsidR="00092A32" w:rsidSect="00E745DF">
      <w:headerReference w:type="default" r:id="rId13"/>
      <w:footerReference w:type="default" r:id="rId14"/>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ADA9E" w14:textId="77777777" w:rsidR="006F5AC8" w:rsidRDefault="006F5AC8" w:rsidP="00E745DF">
      <w:pPr>
        <w:spacing w:line="240" w:lineRule="auto"/>
      </w:pPr>
      <w:r>
        <w:separator/>
      </w:r>
    </w:p>
  </w:endnote>
  <w:endnote w:type="continuationSeparator" w:id="0">
    <w:p w14:paraId="3FB41E4E" w14:textId="77777777" w:rsidR="006F5AC8" w:rsidRDefault="006F5AC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3F002F3C" w:rsidR="0035079F" w:rsidRDefault="00DA7389">
    <w:pPr>
      <w:pStyle w:val="Fuzeile"/>
    </w:pPr>
    <w:r>
      <w:rPr>
        <w:noProof/>
        <w:lang w:eastAsia="de-DE"/>
      </w:rPr>
      <mc:AlternateContent>
        <mc:Choice Requires="wps">
          <w:drawing>
            <wp:anchor distT="0" distB="0" distL="114300" distR="114300" simplePos="0" relativeHeight="251668480" behindDoc="0" locked="0" layoutInCell="1" allowOverlap="1" wp14:anchorId="0520E386" wp14:editId="7EDFEB3D">
              <wp:simplePos x="0" y="0"/>
              <wp:positionH relativeFrom="margin">
                <wp:posOffset>4195445</wp:posOffset>
              </wp:positionH>
              <wp:positionV relativeFrom="paragraph">
                <wp:posOffset>-705485</wp:posOffset>
              </wp:positionV>
              <wp:extent cx="1843088"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088" cy="1095375"/>
                      </a:xfrm>
                      <a:prstGeom prst="rect">
                        <a:avLst/>
                      </a:prstGeom>
                      <a:solidFill>
                        <a:schemeClr val="lt1">
                          <a:alpha val="37000"/>
                        </a:schemeClr>
                      </a:solidFill>
                      <a:ln w="6350">
                        <a:noFill/>
                      </a:ln>
                    </wps:spPr>
                    <wps:txbx>
                      <w:txbxContent>
                        <w:p w14:paraId="32E8E3F3" w14:textId="77777777" w:rsidR="00DA7389" w:rsidRPr="00A47500" w:rsidRDefault="00DA7389" w:rsidP="00DA7389">
                          <w:pPr>
                            <w:spacing w:line="220" w:lineRule="exact"/>
                            <w:rPr>
                              <w:b/>
                              <w:color w:val="666666"/>
                              <w:sz w:val="12"/>
                              <w:szCs w:val="16"/>
                            </w:rPr>
                          </w:pPr>
                          <w:r w:rsidRPr="00A47500">
                            <w:rPr>
                              <w:b/>
                              <w:color w:val="666666"/>
                              <w:sz w:val="12"/>
                              <w:szCs w:val="16"/>
                            </w:rPr>
                            <w:t>Redaktion</w:t>
                          </w:r>
                        </w:p>
                        <w:p w14:paraId="2B7DB5F3" w14:textId="77777777" w:rsidR="00DA7389" w:rsidRPr="00A47500" w:rsidRDefault="00DA7389" w:rsidP="00DA7389">
                          <w:pPr>
                            <w:spacing w:line="220" w:lineRule="exact"/>
                            <w:rPr>
                              <w:color w:val="666666"/>
                              <w:sz w:val="12"/>
                              <w:szCs w:val="16"/>
                            </w:rPr>
                          </w:pPr>
                          <w:r w:rsidRPr="00A47500">
                            <w:rPr>
                              <w:color w:val="666666"/>
                              <w:sz w:val="12"/>
                              <w:szCs w:val="16"/>
                            </w:rPr>
                            <w:t>HEINRICH – Agentur für Kommunikation</w:t>
                          </w:r>
                        </w:p>
                        <w:p w14:paraId="10B9E87F" w14:textId="77777777" w:rsidR="00DA7389" w:rsidRDefault="00DA7389" w:rsidP="00DA7389">
                          <w:pPr>
                            <w:spacing w:line="220" w:lineRule="exact"/>
                            <w:rPr>
                              <w:color w:val="666666"/>
                              <w:sz w:val="12"/>
                              <w:szCs w:val="16"/>
                            </w:rPr>
                          </w:pPr>
                          <w:r w:rsidRPr="00A47500">
                            <w:rPr>
                              <w:color w:val="666666"/>
                              <w:sz w:val="12"/>
                              <w:szCs w:val="16"/>
                            </w:rPr>
                            <w:t>Gerolfinger Straße 106</w:t>
                          </w:r>
                        </w:p>
                        <w:p w14:paraId="471912F9" w14:textId="77777777" w:rsidR="00DA7389" w:rsidRDefault="00DA7389" w:rsidP="00DA7389">
                          <w:pPr>
                            <w:spacing w:line="220" w:lineRule="exact"/>
                            <w:rPr>
                              <w:color w:val="666666"/>
                              <w:sz w:val="12"/>
                              <w:szCs w:val="16"/>
                            </w:rPr>
                          </w:pPr>
                          <w:r w:rsidRPr="00A47500">
                            <w:rPr>
                              <w:color w:val="666666"/>
                              <w:sz w:val="12"/>
                              <w:szCs w:val="16"/>
                            </w:rPr>
                            <w:t>85049 Ingolstadt</w:t>
                          </w:r>
                        </w:p>
                        <w:p w14:paraId="27F9B532" w14:textId="77777777" w:rsidR="00DA7389" w:rsidRPr="00A47500" w:rsidRDefault="00DA7389" w:rsidP="00DA7389">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1A917BB" w14:textId="77777777" w:rsidR="00DA7389" w:rsidRPr="00CD09D0" w:rsidRDefault="00DA7389" w:rsidP="00DA7389">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0E386" id="_x0000_t202" coordsize="21600,21600" o:spt="202" path="m,l,21600r21600,l21600,xe">
              <v:stroke joinstyle="miter"/>
              <v:path gradientshapeok="t" o:connecttype="rect"/>
            </v:shapetype>
            <v:shape id="Textfeld 13" o:spid="_x0000_s1027" type="#_x0000_t202" style="position:absolute;margin-left:330.35pt;margin-top:-55.55pt;width:145.15pt;height:86.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" fillcolor="white [3201]" stroked="f" strokeweight=".5pt">
              <v:fill opacity="24158f"/>
              <v:textbox inset="0,0,0,0">
                <w:txbxContent>
                  <w:p w14:paraId="32E8E3F3" w14:textId="77777777" w:rsidR="00DA7389" w:rsidRPr="00A47500" w:rsidRDefault="00DA7389" w:rsidP="00DA7389">
                    <w:pPr>
                      <w:spacing w:line="220" w:lineRule="exact"/>
                      <w:rPr>
                        <w:b/>
                        <w:color w:val="666666"/>
                        <w:sz w:val="12"/>
                        <w:szCs w:val="16"/>
                      </w:rPr>
                    </w:pPr>
                    <w:r w:rsidRPr="00A47500">
                      <w:rPr>
                        <w:b/>
                        <w:color w:val="666666"/>
                        <w:sz w:val="12"/>
                        <w:szCs w:val="16"/>
                      </w:rPr>
                      <w:t>Redaktion</w:t>
                    </w:r>
                  </w:p>
                  <w:p w14:paraId="2B7DB5F3" w14:textId="77777777" w:rsidR="00DA7389" w:rsidRPr="00A47500" w:rsidRDefault="00DA7389" w:rsidP="00DA7389">
                    <w:pPr>
                      <w:spacing w:line="220" w:lineRule="exact"/>
                      <w:rPr>
                        <w:color w:val="666666"/>
                        <w:sz w:val="12"/>
                        <w:szCs w:val="16"/>
                      </w:rPr>
                    </w:pPr>
                    <w:r w:rsidRPr="00A47500">
                      <w:rPr>
                        <w:color w:val="666666"/>
                        <w:sz w:val="12"/>
                        <w:szCs w:val="16"/>
                      </w:rPr>
                      <w:t>HEINRICH – Agentur für Kommunikation</w:t>
                    </w:r>
                  </w:p>
                  <w:p w14:paraId="10B9E87F" w14:textId="77777777" w:rsidR="00DA7389" w:rsidRDefault="00DA7389" w:rsidP="00DA7389">
                    <w:pPr>
                      <w:spacing w:line="220" w:lineRule="exact"/>
                      <w:rPr>
                        <w:color w:val="666666"/>
                        <w:sz w:val="12"/>
                        <w:szCs w:val="16"/>
                      </w:rPr>
                    </w:pPr>
                    <w:r w:rsidRPr="00A47500">
                      <w:rPr>
                        <w:color w:val="666666"/>
                        <w:sz w:val="12"/>
                        <w:szCs w:val="16"/>
                      </w:rPr>
                      <w:t>Gerolfinger Straße 106</w:t>
                    </w:r>
                  </w:p>
                  <w:p w14:paraId="471912F9" w14:textId="77777777" w:rsidR="00DA7389" w:rsidRDefault="00DA7389" w:rsidP="00DA7389">
                    <w:pPr>
                      <w:spacing w:line="220" w:lineRule="exact"/>
                      <w:rPr>
                        <w:color w:val="666666"/>
                        <w:sz w:val="12"/>
                        <w:szCs w:val="16"/>
                      </w:rPr>
                    </w:pPr>
                    <w:r w:rsidRPr="00A47500">
                      <w:rPr>
                        <w:color w:val="666666"/>
                        <w:sz w:val="12"/>
                        <w:szCs w:val="16"/>
                      </w:rPr>
                      <w:t>85049 Ingolstadt</w:t>
                    </w:r>
                  </w:p>
                  <w:p w14:paraId="27F9B532" w14:textId="77777777" w:rsidR="00DA7389" w:rsidRPr="00A47500" w:rsidRDefault="00DA7389" w:rsidP="00DA7389">
                    <w:pPr>
                      <w:spacing w:line="400" w:lineRule="exact"/>
                      <w:rPr>
                        <w:color w:val="666666"/>
                        <w:sz w:val="12"/>
                        <w:szCs w:val="16"/>
                      </w:rPr>
                    </w:pPr>
                    <w:r>
                      <w:rPr>
                        <w:color w:val="666666"/>
                        <w:sz w:val="12"/>
                        <w:szCs w:val="16"/>
                      </w:rPr>
                      <w:t>Tel.: +49 (0) 8</w:t>
                    </w:r>
                    <w:r w:rsidRPr="00A47500">
                      <w:rPr>
                        <w:color w:val="666666"/>
                        <w:sz w:val="12"/>
                        <w:szCs w:val="16"/>
                      </w:rPr>
                      <w:t xml:space="preserve">41 </w:t>
                    </w:r>
                    <w:r>
                      <w:rPr>
                        <w:color w:val="666666"/>
                        <w:sz w:val="12"/>
                        <w:szCs w:val="16"/>
                      </w:rPr>
                      <w:t xml:space="preserve">/ </w:t>
                    </w:r>
                    <w:r w:rsidRPr="00A47500">
                      <w:rPr>
                        <w:color w:val="666666"/>
                        <w:sz w:val="12"/>
                        <w:szCs w:val="16"/>
                      </w:rPr>
                      <w:t>99 33</w:t>
                    </w:r>
                    <w:r>
                      <w:rPr>
                        <w:color w:val="666666"/>
                        <w:sz w:val="12"/>
                        <w:szCs w:val="16"/>
                      </w:rPr>
                      <w:t xml:space="preserve"> </w:t>
                    </w:r>
                    <w:r w:rsidRPr="00A47500">
                      <w:rPr>
                        <w:color w:val="666666"/>
                        <w:sz w:val="12"/>
                        <w:szCs w:val="16"/>
                      </w:rPr>
                      <w:t>-</w:t>
                    </w:r>
                    <w:r>
                      <w:rPr>
                        <w:color w:val="666666"/>
                        <w:sz w:val="12"/>
                        <w:szCs w:val="16"/>
                      </w:rPr>
                      <w:t xml:space="preserve"> </w:t>
                    </w:r>
                    <w:r w:rsidRPr="00A47500">
                      <w:rPr>
                        <w:color w:val="666666"/>
                        <w:sz w:val="12"/>
                        <w:szCs w:val="16"/>
                      </w:rPr>
                      <w:t>9 40</w:t>
                    </w:r>
                  </w:p>
                  <w:p w14:paraId="31A917BB" w14:textId="77777777" w:rsidR="00DA7389" w:rsidRPr="00CD09D0" w:rsidRDefault="00DA7389" w:rsidP="00DA7389">
                    <w:pPr>
                      <w:spacing w:line="240" w:lineRule="auto"/>
                      <w:rPr>
                        <w:color w:val="666666"/>
                        <w:sz w:val="12"/>
                        <w:szCs w:val="16"/>
                      </w:rPr>
                    </w:pPr>
                    <w:r>
                      <w:rPr>
                        <w:color w:val="666666"/>
                        <w:sz w:val="12"/>
                        <w:szCs w:val="16"/>
                      </w:rPr>
                      <w:t xml:space="preserve">E-Mail: </w:t>
                    </w:r>
                    <w:r w:rsidRPr="00A47500">
                      <w:rPr>
                        <w:color w:val="666666"/>
                        <w:sz w:val="12"/>
                        <w:szCs w:val="16"/>
                      </w:rPr>
                      <w:t>presse@heinrich-kommunikation.de</w:t>
                    </w:r>
                  </w:p>
                </w:txbxContent>
              </v:textbox>
              <w10:wrap anchorx="margin"/>
            </v:shape>
          </w:pict>
        </mc:Fallback>
      </mc:AlternateContent>
    </w:r>
    <w:r>
      <w:rPr>
        <w:noProof/>
        <w:lang w:eastAsia="de-DE"/>
      </w:rPr>
      <mc:AlternateContent>
        <mc:Choice Requires="wps">
          <w:drawing>
            <wp:anchor distT="0" distB="0" distL="114300" distR="114300" simplePos="0" relativeHeight="251666432" behindDoc="0" locked="0" layoutInCell="1" allowOverlap="1" wp14:anchorId="5171EDF1" wp14:editId="47DDADCD">
              <wp:simplePos x="0" y="0"/>
              <wp:positionH relativeFrom="margin">
                <wp:posOffset>0</wp:posOffset>
              </wp:positionH>
              <wp:positionV relativeFrom="paragraph">
                <wp:posOffset>-704850</wp:posOffset>
              </wp:positionV>
              <wp:extent cx="3314700" cy="1157288"/>
              <wp:effectExtent l="0" t="0" r="0"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14700" cy="1157288"/>
                      </a:xfrm>
                      <a:prstGeom prst="rect">
                        <a:avLst/>
                      </a:prstGeom>
                      <a:solidFill>
                        <a:schemeClr val="lt1">
                          <a:alpha val="37000"/>
                        </a:schemeClr>
                      </a:solidFill>
                      <a:ln w="6350">
                        <a:noFill/>
                      </a:ln>
                    </wps:spPr>
                    <wps:txbx>
                      <w:txbxContent>
                        <w:p w14:paraId="668EE00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KESSEL AG</w:t>
                          </w:r>
                          <w:r w:rsidRPr="000F55C6">
                            <w:rPr>
                              <w:rFonts w:eastAsiaTheme="minorHAnsi" w:cs="Times New Roman (Textkörper CS)"/>
                              <w:bCs/>
                              <w:noProof/>
                              <w:szCs w:val="12"/>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0CC096C5"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5364C188" w14:textId="77777777" w:rsidR="00DA7389" w:rsidRPr="00995DC2" w:rsidRDefault="00000000" w:rsidP="00DA7389">
                          <w:pPr>
                            <w:pStyle w:val="berschrift5"/>
                            <w:rPr>
                              <w:rFonts w:eastAsiaTheme="minorHAnsi" w:cs="Times New Roman (Textkörper CS)"/>
                              <w:bCs/>
                              <w:szCs w:val="12"/>
                            </w:rPr>
                          </w:pPr>
                          <w:hyperlink r:id="rId2" w:history="1">
                            <w:r w:rsidR="00DA7389" w:rsidRPr="00995DC2">
                              <w:rPr>
                                <w:rFonts w:eastAsiaTheme="minorHAnsi" w:cs="Times New Roman (Textkörper CS)"/>
                                <w:bCs/>
                                <w:szCs w:val="12"/>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1C24C34" w14:textId="77777777" w:rsidR="00DA7389" w:rsidRPr="00995DC2" w:rsidRDefault="00DA7389" w:rsidP="00DA7389">
                          <w:pPr>
                            <w:pStyle w:val="berschrift5"/>
                            <w:spacing w:line="240" w:lineRule="auto"/>
                            <w:rPr>
                              <w:rFonts w:eastAsiaTheme="minorHAnsi" w:cs="Times New Roman (Textkörper CS)"/>
                              <w:bCs/>
                              <w:szCs w:val="12"/>
                            </w:rPr>
                          </w:pPr>
                          <w:r w:rsidRPr="00995DC2">
                            <w:rPr>
                              <w:rFonts w:eastAsiaTheme="minorHAnsi" w:cs="Times New Roman (Textkörper CS)"/>
                              <w:bCs/>
                              <w:szCs w:val="12"/>
                            </w:rPr>
                            <w:t>Facebook: Kessel.AG  |  Instagram: @kessel_ag  |  LinkedIn: kesselag  |  YouTube: KESSEL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1EDF1" id="Textfeld 1" o:spid="_x0000_s1028" type="#_x0000_t202" style="position:absolute;margin-left:0;margin-top:-55.5pt;width:261pt;height:9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" fillcolor="white [3201]" stroked="f" strokeweight=".5pt">
              <v:fill opacity="24158f"/>
              <v:textbox inset="0,0,0,0">
                <w:txbxContent>
                  <w:p w14:paraId="668EE00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KESSEL AG</w:t>
                    </w:r>
                    <w:r w:rsidRPr="000F55C6">
                      <w:rPr>
                        <w:rFonts w:eastAsiaTheme="minorHAnsi" w:cs="Times New Roman (Textkörper CS)"/>
                        <w:bCs/>
                        <w:noProof/>
                        <w:szCs w:val="12"/>
                      </w:rPr>
                      <w:drawing>
                        <wp:inline distT="0" distB="0" distL="0" distR="0" wp14:anchorId="55F24334" wp14:editId="4A08F356">
                          <wp:extent cx="1466850" cy="7239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723900"/>
                                  </a:xfrm>
                                  <a:prstGeom prst="rect">
                                    <a:avLst/>
                                  </a:prstGeom>
                                  <a:noFill/>
                                  <a:ln>
                                    <a:noFill/>
                                  </a:ln>
                                </pic:spPr>
                              </pic:pic>
                            </a:graphicData>
                          </a:graphic>
                        </wp:inline>
                      </w:drawing>
                    </w:r>
                  </w:p>
                  <w:p w14:paraId="1234C043"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Bahnhofstraße 31</w:t>
                    </w:r>
                  </w:p>
                  <w:p w14:paraId="0CC096C5" w14:textId="77777777" w:rsidR="00DA7389" w:rsidRPr="00995DC2" w:rsidRDefault="00DA7389" w:rsidP="00DA7389">
                    <w:pPr>
                      <w:pStyle w:val="berschrift5"/>
                      <w:rPr>
                        <w:rFonts w:eastAsiaTheme="minorHAnsi" w:cs="Times New Roman (Textkörper CS)"/>
                        <w:bCs/>
                        <w:szCs w:val="12"/>
                      </w:rPr>
                    </w:pPr>
                    <w:r w:rsidRPr="00995DC2">
                      <w:rPr>
                        <w:rFonts w:eastAsiaTheme="minorHAnsi" w:cs="Times New Roman (Textkörper CS)"/>
                        <w:bCs/>
                        <w:szCs w:val="12"/>
                      </w:rPr>
                      <w:t>85101 Lenting</w:t>
                    </w:r>
                  </w:p>
                  <w:p w14:paraId="5364C188" w14:textId="77777777" w:rsidR="00DA7389" w:rsidRPr="00995DC2" w:rsidRDefault="00000000" w:rsidP="00DA7389">
                    <w:pPr>
                      <w:pStyle w:val="berschrift5"/>
                      <w:rPr>
                        <w:rFonts w:eastAsiaTheme="minorHAnsi" w:cs="Times New Roman (Textkörper CS)"/>
                        <w:bCs/>
                        <w:szCs w:val="12"/>
                      </w:rPr>
                    </w:pPr>
                    <w:hyperlink r:id="rId3" w:history="1">
                      <w:r w:rsidR="00DA7389" w:rsidRPr="00995DC2">
                        <w:rPr>
                          <w:rFonts w:eastAsiaTheme="minorHAnsi" w:cs="Times New Roman (Textkörper CS)"/>
                          <w:bCs/>
                          <w:szCs w:val="12"/>
                        </w:rPr>
                        <w:t>www.kessel.de</w:t>
                      </w:r>
                    </w:hyperlink>
                  </w:p>
                  <w:p w14:paraId="5B616090" w14:textId="77777777" w:rsidR="00DA7389" w:rsidRPr="00995DC2" w:rsidRDefault="00DA7389" w:rsidP="00DA7389">
                    <w:pPr>
                      <w:pStyle w:val="berschrift5"/>
                      <w:spacing w:line="400" w:lineRule="exact"/>
                      <w:rPr>
                        <w:rFonts w:eastAsiaTheme="minorHAnsi" w:cs="Times New Roman (Textkörper CS)"/>
                        <w:bCs/>
                        <w:szCs w:val="12"/>
                      </w:rPr>
                    </w:pPr>
                    <w:r w:rsidRPr="00995DC2">
                      <w:rPr>
                        <w:rFonts w:eastAsiaTheme="minorHAnsi" w:cs="Times New Roman (Textkörper CS)"/>
                        <w:bCs/>
                        <w:szCs w:val="12"/>
                      </w:rPr>
                      <w:t>Folgen Sie uns gerne auch auf:</w:t>
                    </w:r>
                  </w:p>
                  <w:p w14:paraId="41C24C34" w14:textId="77777777" w:rsidR="00DA7389" w:rsidRPr="00995DC2" w:rsidRDefault="00DA7389" w:rsidP="00DA7389">
                    <w:pPr>
                      <w:pStyle w:val="berschrift5"/>
                      <w:spacing w:line="240" w:lineRule="auto"/>
                      <w:rPr>
                        <w:rFonts w:eastAsiaTheme="minorHAnsi" w:cs="Times New Roman (Textkörper CS)"/>
                        <w:bCs/>
                        <w:szCs w:val="12"/>
                      </w:rPr>
                    </w:pPr>
                    <w:r w:rsidRPr="00995DC2">
                      <w:rPr>
                        <w:rFonts w:eastAsiaTheme="minorHAnsi" w:cs="Times New Roman (Textkörper CS)"/>
                        <w:bCs/>
                        <w:szCs w:val="12"/>
                      </w:rPr>
                      <w:t>Facebook: Kessel.AG  |  Instagram: @kessel_ag  |  LinkedIn: kesselag  |  YouTube: KESSEL AG</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6DE2C" w14:textId="77777777" w:rsidR="006F5AC8" w:rsidRDefault="006F5AC8" w:rsidP="00E745DF">
      <w:pPr>
        <w:spacing w:line="240" w:lineRule="auto"/>
      </w:pPr>
      <w:r>
        <w:separator/>
      </w:r>
    </w:p>
  </w:footnote>
  <w:footnote w:type="continuationSeparator" w:id="0">
    <w:p w14:paraId="3A0F121C" w14:textId="77777777" w:rsidR="006F5AC8" w:rsidRDefault="006F5AC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AA1C" w14:textId="77777777" w:rsidR="0035079F" w:rsidRDefault="0035079F">
    <w:pPr>
      <w:pStyle w:val="Kopfzeile"/>
    </w:pPr>
    <w:r>
      <w:rPr>
        <w:noProof/>
        <w:lang w:eastAsia="de-DE"/>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35079F" w:rsidRPr="00491495" w:rsidRDefault="0035079F">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6BE8FDB6" w14:textId="77777777" w:rsidR="0035079F" w:rsidRPr="00491495" w:rsidRDefault="0035079F">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991497">
    <w:abstractNumId w:val="0"/>
  </w:num>
  <w:num w:numId="2" w16cid:durableId="509181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2316"/>
    <w:rsid w:val="000105DE"/>
    <w:rsid w:val="0001146B"/>
    <w:rsid w:val="0001420C"/>
    <w:rsid w:val="00015FE0"/>
    <w:rsid w:val="00021419"/>
    <w:rsid w:val="00021D61"/>
    <w:rsid w:val="00025A2E"/>
    <w:rsid w:val="00025DE4"/>
    <w:rsid w:val="00030331"/>
    <w:rsid w:val="00033615"/>
    <w:rsid w:val="000336E0"/>
    <w:rsid w:val="000453FD"/>
    <w:rsid w:val="0005098B"/>
    <w:rsid w:val="00051E06"/>
    <w:rsid w:val="00053263"/>
    <w:rsid w:val="000533DD"/>
    <w:rsid w:val="00055E09"/>
    <w:rsid w:val="00056A7C"/>
    <w:rsid w:val="00057315"/>
    <w:rsid w:val="00057EB6"/>
    <w:rsid w:val="00060388"/>
    <w:rsid w:val="000608F0"/>
    <w:rsid w:val="00061661"/>
    <w:rsid w:val="000628CF"/>
    <w:rsid w:val="000646F8"/>
    <w:rsid w:val="000667B0"/>
    <w:rsid w:val="00066996"/>
    <w:rsid w:val="00070D38"/>
    <w:rsid w:val="0007131A"/>
    <w:rsid w:val="00071352"/>
    <w:rsid w:val="000718A8"/>
    <w:rsid w:val="000725F4"/>
    <w:rsid w:val="0007500C"/>
    <w:rsid w:val="000767BD"/>
    <w:rsid w:val="00076BD1"/>
    <w:rsid w:val="0007716F"/>
    <w:rsid w:val="00086895"/>
    <w:rsid w:val="00092A32"/>
    <w:rsid w:val="00092F71"/>
    <w:rsid w:val="00093DF5"/>
    <w:rsid w:val="00095497"/>
    <w:rsid w:val="00095D02"/>
    <w:rsid w:val="000A0119"/>
    <w:rsid w:val="000B533C"/>
    <w:rsid w:val="000C775D"/>
    <w:rsid w:val="000D21B9"/>
    <w:rsid w:val="000D635A"/>
    <w:rsid w:val="000D677C"/>
    <w:rsid w:val="000D7EA4"/>
    <w:rsid w:val="000E7ACA"/>
    <w:rsid w:val="000F400F"/>
    <w:rsid w:val="00101C81"/>
    <w:rsid w:val="001125BC"/>
    <w:rsid w:val="00114E69"/>
    <w:rsid w:val="001221C7"/>
    <w:rsid w:val="00131E1F"/>
    <w:rsid w:val="00141E73"/>
    <w:rsid w:val="0015038B"/>
    <w:rsid w:val="00153BBB"/>
    <w:rsid w:val="00175DDB"/>
    <w:rsid w:val="00176A1C"/>
    <w:rsid w:val="001804D5"/>
    <w:rsid w:val="00186DAB"/>
    <w:rsid w:val="00187AE8"/>
    <w:rsid w:val="00187F83"/>
    <w:rsid w:val="001907A9"/>
    <w:rsid w:val="001A33C2"/>
    <w:rsid w:val="001A6970"/>
    <w:rsid w:val="001A7138"/>
    <w:rsid w:val="001B30DE"/>
    <w:rsid w:val="001B3E6C"/>
    <w:rsid w:val="001B6117"/>
    <w:rsid w:val="001C1B7E"/>
    <w:rsid w:val="001C2CDB"/>
    <w:rsid w:val="001C71A3"/>
    <w:rsid w:val="001D0AEE"/>
    <w:rsid w:val="001E221B"/>
    <w:rsid w:val="001E2C85"/>
    <w:rsid w:val="001E41C8"/>
    <w:rsid w:val="001F24D4"/>
    <w:rsid w:val="001F6DDF"/>
    <w:rsid w:val="001F7756"/>
    <w:rsid w:val="002044E3"/>
    <w:rsid w:val="00214DBE"/>
    <w:rsid w:val="00223CA8"/>
    <w:rsid w:val="00225493"/>
    <w:rsid w:val="0022605B"/>
    <w:rsid w:val="002321BB"/>
    <w:rsid w:val="00242C76"/>
    <w:rsid w:val="00244B55"/>
    <w:rsid w:val="0025469D"/>
    <w:rsid w:val="00257C70"/>
    <w:rsid w:val="00262840"/>
    <w:rsid w:val="0026352B"/>
    <w:rsid w:val="00272624"/>
    <w:rsid w:val="00273369"/>
    <w:rsid w:val="002956A0"/>
    <w:rsid w:val="00295E30"/>
    <w:rsid w:val="002A0DC3"/>
    <w:rsid w:val="002A2FA6"/>
    <w:rsid w:val="002A3567"/>
    <w:rsid w:val="002A4C27"/>
    <w:rsid w:val="002A52F7"/>
    <w:rsid w:val="002A6620"/>
    <w:rsid w:val="002A7961"/>
    <w:rsid w:val="002B08A6"/>
    <w:rsid w:val="002B4197"/>
    <w:rsid w:val="002C2036"/>
    <w:rsid w:val="002C3BFD"/>
    <w:rsid w:val="002C59E4"/>
    <w:rsid w:val="002D1826"/>
    <w:rsid w:val="002D3E81"/>
    <w:rsid w:val="002D41A1"/>
    <w:rsid w:val="002E1414"/>
    <w:rsid w:val="002E1F68"/>
    <w:rsid w:val="002F363F"/>
    <w:rsid w:val="002F451D"/>
    <w:rsid w:val="002F5699"/>
    <w:rsid w:val="002F5B1D"/>
    <w:rsid w:val="002F5B69"/>
    <w:rsid w:val="003002F5"/>
    <w:rsid w:val="00301D45"/>
    <w:rsid w:val="00307DD5"/>
    <w:rsid w:val="00311F5F"/>
    <w:rsid w:val="00317E2E"/>
    <w:rsid w:val="00323BE7"/>
    <w:rsid w:val="0032686F"/>
    <w:rsid w:val="0033056C"/>
    <w:rsid w:val="00331304"/>
    <w:rsid w:val="00331DB7"/>
    <w:rsid w:val="003335F5"/>
    <w:rsid w:val="003461A5"/>
    <w:rsid w:val="0034678E"/>
    <w:rsid w:val="0035079F"/>
    <w:rsid w:val="00352FA3"/>
    <w:rsid w:val="003531D5"/>
    <w:rsid w:val="0036011B"/>
    <w:rsid w:val="00360D9C"/>
    <w:rsid w:val="003650A6"/>
    <w:rsid w:val="00367A06"/>
    <w:rsid w:val="003707EA"/>
    <w:rsid w:val="00371530"/>
    <w:rsid w:val="00373246"/>
    <w:rsid w:val="00376412"/>
    <w:rsid w:val="00386D83"/>
    <w:rsid w:val="00391A32"/>
    <w:rsid w:val="00397AE2"/>
    <w:rsid w:val="003A4832"/>
    <w:rsid w:val="003B40D3"/>
    <w:rsid w:val="003B51BC"/>
    <w:rsid w:val="003C0521"/>
    <w:rsid w:val="003D1B99"/>
    <w:rsid w:val="003D2CF9"/>
    <w:rsid w:val="003D4633"/>
    <w:rsid w:val="003E017B"/>
    <w:rsid w:val="003E1605"/>
    <w:rsid w:val="003E33EA"/>
    <w:rsid w:val="003F07BD"/>
    <w:rsid w:val="00411CBF"/>
    <w:rsid w:val="00413F76"/>
    <w:rsid w:val="0041537E"/>
    <w:rsid w:val="00415785"/>
    <w:rsid w:val="004206CD"/>
    <w:rsid w:val="00430481"/>
    <w:rsid w:val="00432960"/>
    <w:rsid w:val="00433048"/>
    <w:rsid w:val="004362E4"/>
    <w:rsid w:val="0043666E"/>
    <w:rsid w:val="00437A2C"/>
    <w:rsid w:val="00437B64"/>
    <w:rsid w:val="00446378"/>
    <w:rsid w:val="0044710D"/>
    <w:rsid w:val="00450912"/>
    <w:rsid w:val="00452C3F"/>
    <w:rsid w:val="00461A9C"/>
    <w:rsid w:val="0046490E"/>
    <w:rsid w:val="00466CB8"/>
    <w:rsid w:val="0047129A"/>
    <w:rsid w:val="00471671"/>
    <w:rsid w:val="00471B3C"/>
    <w:rsid w:val="0048578D"/>
    <w:rsid w:val="00485B6C"/>
    <w:rsid w:val="004876F5"/>
    <w:rsid w:val="0049120F"/>
    <w:rsid w:val="00491495"/>
    <w:rsid w:val="004A1D2A"/>
    <w:rsid w:val="004B78B3"/>
    <w:rsid w:val="004C1672"/>
    <w:rsid w:val="004C1D8F"/>
    <w:rsid w:val="004C2BC2"/>
    <w:rsid w:val="004E02A0"/>
    <w:rsid w:val="004E155A"/>
    <w:rsid w:val="004E3DD8"/>
    <w:rsid w:val="004E49AC"/>
    <w:rsid w:val="004E647F"/>
    <w:rsid w:val="005058C4"/>
    <w:rsid w:val="005060E4"/>
    <w:rsid w:val="00513544"/>
    <w:rsid w:val="00525D59"/>
    <w:rsid w:val="00526942"/>
    <w:rsid w:val="00527D36"/>
    <w:rsid w:val="005340AE"/>
    <w:rsid w:val="00541081"/>
    <w:rsid w:val="00541C40"/>
    <w:rsid w:val="0054408A"/>
    <w:rsid w:val="00546122"/>
    <w:rsid w:val="00553C62"/>
    <w:rsid w:val="00561AD6"/>
    <w:rsid w:val="00563775"/>
    <w:rsid w:val="00563F28"/>
    <w:rsid w:val="00566834"/>
    <w:rsid w:val="005702E8"/>
    <w:rsid w:val="0057035E"/>
    <w:rsid w:val="00577889"/>
    <w:rsid w:val="0058056C"/>
    <w:rsid w:val="005806F9"/>
    <w:rsid w:val="005875E1"/>
    <w:rsid w:val="00590A63"/>
    <w:rsid w:val="005A55EB"/>
    <w:rsid w:val="005B1BF5"/>
    <w:rsid w:val="005B4C36"/>
    <w:rsid w:val="005B5525"/>
    <w:rsid w:val="005C03A2"/>
    <w:rsid w:val="005C311C"/>
    <w:rsid w:val="005C4560"/>
    <w:rsid w:val="005C56DA"/>
    <w:rsid w:val="005D49CC"/>
    <w:rsid w:val="005D61DD"/>
    <w:rsid w:val="005D7693"/>
    <w:rsid w:val="005F3A3D"/>
    <w:rsid w:val="005F509E"/>
    <w:rsid w:val="00600755"/>
    <w:rsid w:val="0060121A"/>
    <w:rsid w:val="00603034"/>
    <w:rsid w:val="006035A4"/>
    <w:rsid w:val="006035A8"/>
    <w:rsid w:val="006056E6"/>
    <w:rsid w:val="00621818"/>
    <w:rsid w:val="00622C69"/>
    <w:rsid w:val="0064131B"/>
    <w:rsid w:val="00641DB2"/>
    <w:rsid w:val="006446EA"/>
    <w:rsid w:val="00651169"/>
    <w:rsid w:val="00663419"/>
    <w:rsid w:val="00667291"/>
    <w:rsid w:val="00673A4D"/>
    <w:rsid w:val="00676782"/>
    <w:rsid w:val="006839A4"/>
    <w:rsid w:val="00690A5D"/>
    <w:rsid w:val="00690CBD"/>
    <w:rsid w:val="006950EE"/>
    <w:rsid w:val="006A4D00"/>
    <w:rsid w:val="006B25C8"/>
    <w:rsid w:val="006B6811"/>
    <w:rsid w:val="006C266B"/>
    <w:rsid w:val="006C5442"/>
    <w:rsid w:val="006D1A35"/>
    <w:rsid w:val="006D5A39"/>
    <w:rsid w:val="006F1759"/>
    <w:rsid w:val="006F2D5C"/>
    <w:rsid w:val="006F5AC8"/>
    <w:rsid w:val="00702689"/>
    <w:rsid w:val="00702997"/>
    <w:rsid w:val="00716CFC"/>
    <w:rsid w:val="0072799F"/>
    <w:rsid w:val="00731B1E"/>
    <w:rsid w:val="00732764"/>
    <w:rsid w:val="00734450"/>
    <w:rsid w:val="00736118"/>
    <w:rsid w:val="00737B9D"/>
    <w:rsid w:val="007417A1"/>
    <w:rsid w:val="00742393"/>
    <w:rsid w:val="00742399"/>
    <w:rsid w:val="0074340F"/>
    <w:rsid w:val="0074431F"/>
    <w:rsid w:val="007448BA"/>
    <w:rsid w:val="007460A6"/>
    <w:rsid w:val="00753473"/>
    <w:rsid w:val="00755AA5"/>
    <w:rsid w:val="00757996"/>
    <w:rsid w:val="0076105E"/>
    <w:rsid w:val="00764A66"/>
    <w:rsid w:val="0076666E"/>
    <w:rsid w:val="007669B2"/>
    <w:rsid w:val="007738D8"/>
    <w:rsid w:val="007743E1"/>
    <w:rsid w:val="00774494"/>
    <w:rsid w:val="00781DBF"/>
    <w:rsid w:val="00784462"/>
    <w:rsid w:val="00787F30"/>
    <w:rsid w:val="00792CAF"/>
    <w:rsid w:val="007945A8"/>
    <w:rsid w:val="007A72A1"/>
    <w:rsid w:val="007B0FB6"/>
    <w:rsid w:val="007B1725"/>
    <w:rsid w:val="007B1EBC"/>
    <w:rsid w:val="007B4451"/>
    <w:rsid w:val="007B6825"/>
    <w:rsid w:val="007C14C9"/>
    <w:rsid w:val="007C23A7"/>
    <w:rsid w:val="007C2707"/>
    <w:rsid w:val="007C3F68"/>
    <w:rsid w:val="007C7169"/>
    <w:rsid w:val="007D173D"/>
    <w:rsid w:val="007D2DC3"/>
    <w:rsid w:val="007D38E8"/>
    <w:rsid w:val="007D61A7"/>
    <w:rsid w:val="007E03AD"/>
    <w:rsid w:val="007F1F63"/>
    <w:rsid w:val="007F7F9B"/>
    <w:rsid w:val="008035A3"/>
    <w:rsid w:val="00804D71"/>
    <w:rsid w:val="00811B8B"/>
    <w:rsid w:val="0081327C"/>
    <w:rsid w:val="008154B4"/>
    <w:rsid w:val="00815CD7"/>
    <w:rsid w:val="00820C9B"/>
    <w:rsid w:val="00821639"/>
    <w:rsid w:val="0082728B"/>
    <w:rsid w:val="0083406F"/>
    <w:rsid w:val="00840709"/>
    <w:rsid w:val="008502AE"/>
    <w:rsid w:val="00852230"/>
    <w:rsid w:val="00852758"/>
    <w:rsid w:val="00855511"/>
    <w:rsid w:val="00860582"/>
    <w:rsid w:val="00861E02"/>
    <w:rsid w:val="0086349C"/>
    <w:rsid w:val="00864946"/>
    <w:rsid w:val="00865D8A"/>
    <w:rsid w:val="00866A14"/>
    <w:rsid w:val="008734B9"/>
    <w:rsid w:val="00873BED"/>
    <w:rsid w:val="0087600F"/>
    <w:rsid w:val="008772BA"/>
    <w:rsid w:val="00877EC7"/>
    <w:rsid w:val="00880311"/>
    <w:rsid w:val="00880A78"/>
    <w:rsid w:val="008836FD"/>
    <w:rsid w:val="00884B59"/>
    <w:rsid w:val="00885F73"/>
    <w:rsid w:val="00895FCD"/>
    <w:rsid w:val="008A596D"/>
    <w:rsid w:val="008A61AB"/>
    <w:rsid w:val="008A7ADC"/>
    <w:rsid w:val="008B5261"/>
    <w:rsid w:val="008C3FCF"/>
    <w:rsid w:val="008C5FA1"/>
    <w:rsid w:val="008D071E"/>
    <w:rsid w:val="008E1B5A"/>
    <w:rsid w:val="008F66EF"/>
    <w:rsid w:val="008F726C"/>
    <w:rsid w:val="008F785E"/>
    <w:rsid w:val="00906B03"/>
    <w:rsid w:val="009159DB"/>
    <w:rsid w:val="00916B04"/>
    <w:rsid w:val="009275F4"/>
    <w:rsid w:val="00934112"/>
    <w:rsid w:val="00934695"/>
    <w:rsid w:val="009435BA"/>
    <w:rsid w:val="00952EC0"/>
    <w:rsid w:val="00953412"/>
    <w:rsid w:val="009543FB"/>
    <w:rsid w:val="009551A1"/>
    <w:rsid w:val="00957881"/>
    <w:rsid w:val="00963E66"/>
    <w:rsid w:val="00963F7B"/>
    <w:rsid w:val="00964061"/>
    <w:rsid w:val="009641C6"/>
    <w:rsid w:val="00964334"/>
    <w:rsid w:val="009667F5"/>
    <w:rsid w:val="00966C95"/>
    <w:rsid w:val="00971515"/>
    <w:rsid w:val="009752EE"/>
    <w:rsid w:val="009807A4"/>
    <w:rsid w:val="00981219"/>
    <w:rsid w:val="0099241F"/>
    <w:rsid w:val="009933B0"/>
    <w:rsid w:val="0099497D"/>
    <w:rsid w:val="00995BB1"/>
    <w:rsid w:val="00996271"/>
    <w:rsid w:val="009A4DD8"/>
    <w:rsid w:val="009A558F"/>
    <w:rsid w:val="009B5645"/>
    <w:rsid w:val="009C389A"/>
    <w:rsid w:val="009D32B9"/>
    <w:rsid w:val="009D55D3"/>
    <w:rsid w:val="009E1308"/>
    <w:rsid w:val="009E4120"/>
    <w:rsid w:val="009E4FC3"/>
    <w:rsid w:val="009E59BD"/>
    <w:rsid w:val="009E59D2"/>
    <w:rsid w:val="009E678D"/>
    <w:rsid w:val="009F42DD"/>
    <w:rsid w:val="009F43DB"/>
    <w:rsid w:val="00A01067"/>
    <w:rsid w:val="00A05E3A"/>
    <w:rsid w:val="00A174D9"/>
    <w:rsid w:val="00A271A3"/>
    <w:rsid w:val="00A27AC5"/>
    <w:rsid w:val="00A3221A"/>
    <w:rsid w:val="00A34946"/>
    <w:rsid w:val="00A403CC"/>
    <w:rsid w:val="00A41000"/>
    <w:rsid w:val="00A43163"/>
    <w:rsid w:val="00A47500"/>
    <w:rsid w:val="00A50471"/>
    <w:rsid w:val="00A5168B"/>
    <w:rsid w:val="00A520C6"/>
    <w:rsid w:val="00A6137B"/>
    <w:rsid w:val="00A61C80"/>
    <w:rsid w:val="00A63424"/>
    <w:rsid w:val="00A66979"/>
    <w:rsid w:val="00A67894"/>
    <w:rsid w:val="00A74F79"/>
    <w:rsid w:val="00A91BF4"/>
    <w:rsid w:val="00A952D5"/>
    <w:rsid w:val="00A95FEF"/>
    <w:rsid w:val="00A96672"/>
    <w:rsid w:val="00AA0C2D"/>
    <w:rsid w:val="00AA299A"/>
    <w:rsid w:val="00AA35AE"/>
    <w:rsid w:val="00AA4816"/>
    <w:rsid w:val="00AB0C04"/>
    <w:rsid w:val="00AB50D0"/>
    <w:rsid w:val="00AD3DE4"/>
    <w:rsid w:val="00AD418D"/>
    <w:rsid w:val="00AD59F6"/>
    <w:rsid w:val="00AD621E"/>
    <w:rsid w:val="00AE18EE"/>
    <w:rsid w:val="00AE5828"/>
    <w:rsid w:val="00AF6036"/>
    <w:rsid w:val="00B111B0"/>
    <w:rsid w:val="00B159E4"/>
    <w:rsid w:val="00B20C00"/>
    <w:rsid w:val="00B305B0"/>
    <w:rsid w:val="00B32D7A"/>
    <w:rsid w:val="00B33743"/>
    <w:rsid w:val="00B3384A"/>
    <w:rsid w:val="00B33E9F"/>
    <w:rsid w:val="00B35492"/>
    <w:rsid w:val="00B47E67"/>
    <w:rsid w:val="00B47F0F"/>
    <w:rsid w:val="00B50A43"/>
    <w:rsid w:val="00B669E2"/>
    <w:rsid w:val="00B702C1"/>
    <w:rsid w:val="00B75864"/>
    <w:rsid w:val="00B75F27"/>
    <w:rsid w:val="00B81ACD"/>
    <w:rsid w:val="00B830FF"/>
    <w:rsid w:val="00B874CA"/>
    <w:rsid w:val="00B878B9"/>
    <w:rsid w:val="00B964D8"/>
    <w:rsid w:val="00B97833"/>
    <w:rsid w:val="00BA12BA"/>
    <w:rsid w:val="00BA1B44"/>
    <w:rsid w:val="00BA2498"/>
    <w:rsid w:val="00BA2682"/>
    <w:rsid w:val="00BA2BC9"/>
    <w:rsid w:val="00BA2CC5"/>
    <w:rsid w:val="00BA5F3B"/>
    <w:rsid w:val="00BB11ED"/>
    <w:rsid w:val="00BB14D0"/>
    <w:rsid w:val="00BB15D6"/>
    <w:rsid w:val="00BB3AD3"/>
    <w:rsid w:val="00BC6BCD"/>
    <w:rsid w:val="00BD1061"/>
    <w:rsid w:val="00BD1428"/>
    <w:rsid w:val="00BD3990"/>
    <w:rsid w:val="00BD5068"/>
    <w:rsid w:val="00BD63E9"/>
    <w:rsid w:val="00BD6C27"/>
    <w:rsid w:val="00BD7036"/>
    <w:rsid w:val="00BE00A3"/>
    <w:rsid w:val="00BE3858"/>
    <w:rsid w:val="00BE3865"/>
    <w:rsid w:val="00BE6429"/>
    <w:rsid w:val="00BE6F63"/>
    <w:rsid w:val="00BF43E2"/>
    <w:rsid w:val="00BF7B2A"/>
    <w:rsid w:val="00C02A99"/>
    <w:rsid w:val="00C0431E"/>
    <w:rsid w:val="00C04EF4"/>
    <w:rsid w:val="00C0712B"/>
    <w:rsid w:val="00C103C1"/>
    <w:rsid w:val="00C1260D"/>
    <w:rsid w:val="00C133B8"/>
    <w:rsid w:val="00C16373"/>
    <w:rsid w:val="00C24997"/>
    <w:rsid w:val="00C31DBC"/>
    <w:rsid w:val="00C348C9"/>
    <w:rsid w:val="00C45275"/>
    <w:rsid w:val="00C47280"/>
    <w:rsid w:val="00C4734A"/>
    <w:rsid w:val="00C503CB"/>
    <w:rsid w:val="00C505FD"/>
    <w:rsid w:val="00C5234B"/>
    <w:rsid w:val="00C55B5D"/>
    <w:rsid w:val="00C579B9"/>
    <w:rsid w:val="00C6230E"/>
    <w:rsid w:val="00C62E64"/>
    <w:rsid w:val="00C651C6"/>
    <w:rsid w:val="00C6554C"/>
    <w:rsid w:val="00C7718E"/>
    <w:rsid w:val="00C77BC0"/>
    <w:rsid w:val="00C80052"/>
    <w:rsid w:val="00C833B8"/>
    <w:rsid w:val="00C910F4"/>
    <w:rsid w:val="00C929F7"/>
    <w:rsid w:val="00C94C4F"/>
    <w:rsid w:val="00C96F68"/>
    <w:rsid w:val="00CA445D"/>
    <w:rsid w:val="00CB46A0"/>
    <w:rsid w:val="00CB722A"/>
    <w:rsid w:val="00CC7A57"/>
    <w:rsid w:val="00CD1555"/>
    <w:rsid w:val="00CD3961"/>
    <w:rsid w:val="00CD3CAE"/>
    <w:rsid w:val="00CD5C29"/>
    <w:rsid w:val="00CD6D6B"/>
    <w:rsid w:val="00CE3955"/>
    <w:rsid w:val="00CE78C1"/>
    <w:rsid w:val="00CF0A4C"/>
    <w:rsid w:val="00CF4007"/>
    <w:rsid w:val="00CF7056"/>
    <w:rsid w:val="00D01707"/>
    <w:rsid w:val="00D16F35"/>
    <w:rsid w:val="00D2026E"/>
    <w:rsid w:val="00D3045A"/>
    <w:rsid w:val="00D321E8"/>
    <w:rsid w:val="00D331FD"/>
    <w:rsid w:val="00D340DC"/>
    <w:rsid w:val="00D34EF3"/>
    <w:rsid w:val="00D3623F"/>
    <w:rsid w:val="00D36842"/>
    <w:rsid w:val="00D41216"/>
    <w:rsid w:val="00D42AEC"/>
    <w:rsid w:val="00D42FE4"/>
    <w:rsid w:val="00D44AAB"/>
    <w:rsid w:val="00D45156"/>
    <w:rsid w:val="00D47D5D"/>
    <w:rsid w:val="00D503DE"/>
    <w:rsid w:val="00D53245"/>
    <w:rsid w:val="00D556EB"/>
    <w:rsid w:val="00D571EB"/>
    <w:rsid w:val="00D66586"/>
    <w:rsid w:val="00D711F9"/>
    <w:rsid w:val="00D715C6"/>
    <w:rsid w:val="00D760F1"/>
    <w:rsid w:val="00D82DA8"/>
    <w:rsid w:val="00D90F96"/>
    <w:rsid w:val="00D923A0"/>
    <w:rsid w:val="00D94F96"/>
    <w:rsid w:val="00D95C49"/>
    <w:rsid w:val="00D969D3"/>
    <w:rsid w:val="00DA0C08"/>
    <w:rsid w:val="00DA1CB7"/>
    <w:rsid w:val="00DA7389"/>
    <w:rsid w:val="00DB2265"/>
    <w:rsid w:val="00DB3E6F"/>
    <w:rsid w:val="00DB41CB"/>
    <w:rsid w:val="00DB6599"/>
    <w:rsid w:val="00DB6DD6"/>
    <w:rsid w:val="00DB7A63"/>
    <w:rsid w:val="00DC106E"/>
    <w:rsid w:val="00DC1FBD"/>
    <w:rsid w:val="00DD4439"/>
    <w:rsid w:val="00DD5064"/>
    <w:rsid w:val="00DD6E7C"/>
    <w:rsid w:val="00DE1385"/>
    <w:rsid w:val="00DE2FC3"/>
    <w:rsid w:val="00DE309F"/>
    <w:rsid w:val="00DF416F"/>
    <w:rsid w:val="00DF71E9"/>
    <w:rsid w:val="00DF71EB"/>
    <w:rsid w:val="00E031A4"/>
    <w:rsid w:val="00E034B2"/>
    <w:rsid w:val="00E0432F"/>
    <w:rsid w:val="00E04391"/>
    <w:rsid w:val="00E04E05"/>
    <w:rsid w:val="00E05B2D"/>
    <w:rsid w:val="00E1051D"/>
    <w:rsid w:val="00E10E49"/>
    <w:rsid w:val="00E135AE"/>
    <w:rsid w:val="00E15A29"/>
    <w:rsid w:val="00E15F88"/>
    <w:rsid w:val="00E23327"/>
    <w:rsid w:val="00E266DF"/>
    <w:rsid w:val="00E3002B"/>
    <w:rsid w:val="00E30569"/>
    <w:rsid w:val="00E30BCE"/>
    <w:rsid w:val="00E312E4"/>
    <w:rsid w:val="00E3205E"/>
    <w:rsid w:val="00E405A3"/>
    <w:rsid w:val="00E4258D"/>
    <w:rsid w:val="00E46749"/>
    <w:rsid w:val="00E512F9"/>
    <w:rsid w:val="00E53505"/>
    <w:rsid w:val="00E57149"/>
    <w:rsid w:val="00E6353D"/>
    <w:rsid w:val="00E717D8"/>
    <w:rsid w:val="00E72395"/>
    <w:rsid w:val="00E745DF"/>
    <w:rsid w:val="00E819AC"/>
    <w:rsid w:val="00E837C8"/>
    <w:rsid w:val="00E84475"/>
    <w:rsid w:val="00E85C44"/>
    <w:rsid w:val="00E864AA"/>
    <w:rsid w:val="00E87E0A"/>
    <w:rsid w:val="00E90341"/>
    <w:rsid w:val="00E95D01"/>
    <w:rsid w:val="00EA5435"/>
    <w:rsid w:val="00EB1955"/>
    <w:rsid w:val="00EB1E63"/>
    <w:rsid w:val="00EB1FCD"/>
    <w:rsid w:val="00EB4F02"/>
    <w:rsid w:val="00EE5AA5"/>
    <w:rsid w:val="00EF0143"/>
    <w:rsid w:val="00EF1DD2"/>
    <w:rsid w:val="00EF50D6"/>
    <w:rsid w:val="00EF7F83"/>
    <w:rsid w:val="00F001A5"/>
    <w:rsid w:val="00F013F0"/>
    <w:rsid w:val="00F07333"/>
    <w:rsid w:val="00F10A90"/>
    <w:rsid w:val="00F11DF2"/>
    <w:rsid w:val="00F13AC2"/>
    <w:rsid w:val="00F23514"/>
    <w:rsid w:val="00F4374E"/>
    <w:rsid w:val="00F53219"/>
    <w:rsid w:val="00F57457"/>
    <w:rsid w:val="00F62825"/>
    <w:rsid w:val="00F64CA4"/>
    <w:rsid w:val="00F71315"/>
    <w:rsid w:val="00F728DE"/>
    <w:rsid w:val="00F74D05"/>
    <w:rsid w:val="00F90DDA"/>
    <w:rsid w:val="00F94A50"/>
    <w:rsid w:val="00F97C43"/>
    <w:rsid w:val="00FA4105"/>
    <w:rsid w:val="00FA531E"/>
    <w:rsid w:val="00FA581D"/>
    <w:rsid w:val="00FA6D88"/>
    <w:rsid w:val="00FA7398"/>
    <w:rsid w:val="00FB05D7"/>
    <w:rsid w:val="00FB539F"/>
    <w:rsid w:val="00FC61D9"/>
    <w:rsid w:val="00FC754C"/>
    <w:rsid w:val="00FD25FC"/>
    <w:rsid w:val="00FD26D9"/>
    <w:rsid w:val="00FD49BB"/>
    <w:rsid w:val="00FD58BE"/>
    <w:rsid w:val="00FD7315"/>
    <w:rsid w:val="00FE110E"/>
    <w:rsid w:val="00FE215E"/>
    <w:rsid w:val="00FE77AD"/>
    <w:rsid w:val="00FF3D89"/>
    <w:rsid w:val="00FF54A2"/>
    <w:rsid w:val="00FF6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3335F5"/>
    <w:rPr>
      <w:color w:val="605E5C"/>
      <w:shd w:val="clear" w:color="auto" w:fill="E1DFDD"/>
    </w:rPr>
  </w:style>
  <w:style w:type="paragraph" w:styleId="berarbeitung">
    <w:name w:val="Revision"/>
    <w:hidden/>
    <w:uiPriority w:val="99"/>
    <w:semiHidden/>
    <w:rsid w:val="00F62825"/>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80993">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39002037">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607615684">
      <w:bodyDiv w:val="1"/>
      <w:marLeft w:val="0"/>
      <w:marRight w:val="0"/>
      <w:marTop w:val="0"/>
      <w:marBottom w:val="0"/>
      <w:divBdr>
        <w:top w:val="none" w:sz="0" w:space="0" w:color="auto"/>
        <w:left w:val="none" w:sz="0" w:space="0" w:color="auto"/>
        <w:bottom w:val="none" w:sz="0" w:space="0" w:color="auto"/>
        <w:right w:val="none" w:sz="0" w:space="0" w:color="auto"/>
      </w:divBdr>
    </w:div>
    <w:div w:id="1636832009">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 w:id="206675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kessel.de" TargetMode="External"/><Relationship Id="rId2" Type="http://schemas.openxmlformats.org/officeDocument/2006/relationships/hyperlink" Target="http://www.kessel.de" TargetMode="External"/><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260695-CC4E-4A61-A7BF-70D838842CA9}">
  <ds:schemaRefs>
    <ds:schemaRef ds:uri="http://schemas.microsoft.com/sharepoint/v3/contenttype/forms"/>
  </ds:schemaRefs>
</ds:datastoreItem>
</file>

<file path=customXml/itemProps2.xml><?xml version="1.0" encoding="utf-8"?>
<ds:datastoreItem xmlns:ds="http://schemas.openxmlformats.org/officeDocument/2006/customXml" ds:itemID="{AECE64D2-548F-419A-9529-899A1FAA5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1238DC-8B1C-4F32-93A6-4818FA5401D7}">
  <ds:schemaRefs>
    <ds:schemaRef ds:uri="http://schemas.openxmlformats.org/officeDocument/2006/bibliography"/>
  </ds:schemaRefs>
</ds:datastoreItem>
</file>

<file path=customXml/itemProps4.xml><?xml version="1.0" encoding="utf-8"?>
<ds:datastoreItem xmlns:ds="http://schemas.openxmlformats.org/officeDocument/2006/customXml" ds:itemID="{885D1F18-771E-462A-9831-047DAEF50204}">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3684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Sengteller Patrick</cp:lastModifiedBy>
  <cp:revision>7</cp:revision>
  <cp:lastPrinted>2020-12-02T12:49:00Z</cp:lastPrinted>
  <dcterms:created xsi:type="dcterms:W3CDTF">2023-04-24T08:08:00Z</dcterms:created>
  <dcterms:modified xsi:type="dcterms:W3CDTF">2023-04-28T06:27:00Z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MediaServiceImageTags">
    <vt:lpwstr/>
  </property>
</Properties>
</file>