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2F344" w14:textId="77777777" w:rsidR="00584279" w:rsidRDefault="00584279" w:rsidP="009F42DD">
      <w:pPr>
        <w:pStyle w:val="berschrift1"/>
        <w:spacing w:before="0"/>
      </w:pPr>
    </w:p>
    <w:p w14:paraId="46E82C67" w14:textId="512B4225" w:rsidR="00C6324E" w:rsidRDefault="00C6324E" w:rsidP="009F42DD">
      <w:pPr>
        <w:pStyle w:val="berschrift1"/>
        <w:spacing w:before="0"/>
      </w:pPr>
    </w:p>
    <w:p w14:paraId="769B21F2" w14:textId="7DD4CA44" w:rsidR="009F42DD" w:rsidRDefault="00B93255" w:rsidP="009F42DD">
      <w:pPr>
        <w:pStyle w:val="berschrift1"/>
        <w:spacing w:before="0"/>
      </w:pPr>
      <w:r>
        <w:t>Intelligente 3D CAD Modelle: D</w:t>
      </w:r>
      <w:r w:rsidR="00F37463">
        <w:t>as neue</w:t>
      </w:r>
      <w:r w:rsidR="005F12B0">
        <w:t xml:space="preserve"> KESSEL</w:t>
      </w:r>
      <w:r w:rsidR="00F37463">
        <w:t xml:space="preserve"> BIM-Portal</w:t>
      </w:r>
    </w:p>
    <w:p w14:paraId="38722CA9" w14:textId="43F32086" w:rsidR="009F42DD" w:rsidRDefault="00EE2E01" w:rsidP="00246B31">
      <w:pPr>
        <w:pStyle w:val="berschrift2"/>
        <w:spacing w:before="120"/>
      </w:pPr>
      <w:r>
        <w:t>Entwässerungsspezialist bietet Fachplanern neue Plattform für CAD</w:t>
      </w:r>
      <w:r w:rsidR="00B1403C">
        <w:t>-</w:t>
      </w:r>
      <w:r>
        <w:t xml:space="preserve"> und BIM</w:t>
      </w:r>
      <w:r w:rsidR="00B1403C">
        <w:t>-</w:t>
      </w:r>
      <w:r>
        <w:t xml:space="preserve">Daten </w:t>
      </w:r>
    </w:p>
    <w:p w14:paraId="3D7D4A4D" w14:textId="1A43501F" w:rsidR="00DE02DF" w:rsidRPr="00AA29E6" w:rsidRDefault="00192246" w:rsidP="003E0DD5">
      <w:r w:rsidRPr="00192246">
        <w:rPr>
          <w:bCs/>
          <w:i/>
          <w:iCs/>
        </w:rPr>
        <w:t xml:space="preserve">(Lenting, </w:t>
      </w:r>
      <w:r w:rsidR="00C309FB">
        <w:rPr>
          <w:bCs/>
          <w:i/>
          <w:iCs/>
        </w:rPr>
        <w:t>xx</w:t>
      </w:r>
      <w:r w:rsidRPr="00192246">
        <w:rPr>
          <w:bCs/>
          <w:i/>
          <w:iCs/>
        </w:rPr>
        <w:t xml:space="preserve">. </w:t>
      </w:r>
      <w:r w:rsidR="00DE48EA">
        <w:rPr>
          <w:bCs/>
          <w:i/>
          <w:iCs/>
        </w:rPr>
        <w:t>April</w:t>
      </w:r>
      <w:r w:rsidRPr="00192246">
        <w:rPr>
          <w:bCs/>
          <w:i/>
          <w:iCs/>
        </w:rPr>
        <w:t xml:space="preserve"> 2023)</w:t>
      </w:r>
      <w:r>
        <w:rPr>
          <w:bCs/>
        </w:rPr>
        <w:t xml:space="preserve"> </w:t>
      </w:r>
      <w:r w:rsidR="00DE02DF">
        <w:rPr>
          <w:bCs/>
        </w:rPr>
        <w:t xml:space="preserve">Die KESSEL AG stellt Architekten und Fachplanern ab sofort eine neue Plattform für CAD und BIM Daten auf </w:t>
      </w:r>
      <w:r w:rsidR="00B1403C">
        <w:rPr>
          <w:bCs/>
        </w:rPr>
        <w:t>ihrer</w:t>
      </w:r>
      <w:r w:rsidR="00DE02DF">
        <w:rPr>
          <w:bCs/>
        </w:rPr>
        <w:t xml:space="preserve"> Website zur Verfügung.</w:t>
      </w:r>
      <w:r w:rsidR="002E64EF">
        <w:rPr>
          <w:bCs/>
        </w:rPr>
        <w:t xml:space="preserve"> </w:t>
      </w:r>
      <w:r w:rsidR="00B1403C">
        <w:rPr>
          <w:bCs/>
        </w:rPr>
        <w:t>Dort</w:t>
      </w:r>
      <w:r w:rsidR="000727C7">
        <w:rPr>
          <w:bCs/>
        </w:rPr>
        <w:t xml:space="preserve"> können </w:t>
      </w:r>
      <w:r w:rsidR="00243781">
        <w:rPr>
          <w:bCs/>
        </w:rPr>
        <w:t xml:space="preserve">Produktdaten </w:t>
      </w:r>
      <w:r w:rsidR="00243781" w:rsidRPr="00B17F43">
        <w:rPr>
          <w:bCs/>
        </w:rPr>
        <w:t xml:space="preserve">als native 3D CAD Modelle in über </w:t>
      </w:r>
      <w:r w:rsidR="00243781">
        <w:rPr>
          <w:bCs/>
        </w:rPr>
        <w:t>10</w:t>
      </w:r>
      <w:r w:rsidR="00243781" w:rsidRPr="00B17F43">
        <w:rPr>
          <w:bCs/>
        </w:rPr>
        <w:t xml:space="preserve">0 </w:t>
      </w:r>
      <w:r w:rsidR="00243781">
        <w:rPr>
          <w:bCs/>
        </w:rPr>
        <w:t>F</w:t>
      </w:r>
      <w:r w:rsidR="00243781" w:rsidRPr="00B17F43">
        <w:rPr>
          <w:bCs/>
        </w:rPr>
        <w:t xml:space="preserve">ormaten gängiger Systeme wie </w:t>
      </w:r>
      <w:r w:rsidR="00243781">
        <w:rPr>
          <w:bCs/>
        </w:rPr>
        <w:t>REVIT</w:t>
      </w:r>
      <w:r w:rsidR="00325816" w:rsidRPr="00B17F43">
        <w:rPr>
          <w:bCs/>
        </w:rPr>
        <w:t>®</w:t>
      </w:r>
      <w:r w:rsidR="00243781">
        <w:rPr>
          <w:bCs/>
        </w:rPr>
        <w:t xml:space="preserve">, </w:t>
      </w:r>
      <w:r w:rsidR="00243781" w:rsidRPr="004F31AA">
        <w:rPr>
          <w:bCs/>
        </w:rPr>
        <w:t xml:space="preserve">AutoCAD®, </w:t>
      </w:r>
      <w:r w:rsidR="00243781" w:rsidRPr="00B17F43">
        <w:rPr>
          <w:bCs/>
        </w:rPr>
        <w:t xml:space="preserve">Solid Edge®, Inventor® oder SolidWorks® </w:t>
      </w:r>
      <w:r w:rsidR="000727C7">
        <w:rPr>
          <w:bCs/>
        </w:rPr>
        <w:t>ausgeleitet werden</w:t>
      </w:r>
      <w:r w:rsidR="00243781" w:rsidRPr="00B17F43">
        <w:rPr>
          <w:bCs/>
        </w:rPr>
        <w:t>.</w:t>
      </w:r>
      <w:r w:rsidR="00B8010C">
        <w:t xml:space="preserve"> </w:t>
      </w:r>
      <w:r w:rsidR="00C46512">
        <w:t>„Wir stehen mit unseren Kunden ständig im Austausch und</w:t>
      </w:r>
      <w:r w:rsidR="002E64EF">
        <w:t xml:space="preserve"> haben die Qualität unseres BIM-Portals seit dem Launch 2018 </w:t>
      </w:r>
      <w:r w:rsidR="008735A9">
        <w:t>kontinuierlich</w:t>
      </w:r>
      <w:r w:rsidR="002E64EF">
        <w:t xml:space="preserve"> </w:t>
      </w:r>
      <w:r w:rsidR="00460974">
        <w:t>weiterentwickelt</w:t>
      </w:r>
      <w:r w:rsidR="002E64EF">
        <w:t>. Die</w:t>
      </w:r>
      <w:r w:rsidR="00CD2284">
        <w:t xml:space="preserve"> </w:t>
      </w:r>
      <w:r w:rsidR="002E64EF">
        <w:t xml:space="preserve">Erweiterung unseres Angebots stellt eine </w:t>
      </w:r>
      <w:r w:rsidR="00460974">
        <w:t>zuverlässige</w:t>
      </w:r>
      <w:r w:rsidR="002E64EF">
        <w:t xml:space="preserve"> Datenqualität </w:t>
      </w:r>
      <w:r w:rsidR="009D174A">
        <w:t xml:space="preserve">für alle </w:t>
      </w:r>
      <w:r w:rsidR="00B353E9">
        <w:t xml:space="preserve">Planungsobjekte </w:t>
      </w:r>
      <w:r w:rsidR="002E64EF">
        <w:t>sicher“</w:t>
      </w:r>
      <w:r w:rsidR="00AA29E6">
        <w:t xml:space="preserve">, erläutert </w:t>
      </w:r>
      <w:r w:rsidR="00AA29E6">
        <w:rPr>
          <w:bCs/>
        </w:rPr>
        <w:t xml:space="preserve">Teresa Neubauer, </w:t>
      </w:r>
      <w:r w:rsidR="00AA29E6" w:rsidRPr="00D53238">
        <w:rPr>
          <w:bCs/>
        </w:rPr>
        <w:t>Teamleiterin</w:t>
      </w:r>
      <w:r w:rsidR="00AA29E6">
        <w:rPr>
          <w:bCs/>
        </w:rPr>
        <w:t xml:space="preserve"> </w:t>
      </w:r>
      <w:r w:rsidR="00AA29E6" w:rsidRPr="00D53238">
        <w:rPr>
          <w:bCs/>
        </w:rPr>
        <w:t>Produ</w:t>
      </w:r>
      <w:r w:rsidR="00AA29E6">
        <w:rPr>
          <w:bCs/>
        </w:rPr>
        <w:t>kti</w:t>
      </w:r>
      <w:r w:rsidR="00AA29E6" w:rsidRPr="00D53238">
        <w:rPr>
          <w:bCs/>
        </w:rPr>
        <w:t>nformation Management &amp;</w:t>
      </w:r>
      <w:r w:rsidR="00AA29E6">
        <w:rPr>
          <w:bCs/>
        </w:rPr>
        <w:t xml:space="preserve"> </w:t>
      </w:r>
      <w:r w:rsidR="00AA29E6" w:rsidRPr="00D53238">
        <w:rPr>
          <w:bCs/>
        </w:rPr>
        <w:t>Technische Dokumentation</w:t>
      </w:r>
      <w:r w:rsidR="00AA29E6">
        <w:rPr>
          <w:bCs/>
        </w:rPr>
        <w:t xml:space="preserve"> bei KESSEL.</w:t>
      </w:r>
    </w:p>
    <w:p w14:paraId="0FA3E3C3" w14:textId="77777777" w:rsidR="00DE02DF" w:rsidRDefault="00DE02DF" w:rsidP="003E0DD5">
      <w:pPr>
        <w:rPr>
          <w:bCs/>
        </w:rPr>
      </w:pPr>
    </w:p>
    <w:p w14:paraId="57467916" w14:textId="1A1DEADF" w:rsidR="00DE02DF" w:rsidRPr="007C4E70" w:rsidRDefault="007C4E70" w:rsidP="003E0DD5">
      <w:pPr>
        <w:rPr>
          <w:b/>
        </w:rPr>
      </w:pPr>
      <w:r w:rsidRPr="007C4E70">
        <w:rPr>
          <w:b/>
        </w:rPr>
        <w:t>Alles auf einen Blick</w:t>
      </w:r>
    </w:p>
    <w:p w14:paraId="48EAED26" w14:textId="5A771BBB" w:rsidR="007C4E70" w:rsidRDefault="007C4E70" w:rsidP="003E0DD5">
      <w:pPr>
        <w:rPr>
          <w:bCs/>
        </w:rPr>
      </w:pPr>
      <w:r>
        <w:rPr>
          <w:bCs/>
        </w:rPr>
        <w:t xml:space="preserve">Unter </w:t>
      </w:r>
      <w:hyperlink r:id="rId10" w:history="1">
        <w:r w:rsidR="005D1680" w:rsidRPr="00155CF2">
          <w:rPr>
            <w:rStyle w:val="Hyperlink"/>
            <w:bCs/>
          </w:rPr>
          <w:t>www.kessel.de/bim</w:t>
        </w:r>
      </w:hyperlink>
      <w:r w:rsidR="00C81A02" w:rsidRPr="006F3933">
        <w:rPr>
          <w:bCs/>
        </w:rPr>
        <w:t xml:space="preserve"> </w:t>
      </w:r>
      <w:r w:rsidR="001560B7">
        <w:rPr>
          <w:bCs/>
        </w:rPr>
        <w:t xml:space="preserve">finden Nutzer </w:t>
      </w:r>
      <w:r w:rsidR="00D46CD1">
        <w:rPr>
          <w:bCs/>
        </w:rPr>
        <w:t xml:space="preserve">in </w:t>
      </w:r>
      <w:r w:rsidR="001560B7">
        <w:rPr>
          <w:bCs/>
        </w:rPr>
        <w:t>d</w:t>
      </w:r>
      <w:r w:rsidR="00D46CD1">
        <w:rPr>
          <w:bCs/>
        </w:rPr>
        <w:t>en</w:t>
      </w:r>
      <w:r w:rsidR="001560B7">
        <w:rPr>
          <w:bCs/>
        </w:rPr>
        <w:t xml:space="preserve"> Bereiche</w:t>
      </w:r>
      <w:r w:rsidR="00D46CD1">
        <w:rPr>
          <w:bCs/>
        </w:rPr>
        <w:t>n</w:t>
      </w:r>
      <w:r w:rsidR="001560B7">
        <w:rPr>
          <w:bCs/>
        </w:rPr>
        <w:t xml:space="preserve"> </w:t>
      </w:r>
      <w:r w:rsidR="001560B7" w:rsidRPr="001560B7">
        <w:rPr>
          <w:bCs/>
        </w:rPr>
        <w:t>Rückstau</w:t>
      </w:r>
      <w:r w:rsidR="001560B7">
        <w:rPr>
          <w:bCs/>
        </w:rPr>
        <w:t>schutz</w:t>
      </w:r>
      <w:r w:rsidR="001560B7" w:rsidRPr="001560B7">
        <w:rPr>
          <w:bCs/>
        </w:rPr>
        <w:t xml:space="preserve">, </w:t>
      </w:r>
      <w:r w:rsidR="001560B7">
        <w:rPr>
          <w:bCs/>
        </w:rPr>
        <w:t xml:space="preserve">Hybrid-Hebeanlagen, </w:t>
      </w:r>
      <w:r w:rsidR="001560B7" w:rsidRPr="001560B7">
        <w:rPr>
          <w:bCs/>
        </w:rPr>
        <w:t>Abscheide</w:t>
      </w:r>
      <w:r w:rsidR="001560B7">
        <w:rPr>
          <w:bCs/>
        </w:rPr>
        <w:t xml:space="preserve">-, </w:t>
      </w:r>
      <w:r w:rsidR="001560B7" w:rsidRPr="001560B7">
        <w:rPr>
          <w:bCs/>
        </w:rPr>
        <w:t>Pumpen</w:t>
      </w:r>
      <w:r w:rsidR="001560B7">
        <w:rPr>
          <w:bCs/>
        </w:rPr>
        <w:t xml:space="preserve">- und </w:t>
      </w:r>
      <w:r w:rsidR="001560B7" w:rsidRPr="001560B7">
        <w:rPr>
          <w:bCs/>
        </w:rPr>
        <w:t>Ablauftechnik</w:t>
      </w:r>
      <w:r w:rsidR="009A65DE">
        <w:rPr>
          <w:bCs/>
        </w:rPr>
        <w:t xml:space="preserve"> sowie Technikschächte und Zubehör</w:t>
      </w:r>
      <w:r w:rsidR="001560B7">
        <w:rPr>
          <w:bCs/>
        </w:rPr>
        <w:t xml:space="preserve"> </w:t>
      </w:r>
      <w:r w:rsidR="00016CFB">
        <w:rPr>
          <w:bCs/>
        </w:rPr>
        <w:t>schnell</w:t>
      </w:r>
      <w:r w:rsidR="000E2DB9">
        <w:rPr>
          <w:bCs/>
        </w:rPr>
        <w:t xml:space="preserve"> und intuitiv</w:t>
      </w:r>
      <w:r w:rsidR="00016CFB">
        <w:rPr>
          <w:bCs/>
        </w:rPr>
        <w:t xml:space="preserve"> zum</w:t>
      </w:r>
      <w:r w:rsidR="001560B7">
        <w:rPr>
          <w:bCs/>
        </w:rPr>
        <w:t xml:space="preserve"> jeweilige</w:t>
      </w:r>
      <w:r w:rsidR="00016CFB">
        <w:rPr>
          <w:bCs/>
        </w:rPr>
        <w:t>n</w:t>
      </w:r>
      <w:r w:rsidR="001560B7">
        <w:rPr>
          <w:bCs/>
        </w:rPr>
        <w:t xml:space="preserve"> Produkt.</w:t>
      </w:r>
      <w:r w:rsidR="00016CFB">
        <w:rPr>
          <w:bCs/>
        </w:rPr>
        <w:t xml:space="preserve"> </w:t>
      </w:r>
      <w:r w:rsidR="009A65DE">
        <w:rPr>
          <w:bCs/>
        </w:rPr>
        <w:t>E</w:t>
      </w:r>
      <w:r w:rsidR="00016CFB">
        <w:rPr>
          <w:bCs/>
        </w:rPr>
        <w:t>ine</w:t>
      </w:r>
      <w:r w:rsidR="009A65DE">
        <w:rPr>
          <w:bCs/>
        </w:rPr>
        <w:t xml:space="preserve"> </w:t>
      </w:r>
      <w:r w:rsidR="0011141B">
        <w:rPr>
          <w:bCs/>
        </w:rPr>
        <w:t xml:space="preserve">Suche </w:t>
      </w:r>
      <w:r w:rsidR="00DC3D51">
        <w:rPr>
          <w:bCs/>
        </w:rPr>
        <w:t xml:space="preserve">nach Stichwörtern, Artikelnummern oder </w:t>
      </w:r>
      <w:r w:rsidR="0011141B">
        <w:rPr>
          <w:bCs/>
        </w:rPr>
        <w:t xml:space="preserve">im </w:t>
      </w:r>
      <w:r w:rsidR="000E2DB9">
        <w:rPr>
          <w:bCs/>
        </w:rPr>
        <w:t>„</w:t>
      </w:r>
      <w:r w:rsidR="00016CFB">
        <w:rPr>
          <w:bCs/>
        </w:rPr>
        <w:t>Volltext</w:t>
      </w:r>
      <w:r w:rsidR="000E2DB9">
        <w:rPr>
          <w:bCs/>
        </w:rPr>
        <w:t>“</w:t>
      </w:r>
      <w:r w:rsidR="0011141B">
        <w:rPr>
          <w:bCs/>
        </w:rPr>
        <w:t xml:space="preserve"> </w:t>
      </w:r>
      <w:r w:rsidR="00016CFB">
        <w:rPr>
          <w:bCs/>
        </w:rPr>
        <w:t>navigier</w:t>
      </w:r>
      <w:r w:rsidR="00895CD4">
        <w:rPr>
          <w:bCs/>
        </w:rPr>
        <w:t>t</w:t>
      </w:r>
      <w:r w:rsidR="009A65DE">
        <w:rPr>
          <w:bCs/>
        </w:rPr>
        <w:t xml:space="preserve"> ebenfalls</w:t>
      </w:r>
      <w:r w:rsidR="00B1403C">
        <w:rPr>
          <w:bCs/>
        </w:rPr>
        <w:t xml:space="preserve"> ganz</w:t>
      </w:r>
      <w:r w:rsidR="003A1E74">
        <w:rPr>
          <w:bCs/>
        </w:rPr>
        <w:t xml:space="preserve"> </w:t>
      </w:r>
      <w:r w:rsidR="00DC3D51">
        <w:rPr>
          <w:bCs/>
        </w:rPr>
        <w:t>einfach</w:t>
      </w:r>
      <w:r w:rsidR="00016CFB">
        <w:rPr>
          <w:bCs/>
        </w:rPr>
        <w:t xml:space="preserve"> zum gewünschten Ziel.</w:t>
      </w:r>
      <w:r w:rsidR="009A65DE">
        <w:rPr>
          <w:bCs/>
        </w:rPr>
        <w:t xml:space="preserve"> </w:t>
      </w:r>
      <w:r w:rsidR="003A1E74">
        <w:rPr>
          <w:bCs/>
        </w:rPr>
        <w:t>Nach einer</w:t>
      </w:r>
      <w:r w:rsidR="00D25BC7">
        <w:rPr>
          <w:bCs/>
        </w:rPr>
        <w:t xml:space="preserve"> kostenfreie</w:t>
      </w:r>
      <w:r w:rsidR="003A1E74">
        <w:rPr>
          <w:bCs/>
        </w:rPr>
        <w:t>n</w:t>
      </w:r>
      <w:r w:rsidR="00D25BC7">
        <w:rPr>
          <w:bCs/>
        </w:rPr>
        <w:t xml:space="preserve"> Registrierung </w:t>
      </w:r>
      <w:r w:rsidR="0093387F">
        <w:rPr>
          <w:bCs/>
        </w:rPr>
        <w:t xml:space="preserve">stellt KESSEL </w:t>
      </w:r>
      <w:r w:rsidR="00895CD4">
        <w:rPr>
          <w:bCs/>
        </w:rPr>
        <w:t xml:space="preserve">die selektierten Daten </w:t>
      </w:r>
      <w:r w:rsidR="00D56BC4">
        <w:rPr>
          <w:bCs/>
        </w:rPr>
        <w:t>zu</w:t>
      </w:r>
      <w:r w:rsidR="005C320B">
        <w:rPr>
          <w:bCs/>
        </w:rPr>
        <w:t xml:space="preserve">m </w:t>
      </w:r>
      <w:r w:rsidR="00895CD4">
        <w:rPr>
          <w:bCs/>
        </w:rPr>
        <w:t>Download</w:t>
      </w:r>
      <w:r w:rsidR="005C320B">
        <w:rPr>
          <w:bCs/>
        </w:rPr>
        <w:t xml:space="preserve"> </w:t>
      </w:r>
      <w:r w:rsidR="00D56BC4">
        <w:rPr>
          <w:bCs/>
        </w:rPr>
        <w:t>bereit</w:t>
      </w:r>
      <w:r w:rsidR="00DC3D51">
        <w:rPr>
          <w:bCs/>
        </w:rPr>
        <w:t>, die sich direkt in</w:t>
      </w:r>
      <w:r w:rsidR="00894BD2" w:rsidRPr="00894BD2">
        <w:rPr>
          <w:bCs/>
        </w:rPr>
        <w:t xml:space="preserve"> </w:t>
      </w:r>
      <w:r w:rsidR="00DC3290">
        <w:rPr>
          <w:bCs/>
        </w:rPr>
        <w:t xml:space="preserve">BIM-Modelle </w:t>
      </w:r>
      <w:r w:rsidR="00784CE2">
        <w:rPr>
          <w:bCs/>
        </w:rPr>
        <w:t xml:space="preserve">oder </w:t>
      </w:r>
      <w:r w:rsidR="00484DBD">
        <w:rPr>
          <w:bCs/>
        </w:rPr>
        <w:t xml:space="preserve">einer </w:t>
      </w:r>
      <w:r w:rsidR="00784CE2">
        <w:rPr>
          <w:bCs/>
        </w:rPr>
        <w:t xml:space="preserve">TGA-Software </w:t>
      </w:r>
      <w:r w:rsidR="00DC3D51">
        <w:rPr>
          <w:bCs/>
        </w:rPr>
        <w:t>i</w:t>
      </w:r>
      <w:r w:rsidR="00895CD4">
        <w:rPr>
          <w:bCs/>
        </w:rPr>
        <w:t>ntegrieren</w:t>
      </w:r>
      <w:r w:rsidR="00DC3D51">
        <w:rPr>
          <w:bCs/>
        </w:rPr>
        <w:t xml:space="preserve"> lassen</w:t>
      </w:r>
      <w:r w:rsidR="00894BD2" w:rsidRPr="005538A0">
        <w:rPr>
          <w:bCs/>
        </w:rPr>
        <w:t>.</w:t>
      </w:r>
      <w:r w:rsidR="00894BD2" w:rsidRPr="00894BD2">
        <w:rPr>
          <w:bCs/>
        </w:rPr>
        <w:t xml:space="preserve"> </w:t>
      </w:r>
    </w:p>
    <w:p w14:paraId="36FF5375" w14:textId="77777777" w:rsidR="007C4E70" w:rsidRDefault="007C4E70" w:rsidP="003E0DD5">
      <w:pPr>
        <w:rPr>
          <w:bCs/>
        </w:rPr>
      </w:pPr>
    </w:p>
    <w:p w14:paraId="21D95801" w14:textId="20450F31" w:rsidR="00C309FB" w:rsidRDefault="00E30A39" w:rsidP="00C309FB">
      <w:pPr>
        <w:rPr>
          <w:b/>
          <w:bCs/>
        </w:rPr>
      </w:pPr>
      <w:r>
        <w:rPr>
          <w:b/>
          <w:bCs/>
        </w:rPr>
        <w:t>Die BIM-Methode</w:t>
      </w:r>
    </w:p>
    <w:p w14:paraId="29BDAA31" w14:textId="280BF706" w:rsidR="00246B31" w:rsidRDefault="00C309FB" w:rsidP="00FC2BB4">
      <w:r>
        <w:t xml:space="preserve">Durch die zunehmende Komplexität von Bauvorhaben </w:t>
      </w:r>
      <w:r w:rsidR="00577848">
        <w:t>können</w:t>
      </w:r>
      <w:r>
        <w:t xml:space="preserve"> Planer</w:t>
      </w:r>
      <w:r w:rsidR="00577848">
        <w:t>,</w:t>
      </w:r>
      <w:r>
        <w:t xml:space="preserve"> Architekten</w:t>
      </w:r>
      <w:r w:rsidR="00577848">
        <w:t xml:space="preserve"> und Bauingenieure</w:t>
      </w:r>
      <w:r>
        <w:t xml:space="preserve"> durch BIM</w:t>
      </w:r>
      <w:r w:rsidR="00484DBD">
        <w:t>-</w:t>
      </w:r>
      <w:r w:rsidR="00577848">
        <w:t>Daten</w:t>
      </w:r>
      <w:r>
        <w:t xml:space="preserve"> </w:t>
      </w:r>
      <w:r w:rsidR="00577848" w:rsidRPr="00577848">
        <w:t>ihre Konstruktions- und Planungsprozesse beschleunigen und mögliche Fehlerquellen</w:t>
      </w:r>
      <w:r w:rsidR="00577848">
        <w:t xml:space="preserve"> </w:t>
      </w:r>
      <w:r w:rsidR="00577848" w:rsidRPr="00577848">
        <w:t>von vornherein minimier</w:t>
      </w:r>
      <w:r w:rsidR="00577848">
        <w:t>en</w:t>
      </w:r>
      <w:r>
        <w:t>. Die Nutzung ermöglicht allen</w:t>
      </w:r>
      <w:r w:rsidR="00577848">
        <w:t xml:space="preserve"> Beteiligten</w:t>
      </w:r>
      <w:r>
        <w:t xml:space="preserve"> a</w:t>
      </w:r>
      <w:r w:rsidRPr="00967C46">
        <w:t xml:space="preserve">n der Planung, am Bau sowie an der Instandhaltung eines Gebäudes </w:t>
      </w:r>
      <w:r w:rsidR="00577848">
        <w:t xml:space="preserve">jederzeit </w:t>
      </w:r>
    </w:p>
    <w:p w14:paraId="0B4BEA9A" w14:textId="0C5C15D6" w:rsidR="00FC2BB4" w:rsidRDefault="00577848" w:rsidP="00FC2BB4">
      <w:r>
        <w:t xml:space="preserve">einen umfassenden </w:t>
      </w:r>
      <w:r w:rsidR="00C309FB">
        <w:t xml:space="preserve">Projekteinblick. </w:t>
      </w:r>
      <w:r w:rsidR="00640999">
        <w:t>D</w:t>
      </w:r>
      <w:r w:rsidR="00C309FB">
        <w:t>ie virtuelle Abbildung sämtlicher Gewerke</w:t>
      </w:r>
      <w:r w:rsidR="00640999">
        <w:t xml:space="preserve"> beschleunigt</w:t>
      </w:r>
      <w:r w:rsidR="00C309FB">
        <w:t xml:space="preserve"> den Bauprozess</w:t>
      </w:r>
      <w:r>
        <w:t>, gibt</w:t>
      </w:r>
      <w:r w:rsidR="00C309FB">
        <w:t xml:space="preserve"> Planungs</w:t>
      </w:r>
      <w:r>
        <w:t>- und Ressourcen</w:t>
      </w:r>
      <w:r w:rsidR="00C309FB">
        <w:t xml:space="preserve">sicherheit und </w:t>
      </w:r>
      <w:r>
        <w:t xml:space="preserve">vermeidet </w:t>
      </w:r>
      <w:r w:rsidR="00C309FB">
        <w:t>Kosten durch Konflikte in der Umsetzung.</w:t>
      </w:r>
      <w:r w:rsidR="003358FD">
        <w:t xml:space="preserve"> </w:t>
      </w:r>
      <w:r w:rsidR="00FC2BB4">
        <w:t>Die digitale Betrachtung</w:t>
      </w:r>
      <w:r w:rsidR="00484DBD">
        <w:t xml:space="preserve"> über den</w:t>
      </w:r>
      <w:r w:rsidR="00FC2BB4">
        <w:t xml:space="preserve"> gesamten Lebenszyklus schließt auch die Produktwartung sowie einen späteren Rückbau mit ein. </w:t>
      </w:r>
    </w:p>
    <w:p w14:paraId="7D12BF54" w14:textId="76DB31CE" w:rsidR="00CC7964" w:rsidRPr="00584279" w:rsidRDefault="00CC7964" w:rsidP="003E0DD5"/>
    <w:p w14:paraId="6065C053" w14:textId="10318409" w:rsidR="00CD2284" w:rsidRDefault="00640999" w:rsidP="003E0DD5">
      <w:pPr>
        <w:rPr>
          <w:bCs/>
        </w:rPr>
      </w:pPr>
      <w:r>
        <w:rPr>
          <w:bCs/>
        </w:rPr>
        <w:t>Das</w:t>
      </w:r>
      <w:r w:rsidR="00E30A39" w:rsidRPr="00CD2284">
        <w:rPr>
          <w:bCs/>
        </w:rPr>
        <w:t xml:space="preserve"> </w:t>
      </w:r>
      <w:r w:rsidR="00CD2284" w:rsidRPr="00CD2284">
        <w:rPr>
          <w:bCs/>
        </w:rPr>
        <w:t xml:space="preserve">neue </w:t>
      </w:r>
      <w:r w:rsidR="00CD2284">
        <w:rPr>
          <w:bCs/>
        </w:rPr>
        <w:t>BIM-</w:t>
      </w:r>
      <w:r w:rsidR="00CD2284" w:rsidRPr="00CD2284">
        <w:rPr>
          <w:bCs/>
        </w:rPr>
        <w:t>Portal der KESSEL AG finden Sie unter</w:t>
      </w:r>
      <w:r w:rsidR="00CD2284">
        <w:rPr>
          <w:bCs/>
        </w:rPr>
        <w:t xml:space="preserve"> </w:t>
      </w:r>
      <w:hyperlink r:id="rId11" w:history="1">
        <w:r w:rsidR="00AA67EA" w:rsidRPr="00C90FD5">
          <w:rPr>
            <w:rStyle w:val="Hyperlink"/>
            <w:bCs/>
          </w:rPr>
          <w:t>www.kessel.de/bim</w:t>
        </w:r>
      </w:hyperlink>
      <w:r w:rsidR="00484DBD" w:rsidRPr="00484DBD">
        <w:rPr>
          <w:bCs/>
        </w:rPr>
        <w:t>.</w:t>
      </w:r>
    </w:p>
    <w:p w14:paraId="261261F6" w14:textId="2A44E167" w:rsidR="009F0690" w:rsidRDefault="009F0690" w:rsidP="003E0DD5">
      <w:pPr>
        <w:rPr>
          <w:bCs/>
        </w:rPr>
      </w:pPr>
    </w:p>
    <w:p w14:paraId="077C10F7" w14:textId="463D523A" w:rsidR="009F0690" w:rsidRDefault="009F0690" w:rsidP="009F0690">
      <w:pPr>
        <w:rPr>
          <w:bCs/>
        </w:rPr>
      </w:pPr>
    </w:p>
    <w:p w14:paraId="5F399ACE" w14:textId="77777777" w:rsidR="009F0690" w:rsidRDefault="009F0690" w:rsidP="009F0690">
      <w:pPr>
        <w:rPr>
          <w:bCs/>
        </w:rPr>
      </w:pPr>
    </w:p>
    <w:p w14:paraId="604FFC6E" w14:textId="6A9CCFB4" w:rsidR="00323D68" w:rsidRDefault="00323D68" w:rsidP="003E0DD5"/>
    <w:p w14:paraId="601E2E39" w14:textId="58B5BBD0" w:rsidR="003D4633" w:rsidRPr="008434E6" w:rsidRDefault="003D4633" w:rsidP="003D4633">
      <w:pPr>
        <w:suppressAutoHyphens/>
        <w:autoSpaceDE w:val="0"/>
        <w:autoSpaceDN w:val="0"/>
        <w:adjustRightInd w:val="0"/>
        <w:spacing w:line="288" w:lineRule="auto"/>
        <w:textAlignment w:val="center"/>
      </w:pPr>
      <w:r w:rsidRPr="007E03AD">
        <w:rPr>
          <w:b/>
        </w:rPr>
        <w:t>Über die KESSEL AG</w:t>
      </w:r>
    </w:p>
    <w:p w14:paraId="70FF3CD4" w14:textId="129EDCEE" w:rsidR="00CD6D6B" w:rsidRDefault="003D4633" w:rsidP="00430481">
      <w:r w:rsidRPr="001A6685">
        <w:t>Die KESSEL AG ist ein international führender Anbieter hochwertiger Entwässerungslösungen, die Sicherheit schaffen, wo Wasser fließt. Seit 1963 schützen KESSEL-Produkte</w:t>
      </w:r>
      <w:r>
        <w:t xml:space="preserve"> nachhaltig</w:t>
      </w:r>
      <w:r w:rsidRPr="001A6685">
        <w:t xml:space="preserv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 xml:space="preserve">und Kundennähe. Dabei </w:t>
      </w:r>
      <w:r>
        <w:t>setzt das</w:t>
      </w:r>
      <w:r w:rsidRPr="001A6685">
        <w:t xml:space="preserve"> Unternehmen </w:t>
      </w:r>
      <w:r>
        <w:t>einen starken Fokus auf die Themen</w:t>
      </w:r>
      <w:r w:rsidRPr="001A6685">
        <w:t xml:space="preserve"> Klimaneutralität, </w:t>
      </w:r>
      <w:r>
        <w:t xml:space="preserve">nachhaltiges Wirtschaften, </w:t>
      </w:r>
      <w:r w:rsidRPr="001A6685">
        <w:t>Umweltschutz und Sozialverant</w:t>
      </w:r>
      <w:r w:rsidR="00CD5C29">
        <w:t>wortung.</w:t>
      </w:r>
      <w:r w:rsidR="00CD6D6B">
        <w:br w:type="page"/>
      </w:r>
    </w:p>
    <w:p w14:paraId="76BE32D3" w14:textId="77777777" w:rsidR="003610ED" w:rsidRDefault="003610ED" w:rsidP="00716CFC">
      <w:pPr>
        <w:pStyle w:val="berschrift3"/>
        <w:spacing w:line="240" w:lineRule="auto"/>
      </w:pPr>
    </w:p>
    <w:p w14:paraId="09FFFA62" w14:textId="77777777" w:rsidR="003610ED" w:rsidRDefault="003610ED" w:rsidP="00716CFC">
      <w:pPr>
        <w:pStyle w:val="berschrift3"/>
        <w:spacing w:line="240" w:lineRule="auto"/>
      </w:pPr>
    </w:p>
    <w:p w14:paraId="2BE3503B" w14:textId="79B0AD94" w:rsidR="009807A4" w:rsidRPr="000336E0" w:rsidRDefault="009807A4" w:rsidP="00716CFC">
      <w:pPr>
        <w:pStyle w:val="berschrift3"/>
        <w:spacing w:line="240" w:lineRule="auto"/>
      </w:pPr>
      <w:r>
        <w:t>Bildbogen</w:t>
      </w:r>
      <w:r w:rsidR="00716CFC">
        <w:br/>
      </w:r>
    </w:p>
    <w:p w14:paraId="5319177D" w14:textId="407F9A24" w:rsidR="003610ED" w:rsidRDefault="00640999" w:rsidP="003610ED">
      <w:pPr>
        <w:rPr>
          <w:rFonts w:eastAsiaTheme="majorEastAsia" w:cstheme="majorBidi"/>
          <w:b/>
          <w:color w:val="572381"/>
          <w:sz w:val="32"/>
          <w:szCs w:val="32"/>
        </w:rPr>
      </w:pPr>
      <w:r w:rsidRPr="00640999">
        <w:rPr>
          <w:rFonts w:eastAsiaTheme="majorEastAsia" w:cstheme="majorBidi"/>
          <w:b/>
          <w:color w:val="572381"/>
          <w:sz w:val="32"/>
          <w:szCs w:val="32"/>
        </w:rPr>
        <w:t>Intelligente 3D CAD Modelle: Das neue KESSEL BIM-Portal</w:t>
      </w:r>
    </w:p>
    <w:p w14:paraId="7A493C3A" w14:textId="77777777" w:rsidR="00640999" w:rsidRPr="003610ED" w:rsidRDefault="00640999" w:rsidP="003610ED"/>
    <w:p w14:paraId="7ED68F8F" w14:textId="0D44E33C" w:rsidR="00F11DF2" w:rsidRPr="00716CFC" w:rsidRDefault="009807A4" w:rsidP="003D4633">
      <w:r>
        <w:t>Quelle: KESSEL AG</w:t>
      </w:r>
    </w:p>
    <w:p w14:paraId="283C1033" w14:textId="71F9BDBC" w:rsidR="00885F73" w:rsidRDefault="00885F73" w:rsidP="009F42DD">
      <w:pPr>
        <w:autoSpaceDE w:val="0"/>
        <w:autoSpaceDN w:val="0"/>
        <w:adjustRightInd w:val="0"/>
        <w:spacing w:line="240" w:lineRule="auto"/>
        <w:rPr>
          <w:noProof/>
        </w:rPr>
      </w:pPr>
    </w:p>
    <w:p w14:paraId="4FF1B47B" w14:textId="77777777" w:rsidR="00885F73" w:rsidRDefault="00885F73" w:rsidP="009F42DD">
      <w:pPr>
        <w:autoSpaceDE w:val="0"/>
        <w:autoSpaceDN w:val="0"/>
        <w:adjustRightInd w:val="0"/>
        <w:spacing w:line="240" w:lineRule="auto"/>
        <w:rPr>
          <w:noProof/>
        </w:rPr>
      </w:pPr>
    </w:p>
    <w:p w14:paraId="209AB77F" w14:textId="3F2E292A" w:rsidR="001D0AEE" w:rsidRPr="009F42DD" w:rsidRDefault="00DE48EA" w:rsidP="009F42DD">
      <w:pPr>
        <w:autoSpaceDE w:val="0"/>
        <w:autoSpaceDN w:val="0"/>
        <w:adjustRightInd w:val="0"/>
        <w:spacing w:line="240" w:lineRule="auto"/>
        <w:rPr>
          <w:rFonts w:cs="Arial"/>
          <w:szCs w:val="22"/>
        </w:rPr>
      </w:pPr>
      <w:r>
        <w:rPr>
          <w:noProof/>
        </w:rPr>
        <w:drawing>
          <wp:inline distT="0" distB="0" distL="0" distR="0" wp14:anchorId="6CEDA4B6" wp14:editId="6CF39F79">
            <wp:extent cx="3793671" cy="2113280"/>
            <wp:effectExtent l="0" t="0" r="0" b="1270"/>
            <wp:docPr id="18914509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8508"/>
                    <a:stretch/>
                  </pic:blipFill>
                  <pic:spPr bwMode="auto">
                    <a:xfrm>
                      <a:off x="0" y="0"/>
                      <a:ext cx="3807272" cy="2120856"/>
                    </a:xfrm>
                    <a:prstGeom prst="rect">
                      <a:avLst/>
                    </a:prstGeom>
                    <a:noFill/>
                    <a:ln>
                      <a:noFill/>
                    </a:ln>
                    <a:extLst>
                      <a:ext uri="{53640926-AAD7-44D8-BBD7-CCE9431645EC}">
                        <a14:shadowObscured xmlns:a14="http://schemas.microsoft.com/office/drawing/2010/main"/>
                      </a:ext>
                    </a:extLst>
                  </pic:spPr>
                </pic:pic>
              </a:graphicData>
            </a:graphic>
          </wp:inline>
        </w:drawing>
      </w:r>
    </w:p>
    <w:p w14:paraId="1DBF4112" w14:textId="5A373257" w:rsidR="00621385" w:rsidRDefault="00DD5064" w:rsidP="00EC4654">
      <w:r>
        <w:t xml:space="preserve">BU: </w:t>
      </w:r>
      <w:r w:rsidR="00DE48EA">
        <w:t>Mit dem neuen KESSEL BIM-Portal können</w:t>
      </w:r>
      <w:r w:rsidR="00300208">
        <w:t xml:space="preserve"> Produktdaten einfach und schnell als native 3D CAD Modelle</w:t>
      </w:r>
      <w:r w:rsidR="0007500C">
        <w:t xml:space="preserve"> </w:t>
      </w:r>
      <w:r w:rsidR="00300208">
        <w:t>in allen gängigen Formaten abgerufen werden.</w:t>
      </w:r>
    </w:p>
    <w:p w14:paraId="1260E7F0" w14:textId="77777777" w:rsidR="00621385" w:rsidRDefault="00621385" w:rsidP="00300208"/>
    <w:p w14:paraId="3643EA98" w14:textId="6ADF1890" w:rsidR="00300208" w:rsidRDefault="00621385" w:rsidP="00EC4654">
      <w:r>
        <w:rPr>
          <w:noProof/>
        </w:rPr>
        <w:drawing>
          <wp:anchor distT="0" distB="0" distL="114300" distR="114300" simplePos="0" relativeHeight="251658240" behindDoc="0" locked="0" layoutInCell="1" allowOverlap="1" wp14:anchorId="380B9EC8" wp14:editId="2E15E47C">
            <wp:simplePos x="0" y="0"/>
            <wp:positionH relativeFrom="margin">
              <wp:align>left</wp:align>
            </wp:positionH>
            <wp:positionV relativeFrom="paragraph">
              <wp:posOffset>199390</wp:posOffset>
            </wp:positionV>
            <wp:extent cx="3771900" cy="2514600"/>
            <wp:effectExtent l="0" t="0" r="0" b="0"/>
            <wp:wrapTopAndBottom/>
            <wp:docPr id="8211807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1900" cy="2514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00208">
        <w:t>BU: Die selektierten Daten lassen sich direkt in BIM-Modelle oder</w:t>
      </w:r>
      <w:r w:rsidR="00484DBD">
        <w:t xml:space="preserve"> einer</w:t>
      </w:r>
      <w:r w:rsidR="00300208">
        <w:t xml:space="preserve"> TGA-Software integrieren</w:t>
      </w:r>
      <w:r>
        <w:t xml:space="preserve"> und beschleunigen Konstruktions- und Planungsprozesse.</w:t>
      </w:r>
      <w:r w:rsidR="00300208">
        <w:t xml:space="preserve"> </w:t>
      </w:r>
    </w:p>
    <w:sectPr w:rsidR="00300208" w:rsidSect="00E745DF">
      <w:headerReference w:type="default" r:id="rId14"/>
      <w:footerReference w:type="defaul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2F155" w14:textId="77777777" w:rsidR="006D1EFB" w:rsidRDefault="006D1EFB" w:rsidP="00E745DF">
      <w:pPr>
        <w:spacing w:line="240" w:lineRule="auto"/>
      </w:pPr>
      <w:r>
        <w:separator/>
      </w:r>
    </w:p>
  </w:endnote>
  <w:endnote w:type="continuationSeparator" w:id="0">
    <w:p w14:paraId="6E645BD4" w14:textId="77777777" w:rsidR="006D1EFB" w:rsidRDefault="006D1EFB" w:rsidP="00E745DF">
      <w:pPr>
        <w:spacing w:line="240" w:lineRule="auto"/>
      </w:pPr>
      <w:r>
        <w:continuationSeparator/>
      </w:r>
    </w:p>
  </w:endnote>
  <w:endnote w:type="continuationNotice" w:id="1">
    <w:p w14:paraId="46AB7005" w14:textId="77777777" w:rsidR="006D1EFB" w:rsidRDefault="006D1E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3F002F3C" w:rsidR="0035079F" w:rsidRDefault="00DA7389">
    <w:pPr>
      <w:pStyle w:val="Fuzeile"/>
    </w:pPr>
    <w:r>
      <w:rPr>
        <w:noProof/>
        <w:lang w:eastAsia="de-DE"/>
      </w:rPr>
      <mc:AlternateContent>
        <mc:Choice Requires="wps">
          <w:drawing>
            <wp:anchor distT="0" distB="0" distL="114300" distR="114300" simplePos="0" relativeHeight="251658243" behindDoc="0" locked="0" layoutInCell="1" allowOverlap="1" wp14:anchorId="0520E386" wp14:editId="7EDFEB3D">
              <wp:simplePos x="0" y="0"/>
              <wp:positionH relativeFrom="margin">
                <wp:posOffset>4195445</wp:posOffset>
              </wp:positionH>
              <wp:positionV relativeFrom="paragraph">
                <wp:posOffset>-705485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0E386" id="_x0000_t202" coordsize="21600,21600" o:spt="202" path="m,l,21600r21600,l21600,xe">
              <v:stroke joinstyle="miter"/>
              <v:path gradientshapeok="t" o:connecttype="rect"/>
            </v:shapetype>
            <v:shape id="Textfeld 13" o:spid="_x0000_s1027" type="#_x0000_t202" style="position:absolute;margin-left:330.35pt;margin-top:-55.55pt;width:145.15pt;height:86.2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" fillcolor="white [3201]" stroked="f" strokeweight=".5pt">
              <v:fill opacity="24158f"/>
              <v:textbox inset="0,0,0,0">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v:textbox>
              <w10:wrap anchorx="margin"/>
            </v:shape>
          </w:pict>
        </mc:Fallback>
      </mc:AlternateContent>
    </w:r>
    <w:r>
      <w:rPr>
        <w:noProof/>
        <w:lang w:eastAsia="de-DE"/>
      </w:rPr>
      <mc:AlternateContent>
        <mc:Choice Requires="wps">
          <w:drawing>
            <wp:anchor distT="0" distB="0" distL="114300" distR="114300" simplePos="0" relativeHeight="251658242" behindDoc="0" locked="0" layoutInCell="1" allowOverlap="1" wp14:anchorId="5171EDF1" wp14:editId="47DDADCD">
              <wp:simplePos x="0" y="0"/>
              <wp:positionH relativeFrom="margin">
                <wp:posOffset>0</wp:posOffset>
              </wp:positionH>
              <wp:positionV relativeFrom="paragraph">
                <wp:posOffset>-704850</wp:posOffset>
              </wp:positionV>
              <wp:extent cx="3314700" cy="1157288"/>
              <wp:effectExtent l="0" t="0" r="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1157288"/>
                      </a:xfrm>
                      <a:prstGeom prst="rect">
                        <a:avLst/>
                      </a:prstGeom>
                      <a:solidFill>
                        <a:schemeClr val="lt1">
                          <a:alpha val="37000"/>
                        </a:schemeClr>
                      </a:solidFill>
                      <a:ln w="6350">
                        <a:noFill/>
                      </a:ln>
                    </wps:spPr>
                    <wps:txbx>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484DBD" w:rsidP="00DA7389">
                          <w:pPr>
                            <w:pStyle w:val="berschrift5"/>
                            <w:rPr>
                              <w:rFonts w:eastAsiaTheme="minorHAnsi" w:cs="Times New Roman (Textkörper CS)"/>
                              <w:bCs/>
                              <w:szCs w:val="12"/>
                            </w:rPr>
                          </w:pPr>
                          <w:hyperlink r:id="rId2"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w:t>
                          </w:r>
                          <w:proofErr w:type="gramStart"/>
                          <w:r w:rsidRPr="00995DC2">
                            <w:rPr>
                              <w:rFonts w:eastAsiaTheme="minorHAnsi" w:cs="Times New Roman (Textkörper CS)"/>
                              <w:bCs/>
                              <w:szCs w:val="12"/>
                            </w:rPr>
                            <w:t>Kessel.AG  |</w:t>
                          </w:r>
                          <w:proofErr w:type="gramEnd"/>
                          <w:r w:rsidRPr="00995DC2">
                            <w:rPr>
                              <w:rFonts w:eastAsiaTheme="minorHAnsi" w:cs="Times New Roman (Textkörper CS)"/>
                              <w:bCs/>
                              <w:szCs w:val="12"/>
                            </w:rPr>
                            <w:t xml:space="preserve">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1EDF1" id="Textfeld 1" o:spid="_x0000_s1028" type="#_x0000_t202" style="position:absolute;margin-left:0;margin-top:-55.5pt;width:261pt;height:91.1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" fillcolor="white [3201]" stroked="f" strokeweight=".5pt">
              <v:fill opacity="24158f"/>
              <v:textbox inset="0,0,0,0">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484DBD" w:rsidP="00DA7389">
                    <w:pPr>
                      <w:pStyle w:val="berschrift5"/>
                      <w:rPr>
                        <w:rFonts w:eastAsiaTheme="minorHAnsi" w:cs="Times New Roman (Textkörper CS)"/>
                        <w:bCs/>
                        <w:szCs w:val="12"/>
                      </w:rPr>
                    </w:pPr>
                    <w:hyperlink r:id="rId3"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w:t>
                    </w:r>
                    <w:proofErr w:type="gramStart"/>
                    <w:r w:rsidRPr="00995DC2">
                      <w:rPr>
                        <w:rFonts w:eastAsiaTheme="minorHAnsi" w:cs="Times New Roman (Textkörper CS)"/>
                        <w:bCs/>
                        <w:szCs w:val="12"/>
                      </w:rPr>
                      <w:t>Kessel.AG  |</w:t>
                    </w:r>
                    <w:proofErr w:type="gramEnd"/>
                    <w:r w:rsidRPr="00995DC2">
                      <w:rPr>
                        <w:rFonts w:eastAsiaTheme="minorHAnsi" w:cs="Times New Roman (Textkörper CS)"/>
                        <w:bCs/>
                        <w:szCs w:val="12"/>
                      </w:rPr>
                      <w:t xml:space="preserve">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 AG</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24087" w14:textId="77777777" w:rsidR="006D1EFB" w:rsidRDefault="006D1EFB" w:rsidP="00E745DF">
      <w:pPr>
        <w:spacing w:line="240" w:lineRule="auto"/>
      </w:pPr>
      <w:r>
        <w:separator/>
      </w:r>
    </w:p>
  </w:footnote>
  <w:footnote w:type="continuationSeparator" w:id="0">
    <w:p w14:paraId="17E40B50" w14:textId="77777777" w:rsidR="006D1EFB" w:rsidRDefault="006D1EFB" w:rsidP="00E745DF">
      <w:pPr>
        <w:spacing w:line="240" w:lineRule="auto"/>
      </w:pPr>
      <w:r>
        <w:continuationSeparator/>
      </w:r>
    </w:p>
  </w:footnote>
  <w:footnote w:type="continuationNotice" w:id="1">
    <w:p w14:paraId="737E6F1C" w14:textId="77777777" w:rsidR="006D1EFB" w:rsidRDefault="006D1E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C0A88" w14:textId="77777777" w:rsidR="00967C46" w:rsidRDefault="00967C46">
    <w:pPr>
      <w:pStyle w:val="Kopfzeile"/>
      <w:rPr>
        <w:noProof/>
        <w:lang w:eastAsia="de-DE"/>
      </w:rPr>
    </w:pPr>
  </w:p>
  <w:p w14:paraId="700DAA1C" w14:textId="52AD87F6" w:rsidR="0035079F" w:rsidRDefault="0035079F">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8241"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67E37C0C" w:rsidR="0035079F" w:rsidRPr="00491495" w:rsidRDefault="00967C46">
                          <w:pPr>
                            <w:rPr>
                              <w:b/>
                              <w:color w:val="572381"/>
                              <w:sz w:val="24"/>
                            </w:rPr>
                          </w:pPr>
                          <w:r>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67E37C0C" w:rsidR="0035079F" w:rsidRPr="00491495" w:rsidRDefault="00967C46">
                    <w:pPr>
                      <w:rPr>
                        <w:b/>
                        <w:color w:val="572381"/>
                        <w:sz w:val="24"/>
                      </w:rPr>
                    </w:pPr>
                    <w:r>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1497">
    <w:abstractNumId w:val="0"/>
  </w:num>
  <w:num w:numId="2" w16cid:durableId="509181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0BA2"/>
    <w:rsid w:val="00002316"/>
    <w:rsid w:val="00004330"/>
    <w:rsid w:val="000105DE"/>
    <w:rsid w:val="0001146B"/>
    <w:rsid w:val="00011A4E"/>
    <w:rsid w:val="000127D2"/>
    <w:rsid w:val="0001420C"/>
    <w:rsid w:val="00015FE0"/>
    <w:rsid w:val="00016CFB"/>
    <w:rsid w:val="00021419"/>
    <w:rsid w:val="00021D61"/>
    <w:rsid w:val="00025A2E"/>
    <w:rsid w:val="00025A4A"/>
    <w:rsid w:val="00025DE4"/>
    <w:rsid w:val="00030331"/>
    <w:rsid w:val="00033615"/>
    <w:rsid w:val="000336E0"/>
    <w:rsid w:val="000453FD"/>
    <w:rsid w:val="0005098B"/>
    <w:rsid w:val="00053263"/>
    <w:rsid w:val="00055D44"/>
    <w:rsid w:val="00055E09"/>
    <w:rsid w:val="00056A7C"/>
    <w:rsid w:val="00057EB6"/>
    <w:rsid w:val="00060388"/>
    <w:rsid w:val="000608F0"/>
    <w:rsid w:val="00061661"/>
    <w:rsid w:val="000646F8"/>
    <w:rsid w:val="000667B0"/>
    <w:rsid w:val="00066996"/>
    <w:rsid w:val="0007131A"/>
    <w:rsid w:val="00071352"/>
    <w:rsid w:val="000718A8"/>
    <w:rsid w:val="000727C7"/>
    <w:rsid w:val="0007500C"/>
    <w:rsid w:val="000767BD"/>
    <w:rsid w:val="00076BD1"/>
    <w:rsid w:val="0007716F"/>
    <w:rsid w:val="00092A32"/>
    <w:rsid w:val="00092F71"/>
    <w:rsid w:val="00093DF5"/>
    <w:rsid w:val="00095497"/>
    <w:rsid w:val="00095D02"/>
    <w:rsid w:val="000968DD"/>
    <w:rsid w:val="000A0119"/>
    <w:rsid w:val="000B533C"/>
    <w:rsid w:val="000C0DE4"/>
    <w:rsid w:val="000C775D"/>
    <w:rsid w:val="000D21B9"/>
    <w:rsid w:val="000D635A"/>
    <w:rsid w:val="000D677C"/>
    <w:rsid w:val="000D7EA4"/>
    <w:rsid w:val="000E2DB9"/>
    <w:rsid w:val="000E7ACA"/>
    <w:rsid w:val="000F400F"/>
    <w:rsid w:val="00101C81"/>
    <w:rsid w:val="0011141B"/>
    <w:rsid w:val="00114E69"/>
    <w:rsid w:val="001221C7"/>
    <w:rsid w:val="00124815"/>
    <w:rsid w:val="0012719A"/>
    <w:rsid w:val="00131E1F"/>
    <w:rsid w:val="00141E73"/>
    <w:rsid w:val="0015038B"/>
    <w:rsid w:val="0015257C"/>
    <w:rsid w:val="00153BBB"/>
    <w:rsid w:val="00155CF2"/>
    <w:rsid w:val="001560B7"/>
    <w:rsid w:val="001648E5"/>
    <w:rsid w:val="00175DDB"/>
    <w:rsid w:val="00176A1C"/>
    <w:rsid w:val="00186DAB"/>
    <w:rsid w:val="00187AE8"/>
    <w:rsid w:val="00187F83"/>
    <w:rsid w:val="001907A9"/>
    <w:rsid w:val="00192246"/>
    <w:rsid w:val="001A6970"/>
    <w:rsid w:val="001A6FD5"/>
    <w:rsid w:val="001A7138"/>
    <w:rsid w:val="001A750A"/>
    <w:rsid w:val="001B30DE"/>
    <w:rsid w:val="001B3E6C"/>
    <w:rsid w:val="001C1B7E"/>
    <w:rsid w:val="001C2CDB"/>
    <w:rsid w:val="001C4B4D"/>
    <w:rsid w:val="001C71A3"/>
    <w:rsid w:val="001D0AEE"/>
    <w:rsid w:val="001D3E79"/>
    <w:rsid w:val="001D6589"/>
    <w:rsid w:val="001E221B"/>
    <w:rsid w:val="001E2C85"/>
    <w:rsid w:val="001E41C8"/>
    <w:rsid w:val="001F6DDF"/>
    <w:rsid w:val="001F7756"/>
    <w:rsid w:val="002062DD"/>
    <w:rsid w:val="00214DBE"/>
    <w:rsid w:val="00223CA8"/>
    <w:rsid w:val="00225493"/>
    <w:rsid w:val="0022605B"/>
    <w:rsid w:val="0022614D"/>
    <w:rsid w:val="0023014F"/>
    <w:rsid w:val="002321BB"/>
    <w:rsid w:val="0024022A"/>
    <w:rsid w:val="00242C76"/>
    <w:rsid w:val="00243781"/>
    <w:rsid w:val="00244B55"/>
    <w:rsid w:val="00245E09"/>
    <w:rsid w:val="00246B31"/>
    <w:rsid w:val="0025469D"/>
    <w:rsid w:val="00255D19"/>
    <w:rsid w:val="00257C70"/>
    <w:rsid w:val="002610E3"/>
    <w:rsid w:val="00262840"/>
    <w:rsid w:val="0026352B"/>
    <w:rsid w:val="00267D88"/>
    <w:rsid w:val="00273369"/>
    <w:rsid w:val="002956A0"/>
    <w:rsid w:val="00295E30"/>
    <w:rsid w:val="002A0682"/>
    <w:rsid w:val="002A0DC3"/>
    <w:rsid w:val="002A2FA6"/>
    <w:rsid w:val="002A4C27"/>
    <w:rsid w:val="002A52F7"/>
    <w:rsid w:val="002A6620"/>
    <w:rsid w:val="002A7961"/>
    <w:rsid w:val="002B08A6"/>
    <w:rsid w:val="002B6F91"/>
    <w:rsid w:val="002C0470"/>
    <w:rsid w:val="002C2036"/>
    <w:rsid w:val="002D1826"/>
    <w:rsid w:val="002D3E81"/>
    <w:rsid w:val="002D41A1"/>
    <w:rsid w:val="002E1D4F"/>
    <w:rsid w:val="002E1F68"/>
    <w:rsid w:val="002E64EF"/>
    <w:rsid w:val="002F363F"/>
    <w:rsid w:val="002F5699"/>
    <w:rsid w:val="002F5B1D"/>
    <w:rsid w:val="002F5B69"/>
    <w:rsid w:val="00300208"/>
    <w:rsid w:val="00301D45"/>
    <w:rsid w:val="00307DD5"/>
    <w:rsid w:val="00311F5F"/>
    <w:rsid w:val="0031662C"/>
    <w:rsid w:val="00323BE7"/>
    <w:rsid w:val="00323D68"/>
    <w:rsid w:val="00325816"/>
    <w:rsid w:val="0032686F"/>
    <w:rsid w:val="0033056C"/>
    <w:rsid w:val="00331304"/>
    <w:rsid w:val="00331DB7"/>
    <w:rsid w:val="003335F5"/>
    <w:rsid w:val="003358FD"/>
    <w:rsid w:val="003461A5"/>
    <w:rsid w:val="0034678E"/>
    <w:rsid w:val="00347275"/>
    <w:rsid w:val="0034738D"/>
    <w:rsid w:val="003506A4"/>
    <w:rsid w:val="0035079F"/>
    <w:rsid w:val="00352FA3"/>
    <w:rsid w:val="003531D5"/>
    <w:rsid w:val="0036011B"/>
    <w:rsid w:val="003610ED"/>
    <w:rsid w:val="00367A06"/>
    <w:rsid w:val="003707EA"/>
    <w:rsid w:val="00371530"/>
    <w:rsid w:val="00372A19"/>
    <w:rsid w:val="00373246"/>
    <w:rsid w:val="00374BEF"/>
    <w:rsid w:val="00376412"/>
    <w:rsid w:val="00386D83"/>
    <w:rsid w:val="00391A32"/>
    <w:rsid w:val="00397AE2"/>
    <w:rsid w:val="003A1E74"/>
    <w:rsid w:val="003A4832"/>
    <w:rsid w:val="003A75E9"/>
    <w:rsid w:val="003B51BC"/>
    <w:rsid w:val="003B54C8"/>
    <w:rsid w:val="003C0521"/>
    <w:rsid w:val="003D1B99"/>
    <w:rsid w:val="003D2CF9"/>
    <w:rsid w:val="003D3BD8"/>
    <w:rsid w:val="003D4633"/>
    <w:rsid w:val="003E017B"/>
    <w:rsid w:val="003E0DD5"/>
    <w:rsid w:val="003E1605"/>
    <w:rsid w:val="003E33EA"/>
    <w:rsid w:val="003E5343"/>
    <w:rsid w:val="003F07BD"/>
    <w:rsid w:val="00411CBF"/>
    <w:rsid w:val="0041360C"/>
    <w:rsid w:val="00413F76"/>
    <w:rsid w:val="0041537E"/>
    <w:rsid w:val="00415785"/>
    <w:rsid w:val="004206CD"/>
    <w:rsid w:val="00430481"/>
    <w:rsid w:val="00433048"/>
    <w:rsid w:val="00436212"/>
    <w:rsid w:val="004362E4"/>
    <w:rsid w:val="0043666E"/>
    <w:rsid w:val="00437A2C"/>
    <w:rsid w:val="00437B64"/>
    <w:rsid w:val="0044710D"/>
    <w:rsid w:val="00452C3F"/>
    <w:rsid w:val="00460974"/>
    <w:rsid w:val="00461016"/>
    <w:rsid w:val="00465630"/>
    <w:rsid w:val="00466CB8"/>
    <w:rsid w:val="0047129A"/>
    <w:rsid w:val="00471671"/>
    <w:rsid w:val="00471B3C"/>
    <w:rsid w:val="00484DBD"/>
    <w:rsid w:val="0048578D"/>
    <w:rsid w:val="00485B6C"/>
    <w:rsid w:val="004876F5"/>
    <w:rsid w:val="0049120F"/>
    <w:rsid w:val="00491495"/>
    <w:rsid w:val="00496AF6"/>
    <w:rsid w:val="004A1D2A"/>
    <w:rsid w:val="004C1672"/>
    <w:rsid w:val="004C1D8F"/>
    <w:rsid w:val="004C2BC2"/>
    <w:rsid w:val="004D616D"/>
    <w:rsid w:val="004E02A0"/>
    <w:rsid w:val="004E155A"/>
    <w:rsid w:val="004E49AC"/>
    <w:rsid w:val="004E647F"/>
    <w:rsid w:val="004E75A0"/>
    <w:rsid w:val="004F44CC"/>
    <w:rsid w:val="005058C4"/>
    <w:rsid w:val="005060E4"/>
    <w:rsid w:val="00512AFE"/>
    <w:rsid w:val="00513544"/>
    <w:rsid w:val="0051724B"/>
    <w:rsid w:val="00521B37"/>
    <w:rsid w:val="00522315"/>
    <w:rsid w:val="00526942"/>
    <w:rsid w:val="00527D36"/>
    <w:rsid w:val="005340AE"/>
    <w:rsid w:val="005366AD"/>
    <w:rsid w:val="00541081"/>
    <w:rsid w:val="00541C40"/>
    <w:rsid w:val="0054408A"/>
    <w:rsid w:val="00546122"/>
    <w:rsid w:val="00550AFB"/>
    <w:rsid w:val="00551CBD"/>
    <w:rsid w:val="005538A0"/>
    <w:rsid w:val="00553C62"/>
    <w:rsid w:val="00561AD6"/>
    <w:rsid w:val="00563775"/>
    <w:rsid w:val="00563F28"/>
    <w:rsid w:val="00565263"/>
    <w:rsid w:val="0057035E"/>
    <w:rsid w:val="00577848"/>
    <w:rsid w:val="00577889"/>
    <w:rsid w:val="0058056C"/>
    <w:rsid w:val="005806F9"/>
    <w:rsid w:val="00581FF8"/>
    <w:rsid w:val="00584279"/>
    <w:rsid w:val="005875E1"/>
    <w:rsid w:val="00590A63"/>
    <w:rsid w:val="005923AD"/>
    <w:rsid w:val="005A55EB"/>
    <w:rsid w:val="005B1BF5"/>
    <w:rsid w:val="005B4C36"/>
    <w:rsid w:val="005B5525"/>
    <w:rsid w:val="005B60BC"/>
    <w:rsid w:val="005C03A2"/>
    <w:rsid w:val="005C311C"/>
    <w:rsid w:val="005C320B"/>
    <w:rsid w:val="005C4560"/>
    <w:rsid w:val="005C56DA"/>
    <w:rsid w:val="005D1680"/>
    <w:rsid w:val="005D3A72"/>
    <w:rsid w:val="005F12B0"/>
    <w:rsid w:val="005F3A3D"/>
    <w:rsid w:val="005F509E"/>
    <w:rsid w:val="00600755"/>
    <w:rsid w:val="0060121A"/>
    <w:rsid w:val="00603034"/>
    <w:rsid w:val="006035A8"/>
    <w:rsid w:val="00605510"/>
    <w:rsid w:val="006056E6"/>
    <w:rsid w:val="00621385"/>
    <w:rsid w:val="00621818"/>
    <w:rsid w:val="00622C69"/>
    <w:rsid w:val="00635590"/>
    <w:rsid w:val="00640999"/>
    <w:rsid w:val="0064131B"/>
    <w:rsid w:val="00641DB2"/>
    <w:rsid w:val="00644624"/>
    <w:rsid w:val="006446EA"/>
    <w:rsid w:val="00651169"/>
    <w:rsid w:val="00657DAC"/>
    <w:rsid w:val="00663419"/>
    <w:rsid w:val="0066543C"/>
    <w:rsid w:val="00667291"/>
    <w:rsid w:val="00673A4D"/>
    <w:rsid w:val="00690A5D"/>
    <w:rsid w:val="00690CBD"/>
    <w:rsid w:val="006950EE"/>
    <w:rsid w:val="006A024E"/>
    <w:rsid w:val="006A4D00"/>
    <w:rsid w:val="006B25C8"/>
    <w:rsid w:val="006B6811"/>
    <w:rsid w:val="006C5442"/>
    <w:rsid w:val="006D1510"/>
    <w:rsid w:val="006D1A35"/>
    <w:rsid w:val="006D1EFB"/>
    <w:rsid w:val="006D44B2"/>
    <w:rsid w:val="006D5A39"/>
    <w:rsid w:val="006F2D5C"/>
    <w:rsid w:val="006F3933"/>
    <w:rsid w:val="00702689"/>
    <w:rsid w:val="00702997"/>
    <w:rsid w:val="00710176"/>
    <w:rsid w:val="00716CFC"/>
    <w:rsid w:val="0072799F"/>
    <w:rsid w:val="00731830"/>
    <w:rsid w:val="00731B1E"/>
    <w:rsid w:val="00732764"/>
    <w:rsid w:val="00734450"/>
    <w:rsid w:val="00736118"/>
    <w:rsid w:val="00737B9D"/>
    <w:rsid w:val="007417A1"/>
    <w:rsid w:val="00742393"/>
    <w:rsid w:val="00742399"/>
    <w:rsid w:val="0074340F"/>
    <w:rsid w:val="007448BA"/>
    <w:rsid w:val="007460A6"/>
    <w:rsid w:val="00753473"/>
    <w:rsid w:val="00755AA5"/>
    <w:rsid w:val="00757996"/>
    <w:rsid w:val="0076105E"/>
    <w:rsid w:val="0076241E"/>
    <w:rsid w:val="00764A66"/>
    <w:rsid w:val="0076666E"/>
    <w:rsid w:val="007669B2"/>
    <w:rsid w:val="007743E1"/>
    <w:rsid w:val="00774494"/>
    <w:rsid w:val="007806FA"/>
    <w:rsid w:val="00781DBF"/>
    <w:rsid w:val="00784462"/>
    <w:rsid w:val="00784CE2"/>
    <w:rsid w:val="00787F30"/>
    <w:rsid w:val="007919A3"/>
    <w:rsid w:val="00792CAF"/>
    <w:rsid w:val="007A72A1"/>
    <w:rsid w:val="007B152B"/>
    <w:rsid w:val="007B1725"/>
    <w:rsid w:val="007B1EBC"/>
    <w:rsid w:val="007B4D4C"/>
    <w:rsid w:val="007B6825"/>
    <w:rsid w:val="007C14C9"/>
    <w:rsid w:val="007C23A7"/>
    <w:rsid w:val="007C3F68"/>
    <w:rsid w:val="007C4E70"/>
    <w:rsid w:val="007C7169"/>
    <w:rsid w:val="007D173D"/>
    <w:rsid w:val="007D2DC3"/>
    <w:rsid w:val="007D38E8"/>
    <w:rsid w:val="007D61A7"/>
    <w:rsid w:val="007E03AD"/>
    <w:rsid w:val="007F1F63"/>
    <w:rsid w:val="007F7F9B"/>
    <w:rsid w:val="00800ACF"/>
    <w:rsid w:val="008035A3"/>
    <w:rsid w:val="00811B8B"/>
    <w:rsid w:val="0081327C"/>
    <w:rsid w:val="008154B4"/>
    <w:rsid w:val="00820C9B"/>
    <w:rsid w:val="00821639"/>
    <w:rsid w:val="0082728B"/>
    <w:rsid w:val="00832472"/>
    <w:rsid w:val="0083406F"/>
    <w:rsid w:val="00846F0B"/>
    <w:rsid w:val="008502AE"/>
    <w:rsid w:val="0085155C"/>
    <w:rsid w:val="00852758"/>
    <w:rsid w:val="00855511"/>
    <w:rsid w:val="00860582"/>
    <w:rsid w:val="00861E02"/>
    <w:rsid w:val="0086349C"/>
    <w:rsid w:val="00864946"/>
    <w:rsid w:val="00865D8A"/>
    <w:rsid w:val="008735A9"/>
    <w:rsid w:val="00873BED"/>
    <w:rsid w:val="008772BA"/>
    <w:rsid w:val="00877EC7"/>
    <w:rsid w:val="00880311"/>
    <w:rsid w:val="00880A78"/>
    <w:rsid w:val="008836FD"/>
    <w:rsid w:val="00884B59"/>
    <w:rsid w:val="00885F73"/>
    <w:rsid w:val="00894BD2"/>
    <w:rsid w:val="00895CD4"/>
    <w:rsid w:val="00895FCD"/>
    <w:rsid w:val="008A596D"/>
    <w:rsid w:val="008A61AB"/>
    <w:rsid w:val="008A7ADC"/>
    <w:rsid w:val="008B0ACC"/>
    <w:rsid w:val="008B5261"/>
    <w:rsid w:val="008C3FCF"/>
    <w:rsid w:val="008C5FA1"/>
    <w:rsid w:val="008D071E"/>
    <w:rsid w:val="008E1B5A"/>
    <w:rsid w:val="008F66EF"/>
    <w:rsid w:val="008F726C"/>
    <w:rsid w:val="009061DD"/>
    <w:rsid w:val="00906B03"/>
    <w:rsid w:val="009159DB"/>
    <w:rsid w:val="00916B04"/>
    <w:rsid w:val="00917984"/>
    <w:rsid w:val="009275F4"/>
    <w:rsid w:val="0093387F"/>
    <w:rsid w:val="00934112"/>
    <w:rsid w:val="00934695"/>
    <w:rsid w:val="009435BA"/>
    <w:rsid w:val="00945F2D"/>
    <w:rsid w:val="00952EC0"/>
    <w:rsid w:val="00953412"/>
    <w:rsid w:val="009551A1"/>
    <w:rsid w:val="00957881"/>
    <w:rsid w:val="00960540"/>
    <w:rsid w:val="00963E66"/>
    <w:rsid w:val="00963F7B"/>
    <w:rsid w:val="009641C6"/>
    <w:rsid w:val="00964334"/>
    <w:rsid w:val="009667F5"/>
    <w:rsid w:val="00966C95"/>
    <w:rsid w:val="00967C46"/>
    <w:rsid w:val="00971515"/>
    <w:rsid w:val="009752EE"/>
    <w:rsid w:val="009807A4"/>
    <w:rsid w:val="00981219"/>
    <w:rsid w:val="009867C1"/>
    <w:rsid w:val="0099241F"/>
    <w:rsid w:val="009933B0"/>
    <w:rsid w:val="0099497D"/>
    <w:rsid w:val="00995BB1"/>
    <w:rsid w:val="00996271"/>
    <w:rsid w:val="009A3B32"/>
    <w:rsid w:val="009A4DD8"/>
    <w:rsid w:val="009A558F"/>
    <w:rsid w:val="009A65DE"/>
    <w:rsid w:val="009B2792"/>
    <w:rsid w:val="009B5645"/>
    <w:rsid w:val="009C29CD"/>
    <w:rsid w:val="009D174A"/>
    <w:rsid w:val="009D32B9"/>
    <w:rsid w:val="009E0447"/>
    <w:rsid w:val="009E1308"/>
    <w:rsid w:val="009E4120"/>
    <w:rsid w:val="009E4FC3"/>
    <w:rsid w:val="009E59BD"/>
    <w:rsid w:val="009E59D2"/>
    <w:rsid w:val="009E678D"/>
    <w:rsid w:val="009F0690"/>
    <w:rsid w:val="009F42DD"/>
    <w:rsid w:val="00A01067"/>
    <w:rsid w:val="00A05E3A"/>
    <w:rsid w:val="00A0750A"/>
    <w:rsid w:val="00A174D9"/>
    <w:rsid w:val="00A17604"/>
    <w:rsid w:val="00A256B0"/>
    <w:rsid w:val="00A25E11"/>
    <w:rsid w:val="00A271A3"/>
    <w:rsid w:val="00A27AC5"/>
    <w:rsid w:val="00A306F6"/>
    <w:rsid w:val="00A3221A"/>
    <w:rsid w:val="00A33440"/>
    <w:rsid w:val="00A34946"/>
    <w:rsid w:val="00A403CC"/>
    <w:rsid w:val="00A43163"/>
    <w:rsid w:val="00A44B6A"/>
    <w:rsid w:val="00A4701C"/>
    <w:rsid w:val="00A47500"/>
    <w:rsid w:val="00A50471"/>
    <w:rsid w:val="00A5168B"/>
    <w:rsid w:val="00A520C6"/>
    <w:rsid w:val="00A6137B"/>
    <w:rsid w:val="00A61C80"/>
    <w:rsid w:val="00A6218F"/>
    <w:rsid w:val="00A63424"/>
    <w:rsid w:val="00A6495F"/>
    <w:rsid w:val="00A66979"/>
    <w:rsid w:val="00A74F79"/>
    <w:rsid w:val="00A91BF4"/>
    <w:rsid w:val="00A93323"/>
    <w:rsid w:val="00A952D5"/>
    <w:rsid w:val="00A96672"/>
    <w:rsid w:val="00AA0C2D"/>
    <w:rsid w:val="00AA299A"/>
    <w:rsid w:val="00AA29E6"/>
    <w:rsid w:val="00AA35AE"/>
    <w:rsid w:val="00AA4816"/>
    <w:rsid w:val="00AA67EA"/>
    <w:rsid w:val="00AB34F6"/>
    <w:rsid w:val="00AB50D0"/>
    <w:rsid w:val="00AC038D"/>
    <w:rsid w:val="00AD59F6"/>
    <w:rsid w:val="00AE18EE"/>
    <w:rsid w:val="00AE5828"/>
    <w:rsid w:val="00AF1A4F"/>
    <w:rsid w:val="00AF272D"/>
    <w:rsid w:val="00AF6036"/>
    <w:rsid w:val="00B111B0"/>
    <w:rsid w:val="00B12BAB"/>
    <w:rsid w:val="00B1403C"/>
    <w:rsid w:val="00B159E4"/>
    <w:rsid w:val="00B17F43"/>
    <w:rsid w:val="00B20C00"/>
    <w:rsid w:val="00B240DD"/>
    <w:rsid w:val="00B305B0"/>
    <w:rsid w:val="00B32D7A"/>
    <w:rsid w:val="00B3384A"/>
    <w:rsid w:val="00B33927"/>
    <w:rsid w:val="00B33E9F"/>
    <w:rsid w:val="00B353E9"/>
    <w:rsid w:val="00B35492"/>
    <w:rsid w:val="00B37D97"/>
    <w:rsid w:val="00B421D0"/>
    <w:rsid w:val="00B47E67"/>
    <w:rsid w:val="00B47F0F"/>
    <w:rsid w:val="00B50A43"/>
    <w:rsid w:val="00B669E2"/>
    <w:rsid w:val="00B702C1"/>
    <w:rsid w:val="00B75F27"/>
    <w:rsid w:val="00B77642"/>
    <w:rsid w:val="00B8010C"/>
    <w:rsid w:val="00B81ACD"/>
    <w:rsid w:val="00B874CA"/>
    <w:rsid w:val="00B878B9"/>
    <w:rsid w:val="00B93255"/>
    <w:rsid w:val="00B964D8"/>
    <w:rsid w:val="00B9780A"/>
    <w:rsid w:val="00BA12BA"/>
    <w:rsid w:val="00BA1B44"/>
    <w:rsid w:val="00BA2498"/>
    <w:rsid w:val="00BA2682"/>
    <w:rsid w:val="00BA2BC9"/>
    <w:rsid w:val="00BA2CC5"/>
    <w:rsid w:val="00BA5CD4"/>
    <w:rsid w:val="00BA5F3B"/>
    <w:rsid w:val="00BB11ED"/>
    <w:rsid w:val="00BB14D0"/>
    <w:rsid w:val="00BB3AD3"/>
    <w:rsid w:val="00BC2104"/>
    <w:rsid w:val="00BC6BCD"/>
    <w:rsid w:val="00BD1061"/>
    <w:rsid w:val="00BD1428"/>
    <w:rsid w:val="00BD3990"/>
    <w:rsid w:val="00BD5068"/>
    <w:rsid w:val="00BD63E9"/>
    <w:rsid w:val="00BD6C27"/>
    <w:rsid w:val="00BD7036"/>
    <w:rsid w:val="00BE00A3"/>
    <w:rsid w:val="00BE3858"/>
    <w:rsid w:val="00BE3865"/>
    <w:rsid w:val="00BE5191"/>
    <w:rsid w:val="00BE6429"/>
    <w:rsid w:val="00BE6F63"/>
    <w:rsid w:val="00BF43E2"/>
    <w:rsid w:val="00BF739D"/>
    <w:rsid w:val="00BF7B2A"/>
    <w:rsid w:val="00C02A99"/>
    <w:rsid w:val="00C04EF4"/>
    <w:rsid w:val="00C0712B"/>
    <w:rsid w:val="00C1260D"/>
    <w:rsid w:val="00C133B8"/>
    <w:rsid w:val="00C16373"/>
    <w:rsid w:val="00C208CB"/>
    <w:rsid w:val="00C24997"/>
    <w:rsid w:val="00C309FB"/>
    <w:rsid w:val="00C31DBC"/>
    <w:rsid w:val="00C348C9"/>
    <w:rsid w:val="00C45275"/>
    <w:rsid w:val="00C46512"/>
    <w:rsid w:val="00C47280"/>
    <w:rsid w:val="00C4734A"/>
    <w:rsid w:val="00C503CB"/>
    <w:rsid w:val="00C505FD"/>
    <w:rsid w:val="00C5234B"/>
    <w:rsid w:val="00C55B5D"/>
    <w:rsid w:val="00C6230E"/>
    <w:rsid w:val="00C62E64"/>
    <w:rsid w:val="00C6324E"/>
    <w:rsid w:val="00C651C6"/>
    <w:rsid w:val="00C6554C"/>
    <w:rsid w:val="00C7718E"/>
    <w:rsid w:val="00C77BC0"/>
    <w:rsid w:val="00C80052"/>
    <w:rsid w:val="00C81A02"/>
    <w:rsid w:val="00C833B8"/>
    <w:rsid w:val="00C910F4"/>
    <w:rsid w:val="00C929F7"/>
    <w:rsid w:val="00C94C4F"/>
    <w:rsid w:val="00C96F68"/>
    <w:rsid w:val="00CA445D"/>
    <w:rsid w:val="00CB46A0"/>
    <w:rsid w:val="00CB4797"/>
    <w:rsid w:val="00CB722A"/>
    <w:rsid w:val="00CC7964"/>
    <w:rsid w:val="00CC7A57"/>
    <w:rsid w:val="00CD1555"/>
    <w:rsid w:val="00CD2284"/>
    <w:rsid w:val="00CD3961"/>
    <w:rsid w:val="00CD3CAE"/>
    <w:rsid w:val="00CD5C29"/>
    <w:rsid w:val="00CD6D6B"/>
    <w:rsid w:val="00CE3955"/>
    <w:rsid w:val="00CF0A4C"/>
    <w:rsid w:val="00CF4007"/>
    <w:rsid w:val="00CF7056"/>
    <w:rsid w:val="00CF7B84"/>
    <w:rsid w:val="00D01707"/>
    <w:rsid w:val="00D05433"/>
    <w:rsid w:val="00D0646B"/>
    <w:rsid w:val="00D16F35"/>
    <w:rsid w:val="00D2026E"/>
    <w:rsid w:val="00D25BC7"/>
    <w:rsid w:val="00D3045A"/>
    <w:rsid w:val="00D321E8"/>
    <w:rsid w:val="00D32E32"/>
    <w:rsid w:val="00D331FD"/>
    <w:rsid w:val="00D340DC"/>
    <w:rsid w:val="00D36842"/>
    <w:rsid w:val="00D40DBD"/>
    <w:rsid w:val="00D42AEC"/>
    <w:rsid w:val="00D42FE4"/>
    <w:rsid w:val="00D44AAB"/>
    <w:rsid w:val="00D45156"/>
    <w:rsid w:val="00D46CD1"/>
    <w:rsid w:val="00D47D5D"/>
    <w:rsid w:val="00D503DE"/>
    <w:rsid w:val="00D53238"/>
    <w:rsid w:val="00D53245"/>
    <w:rsid w:val="00D56BC4"/>
    <w:rsid w:val="00D571EB"/>
    <w:rsid w:val="00D66586"/>
    <w:rsid w:val="00D70146"/>
    <w:rsid w:val="00D706B0"/>
    <w:rsid w:val="00D711F9"/>
    <w:rsid w:val="00D760F1"/>
    <w:rsid w:val="00D82DA8"/>
    <w:rsid w:val="00D90F96"/>
    <w:rsid w:val="00D923A0"/>
    <w:rsid w:val="00D94F96"/>
    <w:rsid w:val="00D95C49"/>
    <w:rsid w:val="00DA0158"/>
    <w:rsid w:val="00DA0C08"/>
    <w:rsid w:val="00DA1CB7"/>
    <w:rsid w:val="00DA7389"/>
    <w:rsid w:val="00DB2265"/>
    <w:rsid w:val="00DB41CB"/>
    <w:rsid w:val="00DB6599"/>
    <w:rsid w:val="00DB6DD6"/>
    <w:rsid w:val="00DB7A63"/>
    <w:rsid w:val="00DC106E"/>
    <w:rsid w:val="00DC3290"/>
    <w:rsid w:val="00DC3D51"/>
    <w:rsid w:val="00DD4439"/>
    <w:rsid w:val="00DD5064"/>
    <w:rsid w:val="00DD6E7C"/>
    <w:rsid w:val="00DE02DF"/>
    <w:rsid w:val="00DE1385"/>
    <w:rsid w:val="00DE1C9B"/>
    <w:rsid w:val="00DE2FC3"/>
    <w:rsid w:val="00DE309F"/>
    <w:rsid w:val="00DE4394"/>
    <w:rsid w:val="00DE48EA"/>
    <w:rsid w:val="00DF416F"/>
    <w:rsid w:val="00DF71EB"/>
    <w:rsid w:val="00E031A4"/>
    <w:rsid w:val="00E0432F"/>
    <w:rsid w:val="00E04391"/>
    <w:rsid w:val="00E04E05"/>
    <w:rsid w:val="00E05B2D"/>
    <w:rsid w:val="00E1051D"/>
    <w:rsid w:val="00E10E49"/>
    <w:rsid w:val="00E1225D"/>
    <w:rsid w:val="00E135AE"/>
    <w:rsid w:val="00E15A29"/>
    <w:rsid w:val="00E15F88"/>
    <w:rsid w:val="00E23327"/>
    <w:rsid w:val="00E266DF"/>
    <w:rsid w:val="00E3002B"/>
    <w:rsid w:val="00E30569"/>
    <w:rsid w:val="00E30A39"/>
    <w:rsid w:val="00E30BCE"/>
    <w:rsid w:val="00E3205E"/>
    <w:rsid w:val="00E405A3"/>
    <w:rsid w:val="00E40D05"/>
    <w:rsid w:val="00E4258D"/>
    <w:rsid w:val="00E46749"/>
    <w:rsid w:val="00E53505"/>
    <w:rsid w:val="00E57149"/>
    <w:rsid w:val="00E6353D"/>
    <w:rsid w:val="00E72395"/>
    <w:rsid w:val="00E745DF"/>
    <w:rsid w:val="00E819AC"/>
    <w:rsid w:val="00E837C8"/>
    <w:rsid w:val="00E85C44"/>
    <w:rsid w:val="00E864AA"/>
    <w:rsid w:val="00E87E0A"/>
    <w:rsid w:val="00E90341"/>
    <w:rsid w:val="00E91979"/>
    <w:rsid w:val="00E95D01"/>
    <w:rsid w:val="00EA5435"/>
    <w:rsid w:val="00EB1955"/>
    <w:rsid w:val="00EB1E63"/>
    <w:rsid w:val="00EB1FCD"/>
    <w:rsid w:val="00EB4F02"/>
    <w:rsid w:val="00EC4654"/>
    <w:rsid w:val="00EE2E01"/>
    <w:rsid w:val="00EE5AA5"/>
    <w:rsid w:val="00EF0143"/>
    <w:rsid w:val="00EF0E53"/>
    <w:rsid w:val="00EF1DD2"/>
    <w:rsid w:val="00EF50D6"/>
    <w:rsid w:val="00EF7F83"/>
    <w:rsid w:val="00F001A5"/>
    <w:rsid w:val="00F013F0"/>
    <w:rsid w:val="00F01F0C"/>
    <w:rsid w:val="00F07333"/>
    <w:rsid w:val="00F10A90"/>
    <w:rsid w:val="00F11DF2"/>
    <w:rsid w:val="00F13AC2"/>
    <w:rsid w:val="00F23514"/>
    <w:rsid w:val="00F24D09"/>
    <w:rsid w:val="00F37463"/>
    <w:rsid w:val="00F4374E"/>
    <w:rsid w:val="00F50430"/>
    <w:rsid w:val="00F53219"/>
    <w:rsid w:val="00F56021"/>
    <w:rsid w:val="00F57457"/>
    <w:rsid w:val="00F62825"/>
    <w:rsid w:val="00F64CA4"/>
    <w:rsid w:val="00F70B9C"/>
    <w:rsid w:val="00F71315"/>
    <w:rsid w:val="00F728DE"/>
    <w:rsid w:val="00F74D05"/>
    <w:rsid w:val="00F90DDA"/>
    <w:rsid w:val="00F94A50"/>
    <w:rsid w:val="00F97184"/>
    <w:rsid w:val="00F97C43"/>
    <w:rsid w:val="00FA2120"/>
    <w:rsid w:val="00FA4105"/>
    <w:rsid w:val="00FA531E"/>
    <w:rsid w:val="00FA581D"/>
    <w:rsid w:val="00FA7398"/>
    <w:rsid w:val="00FB05D7"/>
    <w:rsid w:val="00FB737B"/>
    <w:rsid w:val="00FC2BB4"/>
    <w:rsid w:val="00FC61D9"/>
    <w:rsid w:val="00FC754C"/>
    <w:rsid w:val="00FC7A2E"/>
    <w:rsid w:val="00FD25FC"/>
    <w:rsid w:val="00FD26D9"/>
    <w:rsid w:val="00FD7315"/>
    <w:rsid w:val="00FE110E"/>
    <w:rsid w:val="00FE215E"/>
    <w:rsid w:val="00FE77AD"/>
    <w:rsid w:val="00FF3D89"/>
    <w:rsid w:val="00FF54A2"/>
    <w:rsid w:val="00FF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3335F5"/>
    <w:rPr>
      <w:color w:val="605E5C"/>
      <w:shd w:val="clear" w:color="auto" w:fill="E1DFDD"/>
    </w:rPr>
  </w:style>
  <w:style w:type="paragraph" w:styleId="berarbeitung">
    <w:name w:val="Revision"/>
    <w:hidden/>
    <w:uiPriority w:val="99"/>
    <w:semiHidden/>
    <w:rsid w:val="00F62825"/>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0993">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39002037">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607615684">
      <w:bodyDiv w:val="1"/>
      <w:marLeft w:val="0"/>
      <w:marRight w:val="0"/>
      <w:marTop w:val="0"/>
      <w:marBottom w:val="0"/>
      <w:divBdr>
        <w:top w:val="none" w:sz="0" w:space="0" w:color="auto"/>
        <w:left w:val="none" w:sz="0" w:space="0" w:color="auto"/>
        <w:bottom w:val="none" w:sz="0" w:space="0" w:color="auto"/>
        <w:right w:val="none" w:sz="0" w:space="0" w:color="auto"/>
      </w:divBdr>
    </w:div>
    <w:div w:id="1636832009">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06675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essel.de/bi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kessel.de/bi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kessel.de" TargetMode="External"/><Relationship Id="rId2" Type="http://schemas.openxmlformats.org/officeDocument/2006/relationships/hyperlink" Target="http://www.kessel.de" TargetMode="External"/><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F557A8-7890-47CD-90DE-BFFC506CF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1238DC-8B1C-4F32-93A6-4818FA5401D7}">
  <ds:schemaRefs>
    <ds:schemaRef ds:uri="http://schemas.openxmlformats.org/officeDocument/2006/bibliography"/>
  </ds:schemaRefs>
</ds:datastoreItem>
</file>

<file path=customXml/itemProps3.xml><?xml version="1.0" encoding="utf-8"?>
<ds:datastoreItem xmlns:ds="http://schemas.openxmlformats.org/officeDocument/2006/customXml" ds:itemID="{9013D580-4F0C-4A45-9FC9-E0B0D6681A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Words>
  <Characters>2827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Stephan Stock</cp:lastModifiedBy>
  <cp:revision>2</cp:revision>
  <cp:lastPrinted>2023-03-15T13:22:00Z</cp:lastPrinted>
  <dcterms:created xsi:type="dcterms:W3CDTF">2023-04-05T14:39:00Z</dcterms:created>
  <dcterms:modified xsi:type="dcterms:W3CDTF">2023-04-05T14:39:00Z</dcterms:modified>
</cp:coreProperties>
</file>