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C02B8" w14:textId="77777777" w:rsidR="0007131A" w:rsidRDefault="0007131A" w:rsidP="0007131A">
      <w:pPr>
        <w:rPr>
          <w:lang w:val="en-US"/>
        </w:rPr>
      </w:pPr>
    </w:p>
    <w:p w14:paraId="18585162" w14:textId="77777777" w:rsidR="00E837C8" w:rsidRDefault="00E837C8" w:rsidP="0007131A">
      <w:pPr>
        <w:rPr>
          <w:lang w:val="en-US"/>
        </w:rPr>
      </w:pPr>
    </w:p>
    <w:p w14:paraId="56FC173A" w14:textId="313BB593" w:rsidR="0015038B" w:rsidRDefault="005F3A3D" w:rsidP="00A3221A">
      <w:pPr>
        <w:pStyle w:val="berschrift1"/>
        <w:spacing w:before="0"/>
      </w:pPr>
      <w:r>
        <w:t xml:space="preserve">Neue </w:t>
      </w:r>
      <w:r w:rsidR="00183958">
        <w:t xml:space="preserve">Funktionsvideos von </w:t>
      </w:r>
      <w:r w:rsidR="000D677C">
        <w:t xml:space="preserve">KESSEL </w:t>
      </w:r>
    </w:p>
    <w:p w14:paraId="36859F15" w14:textId="00E72473" w:rsidR="00957881" w:rsidRPr="009A4DD8" w:rsidRDefault="00DB240C" w:rsidP="00957881">
      <w:pPr>
        <w:pStyle w:val="berschrift2"/>
      </w:pPr>
      <w:r>
        <w:t>Über den</w:t>
      </w:r>
      <w:r w:rsidR="00183958">
        <w:t xml:space="preserve"> YouTube-Kanal</w:t>
      </w:r>
      <w:r>
        <w:t xml:space="preserve"> auf </w:t>
      </w:r>
      <w:r w:rsidR="008A341F">
        <w:t xml:space="preserve">aktuelle </w:t>
      </w:r>
      <w:r>
        <w:t xml:space="preserve">Informationen zugreifen </w:t>
      </w:r>
      <w:r w:rsidR="00452996">
        <w:t>– immer und überall</w:t>
      </w:r>
    </w:p>
    <w:p w14:paraId="7D8756F3" w14:textId="0CE80444" w:rsidR="00C004D5" w:rsidRDefault="009A4DD8" w:rsidP="00C004D5">
      <w:pPr>
        <w:rPr>
          <w:bCs/>
          <w:iCs/>
        </w:rPr>
      </w:pPr>
      <w:r w:rsidRPr="00CB6A82">
        <w:rPr>
          <w:bCs/>
          <w:i/>
        </w:rPr>
        <w:t>(</w:t>
      </w:r>
      <w:r w:rsidRPr="00964334">
        <w:rPr>
          <w:bCs/>
          <w:i/>
        </w:rPr>
        <w:t xml:space="preserve">Lenting, </w:t>
      </w:r>
      <w:r w:rsidR="00BA6B5C">
        <w:rPr>
          <w:bCs/>
          <w:i/>
        </w:rPr>
        <w:t>1</w:t>
      </w:r>
      <w:r w:rsidR="00AA79DC">
        <w:rPr>
          <w:bCs/>
          <w:i/>
        </w:rPr>
        <w:t>5</w:t>
      </w:r>
      <w:r w:rsidR="00061661" w:rsidRPr="00964334">
        <w:rPr>
          <w:bCs/>
          <w:i/>
        </w:rPr>
        <w:t>.</w:t>
      </w:r>
      <w:r w:rsidRPr="00964334">
        <w:rPr>
          <w:bCs/>
          <w:i/>
        </w:rPr>
        <w:t xml:space="preserve"> </w:t>
      </w:r>
      <w:r w:rsidR="00BA6B5C">
        <w:rPr>
          <w:bCs/>
          <w:i/>
        </w:rPr>
        <w:t>Mä</w:t>
      </w:r>
      <w:r w:rsidR="00FF3D89" w:rsidRPr="00964334">
        <w:rPr>
          <w:bCs/>
          <w:i/>
        </w:rPr>
        <w:t>r</w:t>
      </w:r>
      <w:r w:rsidR="00BA6B5C">
        <w:rPr>
          <w:bCs/>
          <w:i/>
        </w:rPr>
        <w:t>z</w:t>
      </w:r>
      <w:r w:rsidR="00FF3D89">
        <w:rPr>
          <w:bCs/>
          <w:i/>
        </w:rPr>
        <w:t xml:space="preserve"> </w:t>
      </w:r>
      <w:r>
        <w:rPr>
          <w:bCs/>
          <w:i/>
        </w:rPr>
        <w:t>202</w:t>
      </w:r>
      <w:r w:rsidR="00713357">
        <w:rPr>
          <w:bCs/>
          <w:i/>
        </w:rPr>
        <w:t>2</w:t>
      </w:r>
      <w:r w:rsidRPr="00CB6A82">
        <w:rPr>
          <w:bCs/>
          <w:i/>
        </w:rPr>
        <w:t>)</w:t>
      </w:r>
      <w:r w:rsidR="00F94A50">
        <w:rPr>
          <w:bCs/>
          <w:i/>
        </w:rPr>
        <w:t xml:space="preserve"> </w:t>
      </w:r>
      <w:r w:rsidR="006F1067">
        <w:rPr>
          <w:szCs w:val="22"/>
        </w:rPr>
        <w:t>P</w:t>
      </w:r>
      <w:r w:rsidR="00C004D5">
        <w:rPr>
          <w:szCs w:val="22"/>
        </w:rPr>
        <w:t>laner und Installateure ste</w:t>
      </w:r>
      <w:r w:rsidR="0009043E">
        <w:rPr>
          <w:szCs w:val="22"/>
        </w:rPr>
        <w:t>hen</w:t>
      </w:r>
      <w:r w:rsidR="00C004D5">
        <w:rPr>
          <w:szCs w:val="22"/>
        </w:rPr>
        <w:t xml:space="preserve"> täglich </w:t>
      </w:r>
      <w:r w:rsidR="0009043E">
        <w:rPr>
          <w:szCs w:val="22"/>
        </w:rPr>
        <w:t xml:space="preserve">vor </w:t>
      </w:r>
      <w:r w:rsidR="00452996">
        <w:rPr>
          <w:szCs w:val="22"/>
        </w:rPr>
        <w:t xml:space="preserve">komplexen </w:t>
      </w:r>
      <w:r w:rsidR="0009043E">
        <w:rPr>
          <w:szCs w:val="22"/>
        </w:rPr>
        <w:t xml:space="preserve">Herausforderungen. </w:t>
      </w:r>
      <w:r w:rsidR="00713F21">
        <w:rPr>
          <w:szCs w:val="22"/>
        </w:rPr>
        <w:t>Umso wichtiger sind deshalb umfangreiche</w:t>
      </w:r>
      <w:r w:rsidR="00F519A7">
        <w:rPr>
          <w:szCs w:val="22"/>
        </w:rPr>
        <w:t>s</w:t>
      </w:r>
      <w:r w:rsidR="00A27540">
        <w:rPr>
          <w:szCs w:val="22"/>
        </w:rPr>
        <w:t xml:space="preserve"> </w:t>
      </w:r>
      <w:r w:rsidR="00F519A7">
        <w:rPr>
          <w:szCs w:val="22"/>
        </w:rPr>
        <w:t xml:space="preserve">Fachwissen </w:t>
      </w:r>
      <w:r w:rsidR="00713F21">
        <w:rPr>
          <w:szCs w:val="22"/>
        </w:rPr>
        <w:t xml:space="preserve">und </w:t>
      </w:r>
      <w:r w:rsidR="00823A3B">
        <w:rPr>
          <w:szCs w:val="22"/>
        </w:rPr>
        <w:t xml:space="preserve">technisches </w:t>
      </w:r>
      <w:r w:rsidR="00713F21">
        <w:rPr>
          <w:szCs w:val="22"/>
        </w:rPr>
        <w:t xml:space="preserve">Verständnis </w:t>
      </w:r>
      <w:r w:rsidR="00EF2D82">
        <w:rPr>
          <w:szCs w:val="22"/>
        </w:rPr>
        <w:t xml:space="preserve">– gerade </w:t>
      </w:r>
      <w:r w:rsidR="00C004D5">
        <w:rPr>
          <w:szCs w:val="22"/>
        </w:rPr>
        <w:t>bei Produktinnovationen</w:t>
      </w:r>
      <w:r w:rsidR="002D268C">
        <w:rPr>
          <w:szCs w:val="22"/>
        </w:rPr>
        <w:t xml:space="preserve">. Für eine optimale Planung und den fachgerechten, </w:t>
      </w:r>
      <w:r w:rsidR="00C004D5">
        <w:rPr>
          <w:szCs w:val="22"/>
        </w:rPr>
        <w:t xml:space="preserve">sicheren Einbau </w:t>
      </w:r>
      <w:r w:rsidR="000C6865">
        <w:rPr>
          <w:szCs w:val="22"/>
        </w:rPr>
        <w:t>s</w:t>
      </w:r>
      <w:r w:rsidR="00452996">
        <w:rPr>
          <w:szCs w:val="22"/>
        </w:rPr>
        <w:t>tellt</w:t>
      </w:r>
      <w:r w:rsidR="000C6865">
        <w:rPr>
          <w:szCs w:val="22"/>
        </w:rPr>
        <w:t xml:space="preserve"> die KESSEL AG </w:t>
      </w:r>
      <w:r w:rsidR="00C004D5">
        <w:rPr>
          <w:szCs w:val="22"/>
        </w:rPr>
        <w:t>de</w:t>
      </w:r>
      <w:r w:rsidR="00452996">
        <w:rPr>
          <w:szCs w:val="22"/>
        </w:rPr>
        <w:t>n</w:t>
      </w:r>
      <w:r w:rsidR="00C004D5">
        <w:rPr>
          <w:szCs w:val="22"/>
        </w:rPr>
        <w:t xml:space="preserve"> Experten </w:t>
      </w:r>
      <w:r w:rsidR="00D035AF">
        <w:rPr>
          <w:szCs w:val="22"/>
        </w:rPr>
        <w:t xml:space="preserve">auf dem eigenen YouTube-Kanal </w:t>
      </w:r>
      <w:r w:rsidR="00B91ED6">
        <w:rPr>
          <w:szCs w:val="22"/>
        </w:rPr>
        <w:t xml:space="preserve">nicht nur </w:t>
      </w:r>
      <w:r w:rsidR="00452996">
        <w:rPr>
          <w:szCs w:val="22"/>
        </w:rPr>
        <w:t>neue Produkte vor</w:t>
      </w:r>
      <w:r w:rsidR="00C004D5">
        <w:rPr>
          <w:szCs w:val="22"/>
        </w:rPr>
        <w:t xml:space="preserve">, sondern </w:t>
      </w:r>
      <w:r w:rsidR="00C175E5">
        <w:rPr>
          <w:szCs w:val="22"/>
        </w:rPr>
        <w:t xml:space="preserve">bietet </w:t>
      </w:r>
      <w:r w:rsidR="004D0355">
        <w:rPr>
          <w:szCs w:val="22"/>
        </w:rPr>
        <w:t>mit Funktions</w:t>
      </w:r>
      <w:r w:rsidR="00AA7F23">
        <w:rPr>
          <w:szCs w:val="22"/>
        </w:rPr>
        <w:t>-</w:t>
      </w:r>
      <w:r w:rsidR="00F264D5">
        <w:rPr>
          <w:szCs w:val="22"/>
        </w:rPr>
        <w:t xml:space="preserve">, </w:t>
      </w:r>
      <w:r w:rsidR="00771176">
        <w:rPr>
          <w:szCs w:val="22"/>
        </w:rPr>
        <w:t>Montage</w:t>
      </w:r>
      <w:r w:rsidR="007F1036">
        <w:rPr>
          <w:szCs w:val="22"/>
        </w:rPr>
        <w:t>- und</w:t>
      </w:r>
      <w:r w:rsidR="000752BF">
        <w:rPr>
          <w:szCs w:val="22"/>
        </w:rPr>
        <w:t xml:space="preserve"> </w:t>
      </w:r>
      <w:r w:rsidR="000752BF" w:rsidRPr="00E97117">
        <w:rPr>
          <w:szCs w:val="22"/>
        </w:rPr>
        <w:t>Themenvideos</w:t>
      </w:r>
      <w:r w:rsidR="007F1036" w:rsidRPr="00E97117">
        <w:rPr>
          <w:szCs w:val="22"/>
        </w:rPr>
        <w:t xml:space="preserve"> sowie</w:t>
      </w:r>
      <w:r w:rsidR="000752BF" w:rsidRPr="00E97117">
        <w:rPr>
          <w:szCs w:val="22"/>
        </w:rPr>
        <w:t xml:space="preserve"> </w:t>
      </w:r>
      <w:r w:rsidR="002A6D53" w:rsidRPr="00E97117">
        <w:rPr>
          <w:szCs w:val="22"/>
        </w:rPr>
        <w:t xml:space="preserve">Reportagen und </w:t>
      </w:r>
      <w:r w:rsidR="002A6D53">
        <w:rPr>
          <w:szCs w:val="22"/>
        </w:rPr>
        <w:t xml:space="preserve">dem regelmäßig erscheinenden Video-Podcast „Treffpunkte Entwässerung“ ein </w:t>
      </w:r>
      <w:r w:rsidR="00AA7F23">
        <w:rPr>
          <w:szCs w:val="22"/>
        </w:rPr>
        <w:t>u</w:t>
      </w:r>
      <w:r w:rsidR="00231523">
        <w:rPr>
          <w:szCs w:val="22"/>
        </w:rPr>
        <w:t xml:space="preserve">mfangreiches </w:t>
      </w:r>
      <w:r w:rsidR="002A6D53">
        <w:rPr>
          <w:szCs w:val="22"/>
        </w:rPr>
        <w:t>Angebot an</w:t>
      </w:r>
      <w:r w:rsidR="00231523">
        <w:rPr>
          <w:szCs w:val="22"/>
        </w:rPr>
        <w:t xml:space="preserve"> Videomaterial</w:t>
      </w:r>
      <w:r w:rsidR="009C6118">
        <w:rPr>
          <w:szCs w:val="22"/>
        </w:rPr>
        <w:t xml:space="preserve"> kostenfre</w:t>
      </w:r>
      <w:r w:rsidR="00C81DB3">
        <w:rPr>
          <w:szCs w:val="22"/>
        </w:rPr>
        <w:t>i</w:t>
      </w:r>
      <w:r w:rsidR="009C6118">
        <w:rPr>
          <w:szCs w:val="22"/>
        </w:rPr>
        <w:t xml:space="preserve"> </w:t>
      </w:r>
      <w:r w:rsidR="00C175E5">
        <w:rPr>
          <w:szCs w:val="22"/>
        </w:rPr>
        <w:t>an</w:t>
      </w:r>
      <w:r w:rsidR="009C6118">
        <w:rPr>
          <w:szCs w:val="22"/>
        </w:rPr>
        <w:t>.</w:t>
      </w:r>
      <w:r w:rsidR="002C213F">
        <w:rPr>
          <w:szCs w:val="22"/>
        </w:rPr>
        <w:t xml:space="preserve"> </w:t>
      </w:r>
    </w:p>
    <w:p w14:paraId="4C1FAACD" w14:textId="77777777" w:rsidR="00C004D5" w:rsidRDefault="00C004D5" w:rsidP="00C004D5">
      <w:pPr>
        <w:rPr>
          <w:bCs/>
          <w:iCs/>
        </w:rPr>
      </w:pPr>
    </w:p>
    <w:p w14:paraId="7DD76B60" w14:textId="7D349DCA" w:rsidR="00AE1BB8" w:rsidRDefault="00B77516" w:rsidP="003965B6">
      <w:pPr>
        <w:rPr>
          <w:bCs/>
          <w:iCs/>
        </w:rPr>
      </w:pPr>
      <w:r>
        <w:rPr>
          <w:bCs/>
          <w:iCs/>
        </w:rPr>
        <w:t xml:space="preserve">Wie funktioniert eigentlich </w:t>
      </w:r>
      <w:r w:rsidR="00B95FAA">
        <w:rPr>
          <w:bCs/>
          <w:iCs/>
        </w:rPr>
        <w:t xml:space="preserve">die Hybrid-Hebeanlage </w:t>
      </w:r>
      <w:proofErr w:type="spellStart"/>
      <w:r w:rsidR="00B95FAA" w:rsidRPr="00660051">
        <w:rPr>
          <w:bCs/>
          <w:i/>
        </w:rPr>
        <w:t>Ecolift</w:t>
      </w:r>
      <w:proofErr w:type="spellEnd"/>
      <w:r>
        <w:rPr>
          <w:bCs/>
          <w:iCs/>
        </w:rPr>
        <w:t xml:space="preserve">? </w:t>
      </w:r>
      <w:r w:rsidR="00B95FAA">
        <w:rPr>
          <w:bCs/>
          <w:iCs/>
        </w:rPr>
        <w:t xml:space="preserve">Auf welche Art und Weise </w:t>
      </w:r>
      <w:r w:rsidR="005C14A2">
        <w:rPr>
          <w:bCs/>
          <w:iCs/>
        </w:rPr>
        <w:t xml:space="preserve">schützt </w:t>
      </w:r>
      <w:r w:rsidR="00C004D5">
        <w:rPr>
          <w:bCs/>
          <w:iCs/>
        </w:rPr>
        <w:t xml:space="preserve">die </w:t>
      </w:r>
      <w:r w:rsidR="00B95FAA">
        <w:rPr>
          <w:bCs/>
          <w:iCs/>
        </w:rPr>
        <w:t xml:space="preserve">Rückstaupumpanlage </w:t>
      </w:r>
      <w:proofErr w:type="spellStart"/>
      <w:r w:rsidR="00B95FAA" w:rsidRPr="00660051">
        <w:rPr>
          <w:bCs/>
          <w:i/>
        </w:rPr>
        <w:t>Pumpfix</w:t>
      </w:r>
      <w:proofErr w:type="spellEnd"/>
      <w:r w:rsidR="00B95FAA" w:rsidRPr="00660051">
        <w:rPr>
          <w:bCs/>
          <w:i/>
        </w:rPr>
        <w:t xml:space="preserve"> F</w:t>
      </w:r>
      <w:r w:rsidR="00B95FAA">
        <w:rPr>
          <w:bCs/>
          <w:iCs/>
        </w:rPr>
        <w:t xml:space="preserve"> bei </w:t>
      </w:r>
      <w:r w:rsidR="00B95FAA">
        <w:rPr>
          <w:szCs w:val="22"/>
        </w:rPr>
        <w:t xml:space="preserve">Extremregenereignissen? Kann der Rückstauverschluss </w:t>
      </w:r>
      <w:proofErr w:type="spellStart"/>
      <w:r w:rsidR="00B95FAA" w:rsidRPr="00660051">
        <w:rPr>
          <w:i/>
          <w:iCs/>
          <w:szCs w:val="22"/>
        </w:rPr>
        <w:t>Staufix</w:t>
      </w:r>
      <w:proofErr w:type="spellEnd"/>
      <w:r w:rsidR="00B95FAA" w:rsidRPr="00660051">
        <w:rPr>
          <w:i/>
          <w:iCs/>
          <w:szCs w:val="22"/>
        </w:rPr>
        <w:t xml:space="preserve"> SWA</w:t>
      </w:r>
      <w:r w:rsidR="00B95FAA">
        <w:rPr>
          <w:szCs w:val="22"/>
        </w:rPr>
        <w:t xml:space="preserve"> auch für Bereiche mit fäkalienhaltigem Abwasser eingesetzt werden? Wa</w:t>
      </w:r>
      <w:r w:rsidR="00C004D5">
        <w:rPr>
          <w:szCs w:val="22"/>
        </w:rPr>
        <w:t xml:space="preserve">s ist beim </w:t>
      </w:r>
      <w:r w:rsidR="00B95FAA">
        <w:rPr>
          <w:szCs w:val="22"/>
        </w:rPr>
        <w:t>mechanische</w:t>
      </w:r>
      <w:r w:rsidR="00C004D5">
        <w:rPr>
          <w:szCs w:val="22"/>
        </w:rPr>
        <w:t>n</w:t>
      </w:r>
      <w:r w:rsidR="00B95FAA">
        <w:rPr>
          <w:szCs w:val="22"/>
        </w:rPr>
        <w:t xml:space="preserve"> Geruchverschluss </w:t>
      </w:r>
      <w:proofErr w:type="spellStart"/>
      <w:r w:rsidR="00B95FAA" w:rsidRPr="00660051">
        <w:rPr>
          <w:i/>
          <w:iCs/>
          <w:szCs w:val="22"/>
        </w:rPr>
        <w:t>Megastop</w:t>
      </w:r>
      <w:proofErr w:type="spellEnd"/>
      <w:r w:rsidR="00B95FAA">
        <w:rPr>
          <w:szCs w:val="22"/>
        </w:rPr>
        <w:t xml:space="preserve"> </w:t>
      </w:r>
      <w:r w:rsidR="00C004D5">
        <w:rPr>
          <w:szCs w:val="22"/>
        </w:rPr>
        <w:t>anders als bei herkömmlichen Produkten</w:t>
      </w:r>
      <w:r w:rsidR="00B95FAA">
        <w:rPr>
          <w:szCs w:val="22"/>
        </w:rPr>
        <w:t>?</w:t>
      </w:r>
      <w:r w:rsidR="00C004D5">
        <w:rPr>
          <w:szCs w:val="22"/>
        </w:rPr>
        <w:t xml:space="preserve"> </w:t>
      </w:r>
      <w:r w:rsidR="00E16448">
        <w:rPr>
          <w:szCs w:val="22"/>
        </w:rPr>
        <w:t xml:space="preserve">Wie </w:t>
      </w:r>
      <w:r w:rsidR="0036454D">
        <w:rPr>
          <w:szCs w:val="22"/>
        </w:rPr>
        <w:t xml:space="preserve">lässt sich die Duschrinne </w:t>
      </w:r>
      <w:proofErr w:type="spellStart"/>
      <w:r w:rsidR="0036454D">
        <w:rPr>
          <w:i/>
          <w:iCs/>
          <w:szCs w:val="22"/>
        </w:rPr>
        <w:t>Linearis</w:t>
      </w:r>
      <w:proofErr w:type="spellEnd"/>
      <w:r w:rsidR="0036454D">
        <w:rPr>
          <w:i/>
          <w:iCs/>
          <w:szCs w:val="22"/>
        </w:rPr>
        <w:t xml:space="preserve"> Infinity</w:t>
      </w:r>
      <w:r w:rsidR="0036454D">
        <w:rPr>
          <w:szCs w:val="22"/>
        </w:rPr>
        <w:t xml:space="preserve"> kürzen oder verlängern?</w:t>
      </w:r>
      <w:r w:rsidR="00982395">
        <w:rPr>
          <w:szCs w:val="22"/>
        </w:rPr>
        <w:t xml:space="preserve"> </w:t>
      </w:r>
      <w:r w:rsidR="00C004D5">
        <w:rPr>
          <w:szCs w:val="22"/>
        </w:rPr>
        <w:t>„</w:t>
      </w:r>
      <w:r w:rsidR="00AC7453">
        <w:rPr>
          <w:szCs w:val="22"/>
        </w:rPr>
        <w:t xml:space="preserve">Über den Videokanal wollen wir </w:t>
      </w:r>
      <w:r w:rsidR="001245A9">
        <w:rPr>
          <w:szCs w:val="22"/>
        </w:rPr>
        <w:t xml:space="preserve">auftretende </w:t>
      </w:r>
      <w:r w:rsidR="00AC7453">
        <w:rPr>
          <w:szCs w:val="22"/>
        </w:rPr>
        <w:t>Fragen direkt</w:t>
      </w:r>
      <w:r w:rsidR="00FA67C9">
        <w:rPr>
          <w:szCs w:val="22"/>
        </w:rPr>
        <w:t>,</w:t>
      </w:r>
      <w:r w:rsidR="00AC7453">
        <w:rPr>
          <w:szCs w:val="22"/>
        </w:rPr>
        <w:t xml:space="preserve"> schnell und einfach</w:t>
      </w:r>
      <w:r w:rsidR="00FA67C9">
        <w:rPr>
          <w:szCs w:val="22"/>
        </w:rPr>
        <w:t xml:space="preserve"> </w:t>
      </w:r>
      <w:r w:rsidR="00AC7453">
        <w:rPr>
          <w:szCs w:val="22"/>
        </w:rPr>
        <w:t>beantworten</w:t>
      </w:r>
      <w:r w:rsidR="001245A9">
        <w:rPr>
          <w:szCs w:val="22"/>
        </w:rPr>
        <w:t xml:space="preserve"> und den</w:t>
      </w:r>
      <w:r w:rsidR="003965B6">
        <w:rPr>
          <w:szCs w:val="22"/>
        </w:rPr>
        <w:t xml:space="preserve"> Fachplanern </w:t>
      </w:r>
      <w:r w:rsidR="00B66A7E">
        <w:rPr>
          <w:szCs w:val="22"/>
        </w:rPr>
        <w:t>und Installateuren</w:t>
      </w:r>
      <w:r w:rsidR="001245A9">
        <w:rPr>
          <w:szCs w:val="22"/>
        </w:rPr>
        <w:t xml:space="preserve"> so</w:t>
      </w:r>
      <w:r w:rsidR="00B66A7E">
        <w:rPr>
          <w:szCs w:val="22"/>
        </w:rPr>
        <w:t xml:space="preserve"> di</w:t>
      </w:r>
      <w:r w:rsidR="003965B6">
        <w:rPr>
          <w:szCs w:val="22"/>
        </w:rPr>
        <w:t>e Arbeit erleichte</w:t>
      </w:r>
      <w:r w:rsidR="001245A9">
        <w:rPr>
          <w:szCs w:val="22"/>
        </w:rPr>
        <w:t>rn</w:t>
      </w:r>
      <w:r w:rsidR="00063910">
        <w:rPr>
          <w:szCs w:val="22"/>
        </w:rPr>
        <w:t xml:space="preserve">. </w:t>
      </w:r>
      <w:r w:rsidR="00FA67C9">
        <w:rPr>
          <w:bCs/>
          <w:iCs/>
        </w:rPr>
        <w:t xml:space="preserve">Alle Videos </w:t>
      </w:r>
      <w:r w:rsidR="00982395">
        <w:rPr>
          <w:bCs/>
          <w:iCs/>
        </w:rPr>
        <w:t xml:space="preserve">stehen </w:t>
      </w:r>
      <w:r w:rsidR="00063910">
        <w:rPr>
          <w:bCs/>
          <w:iCs/>
        </w:rPr>
        <w:t>jederzeit zur Verfügung</w:t>
      </w:r>
      <w:r w:rsidR="00FA67C9">
        <w:rPr>
          <w:bCs/>
          <w:iCs/>
        </w:rPr>
        <w:t>,</w:t>
      </w:r>
      <w:r w:rsidR="00063910">
        <w:rPr>
          <w:bCs/>
          <w:iCs/>
        </w:rPr>
        <w:t xml:space="preserve"> orts- und zeitunabhängig. Sie können zuhause, im Büro oder auf der Baustelle einschalten und </w:t>
      </w:r>
      <w:r w:rsidR="001245A9">
        <w:rPr>
          <w:bCs/>
          <w:iCs/>
        </w:rPr>
        <w:t>lerne</w:t>
      </w:r>
      <w:r w:rsidR="00063910">
        <w:rPr>
          <w:bCs/>
          <w:iCs/>
        </w:rPr>
        <w:t>n</w:t>
      </w:r>
      <w:r w:rsidR="003965B6">
        <w:rPr>
          <w:szCs w:val="22"/>
        </w:rPr>
        <w:t>“</w:t>
      </w:r>
      <w:r w:rsidR="00E6759E">
        <w:rPr>
          <w:szCs w:val="22"/>
        </w:rPr>
        <w:t xml:space="preserve">, erklärt Florian Bonschab, </w:t>
      </w:r>
      <w:r w:rsidR="00FA6CF6">
        <w:rPr>
          <w:szCs w:val="22"/>
        </w:rPr>
        <w:t xml:space="preserve">der </w:t>
      </w:r>
      <w:r w:rsidR="00FC4867">
        <w:rPr>
          <w:szCs w:val="22"/>
        </w:rPr>
        <w:t xml:space="preserve">als </w:t>
      </w:r>
      <w:r w:rsidR="00EE25C7">
        <w:rPr>
          <w:szCs w:val="22"/>
        </w:rPr>
        <w:t xml:space="preserve">Marketingreferent für </w:t>
      </w:r>
      <w:r w:rsidR="00D41598">
        <w:rPr>
          <w:szCs w:val="22"/>
        </w:rPr>
        <w:t>Bewegtbild</w:t>
      </w:r>
      <w:r w:rsidR="00FC4867">
        <w:rPr>
          <w:szCs w:val="22"/>
        </w:rPr>
        <w:t xml:space="preserve"> </w:t>
      </w:r>
      <w:r w:rsidR="00BC36E0">
        <w:rPr>
          <w:szCs w:val="22"/>
        </w:rPr>
        <w:t xml:space="preserve">für </w:t>
      </w:r>
      <w:r w:rsidR="00FC4867">
        <w:rPr>
          <w:szCs w:val="22"/>
        </w:rPr>
        <w:t>den YouTube-Kanal des Mittelständlers</w:t>
      </w:r>
      <w:r w:rsidR="007224A6">
        <w:rPr>
          <w:szCs w:val="22"/>
        </w:rPr>
        <w:t xml:space="preserve"> aus Lenting</w:t>
      </w:r>
      <w:r w:rsidR="00FA6CF6">
        <w:rPr>
          <w:szCs w:val="22"/>
        </w:rPr>
        <w:t xml:space="preserve"> zuständig ist</w:t>
      </w:r>
      <w:r w:rsidR="00FC4867">
        <w:rPr>
          <w:szCs w:val="22"/>
        </w:rPr>
        <w:t>.</w:t>
      </w:r>
      <w:r w:rsidR="00AE1BB8">
        <w:rPr>
          <w:bCs/>
          <w:iCs/>
        </w:rPr>
        <w:t xml:space="preserve"> </w:t>
      </w:r>
      <w:r w:rsidR="003965B6">
        <w:rPr>
          <w:bCs/>
          <w:iCs/>
        </w:rPr>
        <w:t xml:space="preserve">Ist </w:t>
      </w:r>
      <w:r w:rsidR="007224A6">
        <w:rPr>
          <w:bCs/>
          <w:iCs/>
        </w:rPr>
        <w:t xml:space="preserve">ein gewähltes </w:t>
      </w:r>
      <w:r w:rsidR="003965B6">
        <w:rPr>
          <w:bCs/>
          <w:iCs/>
        </w:rPr>
        <w:t xml:space="preserve">Produkt </w:t>
      </w:r>
      <w:r w:rsidR="00C86B49">
        <w:rPr>
          <w:bCs/>
          <w:iCs/>
        </w:rPr>
        <w:t xml:space="preserve">dann </w:t>
      </w:r>
      <w:r w:rsidR="00E6759E">
        <w:rPr>
          <w:bCs/>
          <w:iCs/>
        </w:rPr>
        <w:t>bestellt und geliefert</w:t>
      </w:r>
      <w:r w:rsidR="003965B6">
        <w:rPr>
          <w:bCs/>
          <w:iCs/>
        </w:rPr>
        <w:t xml:space="preserve">, folgt die Montage. Auch bei diesem Prozess steht KESSEL den Installateuren virtuell zur Seite. </w:t>
      </w:r>
      <w:r w:rsidR="00AE1BB8">
        <w:rPr>
          <w:bCs/>
          <w:iCs/>
        </w:rPr>
        <w:t xml:space="preserve">Die Einbauvideos </w:t>
      </w:r>
      <w:r w:rsidR="00691639">
        <w:rPr>
          <w:bCs/>
          <w:iCs/>
        </w:rPr>
        <w:t xml:space="preserve">erklären </w:t>
      </w:r>
      <w:r w:rsidR="00AE1BB8">
        <w:rPr>
          <w:bCs/>
          <w:iCs/>
        </w:rPr>
        <w:t>unmittelbar bei</w:t>
      </w:r>
      <w:r w:rsidR="003965B6">
        <w:rPr>
          <w:bCs/>
          <w:iCs/>
        </w:rPr>
        <w:t xml:space="preserve">m Einsatz auf der Baustelle Schritt für Schritt </w:t>
      </w:r>
      <w:r w:rsidR="00E17EF5">
        <w:rPr>
          <w:bCs/>
          <w:iCs/>
        </w:rPr>
        <w:t>d</w:t>
      </w:r>
      <w:r w:rsidR="00AC5914">
        <w:rPr>
          <w:bCs/>
          <w:iCs/>
        </w:rPr>
        <w:t>ie</w:t>
      </w:r>
      <w:r w:rsidR="00E17EF5">
        <w:rPr>
          <w:bCs/>
          <w:iCs/>
        </w:rPr>
        <w:t xml:space="preserve"> richtige </w:t>
      </w:r>
      <w:r w:rsidR="00E6039A">
        <w:rPr>
          <w:bCs/>
          <w:iCs/>
        </w:rPr>
        <w:t>Verarbeitung</w:t>
      </w:r>
      <w:r w:rsidR="00C86B49">
        <w:rPr>
          <w:bCs/>
          <w:iCs/>
        </w:rPr>
        <w:t xml:space="preserve">. </w:t>
      </w:r>
    </w:p>
    <w:p w14:paraId="33AE35CE" w14:textId="77777777" w:rsidR="00AE1BB8" w:rsidRDefault="00AE1BB8" w:rsidP="003965B6">
      <w:pPr>
        <w:rPr>
          <w:bCs/>
          <w:iCs/>
        </w:rPr>
      </w:pPr>
    </w:p>
    <w:p w14:paraId="21830B35" w14:textId="033C2363" w:rsidR="00DB5E9C" w:rsidRDefault="00B66A7E" w:rsidP="00DB5E9C">
      <w:pPr>
        <w:autoSpaceDE w:val="0"/>
        <w:autoSpaceDN w:val="0"/>
        <w:adjustRightInd w:val="0"/>
        <w:rPr>
          <w:bCs/>
        </w:rPr>
      </w:pPr>
      <w:r>
        <w:rPr>
          <w:szCs w:val="22"/>
        </w:rPr>
        <w:t>Der YouTube</w:t>
      </w:r>
      <w:r w:rsidR="00AE1BB8">
        <w:rPr>
          <w:szCs w:val="22"/>
        </w:rPr>
        <w:t>-</w:t>
      </w:r>
      <w:r>
        <w:rPr>
          <w:szCs w:val="22"/>
        </w:rPr>
        <w:t>Kanal</w:t>
      </w:r>
      <w:r w:rsidR="00AE1BB8">
        <w:rPr>
          <w:szCs w:val="22"/>
        </w:rPr>
        <w:t xml:space="preserve"> fungiert als Informationsplattform und bildet </w:t>
      </w:r>
      <w:r w:rsidR="000F02A3">
        <w:rPr>
          <w:szCs w:val="22"/>
        </w:rPr>
        <w:t xml:space="preserve">neben Webinaren und Seminaren </w:t>
      </w:r>
      <w:r w:rsidR="00AE1BB8">
        <w:rPr>
          <w:bCs/>
        </w:rPr>
        <w:t xml:space="preserve">eine wesentliche Säule des Weiterbildungsangebots der KESSEL AG. </w:t>
      </w:r>
    </w:p>
    <w:p w14:paraId="5FD3EF5D" w14:textId="77777777" w:rsidR="00660051" w:rsidRDefault="00660051" w:rsidP="00DB5E9C">
      <w:pPr>
        <w:autoSpaceDE w:val="0"/>
        <w:autoSpaceDN w:val="0"/>
        <w:adjustRightInd w:val="0"/>
        <w:rPr>
          <w:bCs/>
        </w:rPr>
      </w:pPr>
    </w:p>
    <w:p w14:paraId="44C275D8" w14:textId="61F35E61" w:rsidR="00DB5E9C" w:rsidRPr="00660051" w:rsidRDefault="00660051" w:rsidP="00DB5E9C">
      <w:pPr>
        <w:autoSpaceDE w:val="0"/>
        <w:autoSpaceDN w:val="0"/>
        <w:adjustRightInd w:val="0"/>
        <w:rPr>
          <w:b/>
        </w:rPr>
      </w:pPr>
      <w:r>
        <w:rPr>
          <w:b/>
        </w:rPr>
        <w:t>A</w:t>
      </w:r>
      <w:r w:rsidR="00DB5E9C" w:rsidRPr="00660051">
        <w:rPr>
          <w:b/>
        </w:rPr>
        <w:t>bonnieren und auf dem Laufenden bleiben:</w:t>
      </w:r>
    </w:p>
    <w:p w14:paraId="732FBB07" w14:textId="77777777" w:rsidR="00DB5E9C" w:rsidRPr="0032686F" w:rsidRDefault="006C1401" w:rsidP="00DB5E9C">
      <w:pPr>
        <w:autoSpaceDE w:val="0"/>
        <w:autoSpaceDN w:val="0"/>
        <w:adjustRightInd w:val="0"/>
        <w:rPr>
          <w:b/>
          <w:bCs/>
        </w:rPr>
      </w:pPr>
      <w:hyperlink r:id="rId11" w:history="1">
        <w:r w:rsidR="00DB5E9C" w:rsidRPr="003736FA">
          <w:rPr>
            <w:rStyle w:val="Hyperlink"/>
            <w:b/>
          </w:rPr>
          <w:t>www.kessel.de/youtube</w:t>
        </w:r>
      </w:hyperlink>
      <w:r w:rsidR="00DB5E9C">
        <w:rPr>
          <w:b/>
        </w:rPr>
        <w:t xml:space="preserve"> </w:t>
      </w:r>
    </w:p>
    <w:p w14:paraId="32EB4E91" w14:textId="0926FA66" w:rsidR="00E92757" w:rsidRDefault="00E92757" w:rsidP="003965B6">
      <w:pPr>
        <w:rPr>
          <w:bCs/>
        </w:rPr>
      </w:pPr>
    </w:p>
    <w:p w14:paraId="28C8A0AE" w14:textId="77777777" w:rsidR="00D241C5" w:rsidRDefault="00D241C5" w:rsidP="003965B6">
      <w:pPr>
        <w:rPr>
          <w:bCs/>
        </w:rPr>
      </w:pPr>
    </w:p>
    <w:p w14:paraId="45C91896" w14:textId="77777777" w:rsidR="0062744E" w:rsidRDefault="0062744E" w:rsidP="0062744E">
      <w:pPr>
        <w:rPr>
          <w:lang w:val="en-US"/>
        </w:rPr>
      </w:pPr>
    </w:p>
    <w:p w14:paraId="4EC10C08" w14:textId="77777777" w:rsidR="0062744E" w:rsidRDefault="0062744E" w:rsidP="0062744E">
      <w:pPr>
        <w:rPr>
          <w:lang w:val="en-US"/>
        </w:rPr>
      </w:pPr>
    </w:p>
    <w:p w14:paraId="64B7FEE4" w14:textId="494A9BD2" w:rsidR="00D241C5" w:rsidRDefault="00F4422A" w:rsidP="003965B6">
      <w:pPr>
        <w:rPr>
          <w:b/>
        </w:rPr>
      </w:pPr>
      <w:r>
        <w:rPr>
          <w:b/>
        </w:rPr>
        <w:t>Neue</w:t>
      </w:r>
      <w:r w:rsidR="00D241C5" w:rsidRPr="0062744E">
        <w:rPr>
          <w:b/>
        </w:rPr>
        <w:t xml:space="preserve"> </w:t>
      </w:r>
      <w:r>
        <w:rPr>
          <w:b/>
        </w:rPr>
        <w:t>Beträge</w:t>
      </w:r>
      <w:r w:rsidR="00D241C5" w:rsidRPr="0062744E">
        <w:rPr>
          <w:b/>
        </w:rPr>
        <w:t>:</w:t>
      </w:r>
    </w:p>
    <w:p w14:paraId="4E489DC1" w14:textId="77777777" w:rsidR="00EE3AA7" w:rsidRPr="0062744E" w:rsidRDefault="00EE3AA7" w:rsidP="003965B6">
      <w:pPr>
        <w:rPr>
          <w:b/>
        </w:rPr>
      </w:pPr>
    </w:p>
    <w:p w14:paraId="24331073" w14:textId="2E8FF665" w:rsidR="00D241C5" w:rsidRPr="008B1082" w:rsidRDefault="008B1082" w:rsidP="00D241C5">
      <w:pPr>
        <w:pStyle w:val="Listenabsatz"/>
        <w:numPr>
          <w:ilvl w:val="0"/>
          <w:numId w:val="3"/>
        </w:numPr>
        <w:rPr>
          <w:rStyle w:val="Hyperlink"/>
          <w:bCs/>
          <w:iCs/>
        </w:rPr>
      </w:pPr>
      <w:r>
        <w:rPr>
          <w:bCs/>
          <w:iCs/>
        </w:rPr>
        <w:fldChar w:fldCharType="begin"/>
      </w:r>
      <w:r w:rsidR="006E7586">
        <w:rPr>
          <w:bCs/>
          <w:iCs/>
        </w:rPr>
        <w:instrText>HYPERLINK "https://www.youtube.com/watch?v=A0uoDzz9Lao&amp;t=73s"</w:instrText>
      </w:r>
      <w:r>
        <w:rPr>
          <w:bCs/>
          <w:iCs/>
        </w:rPr>
        <w:fldChar w:fldCharType="separate"/>
      </w:r>
      <w:r w:rsidR="007B7779" w:rsidRPr="008B1082">
        <w:rPr>
          <w:rStyle w:val="Hyperlink"/>
          <w:bCs/>
          <w:iCs/>
        </w:rPr>
        <w:t>Funktionsvideo KESSEL</w:t>
      </w:r>
      <w:r w:rsidR="00B021E8" w:rsidRPr="008B1082">
        <w:rPr>
          <w:rStyle w:val="Hyperlink"/>
          <w:bCs/>
          <w:iCs/>
        </w:rPr>
        <w:t xml:space="preserve"> Geruchverschluss </w:t>
      </w:r>
      <w:proofErr w:type="spellStart"/>
      <w:r w:rsidR="007B7779" w:rsidRPr="008B1082">
        <w:rPr>
          <w:rStyle w:val="Hyperlink"/>
          <w:bCs/>
          <w:i/>
        </w:rPr>
        <w:t>Megastop</w:t>
      </w:r>
      <w:proofErr w:type="spellEnd"/>
    </w:p>
    <w:p w14:paraId="259A1F84" w14:textId="32911176" w:rsidR="006B6125" w:rsidRPr="00D241C5" w:rsidRDefault="008B1082" w:rsidP="00660051">
      <w:pPr>
        <w:pStyle w:val="Listenabsatz"/>
        <w:numPr>
          <w:ilvl w:val="0"/>
          <w:numId w:val="3"/>
        </w:numPr>
        <w:rPr>
          <w:bCs/>
          <w:iCs/>
        </w:rPr>
      </w:pPr>
      <w:r>
        <w:rPr>
          <w:bCs/>
          <w:iCs/>
        </w:rPr>
        <w:fldChar w:fldCharType="end"/>
      </w:r>
      <w:hyperlink r:id="rId12" w:history="1">
        <w:r w:rsidR="006B6125" w:rsidRPr="00C92980">
          <w:rPr>
            <w:rStyle w:val="Hyperlink"/>
            <w:bCs/>
            <w:iCs/>
          </w:rPr>
          <w:t xml:space="preserve">Funktionsvideo </w:t>
        </w:r>
        <w:r w:rsidR="00B021E8" w:rsidRPr="00C92980">
          <w:rPr>
            <w:rStyle w:val="Hyperlink"/>
            <w:bCs/>
            <w:iCs/>
          </w:rPr>
          <w:t>KESSEL</w:t>
        </w:r>
        <w:r w:rsidR="00FE6C63" w:rsidRPr="00C92980">
          <w:rPr>
            <w:rStyle w:val="Hyperlink"/>
            <w:bCs/>
            <w:iCs/>
          </w:rPr>
          <w:t xml:space="preserve"> Rückstauverschluss </w:t>
        </w:r>
        <w:proofErr w:type="spellStart"/>
        <w:r w:rsidR="00FE6C63" w:rsidRPr="00C92980">
          <w:rPr>
            <w:rStyle w:val="Hyperlink"/>
            <w:bCs/>
            <w:i/>
          </w:rPr>
          <w:t>Staufix</w:t>
        </w:r>
        <w:proofErr w:type="spellEnd"/>
        <w:r w:rsidR="00FE6C63" w:rsidRPr="00C92980">
          <w:rPr>
            <w:rStyle w:val="Hyperlink"/>
            <w:bCs/>
            <w:i/>
          </w:rPr>
          <w:t xml:space="preserve"> FKA</w:t>
        </w:r>
      </w:hyperlink>
    </w:p>
    <w:p w14:paraId="0209950E" w14:textId="597FAAC3" w:rsidR="00B021E8" w:rsidRPr="00D241C5" w:rsidRDefault="006C1401" w:rsidP="00B021E8">
      <w:pPr>
        <w:pStyle w:val="Listenabsatz"/>
        <w:numPr>
          <w:ilvl w:val="0"/>
          <w:numId w:val="3"/>
        </w:numPr>
        <w:rPr>
          <w:bCs/>
          <w:iCs/>
        </w:rPr>
      </w:pPr>
      <w:hyperlink r:id="rId13" w:history="1">
        <w:r w:rsidR="00B021E8" w:rsidRPr="00C92980">
          <w:rPr>
            <w:rStyle w:val="Hyperlink"/>
            <w:bCs/>
            <w:iCs/>
          </w:rPr>
          <w:t>Funktionsvideo KESSEL</w:t>
        </w:r>
        <w:r w:rsidR="00FE6C63" w:rsidRPr="00C92980">
          <w:rPr>
            <w:rStyle w:val="Hyperlink"/>
            <w:bCs/>
            <w:iCs/>
          </w:rPr>
          <w:t xml:space="preserve"> Rückstauverschluss </w:t>
        </w:r>
        <w:proofErr w:type="spellStart"/>
        <w:r w:rsidR="00FE6C63" w:rsidRPr="00C92980">
          <w:rPr>
            <w:rStyle w:val="Hyperlink"/>
            <w:bCs/>
            <w:i/>
          </w:rPr>
          <w:t>Staufix</w:t>
        </w:r>
        <w:proofErr w:type="spellEnd"/>
        <w:r w:rsidR="00FE6C63" w:rsidRPr="00C92980">
          <w:rPr>
            <w:rStyle w:val="Hyperlink"/>
            <w:bCs/>
            <w:i/>
          </w:rPr>
          <w:t xml:space="preserve"> SWA</w:t>
        </w:r>
      </w:hyperlink>
    </w:p>
    <w:p w14:paraId="33BDDD3F" w14:textId="34F61389" w:rsidR="00B021E8" w:rsidRPr="00D241C5" w:rsidRDefault="006C1401" w:rsidP="00B021E8">
      <w:pPr>
        <w:pStyle w:val="Listenabsatz"/>
        <w:numPr>
          <w:ilvl w:val="0"/>
          <w:numId w:val="3"/>
        </w:numPr>
        <w:rPr>
          <w:bCs/>
          <w:iCs/>
        </w:rPr>
      </w:pPr>
      <w:hyperlink r:id="rId14" w:history="1">
        <w:r w:rsidR="00B021E8" w:rsidRPr="00C92980">
          <w:rPr>
            <w:rStyle w:val="Hyperlink"/>
            <w:bCs/>
            <w:iCs/>
          </w:rPr>
          <w:t>Funktionsvideo KESSEL</w:t>
        </w:r>
        <w:r w:rsidR="0081453C" w:rsidRPr="00C92980">
          <w:rPr>
            <w:rStyle w:val="Hyperlink"/>
            <w:bCs/>
            <w:iCs/>
          </w:rPr>
          <w:t xml:space="preserve"> Rückstaupumpanlage </w:t>
        </w:r>
        <w:proofErr w:type="spellStart"/>
        <w:r w:rsidR="0081453C" w:rsidRPr="00C92980">
          <w:rPr>
            <w:rStyle w:val="Hyperlink"/>
            <w:bCs/>
            <w:i/>
          </w:rPr>
          <w:t>Pumpfix</w:t>
        </w:r>
        <w:proofErr w:type="spellEnd"/>
        <w:r w:rsidR="0081453C" w:rsidRPr="00C92980">
          <w:rPr>
            <w:rStyle w:val="Hyperlink"/>
            <w:bCs/>
            <w:i/>
          </w:rPr>
          <w:t xml:space="preserve"> F</w:t>
        </w:r>
      </w:hyperlink>
    </w:p>
    <w:p w14:paraId="1CB55238" w14:textId="6DC99482" w:rsidR="00B021E8" w:rsidRPr="00D241C5" w:rsidRDefault="006C1401" w:rsidP="00B021E8">
      <w:pPr>
        <w:pStyle w:val="Listenabsatz"/>
        <w:numPr>
          <w:ilvl w:val="0"/>
          <w:numId w:val="3"/>
        </w:numPr>
        <w:rPr>
          <w:bCs/>
          <w:iCs/>
        </w:rPr>
      </w:pPr>
      <w:hyperlink r:id="rId15" w:history="1">
        <w:r w:rsidR="00B021E8" w:rsidRPr="00C92980">
          <w:rPr>
            <w:rStyle w:val="Hyperlink"/>
            <w:bCs/>
            <w:iCs/>
          </w:rPr>
          <w:t>Funktionsvideo KESSEL</w:t>
        </w:r>
        <w:r w:rsidR="0081453C" w:rsidRPr="00C92980">
          <w:rPr>
            <w:rStyle w:val="Hyperlink"/>
            <w:bCs/>
            <w:iCs/>
          </w:rPr>
          <w:t xml:space="preserve"> Hybrid-Hebeanlage </w:t>
        </w:r>
        <w:proofErr w:type="spellStart"/>
        <w:r w:rsidR="00F4422A" w:rsidRPr="00C92980">
          <w:rPr>
            <w:rStyle w:val="Hyperlink"/>
            <w:bCs/>
            <w:i/>
          </w:rPr>
          <w:t>Ecolift</w:t>
        </w:r>
        <w:proofErr w:type="spellEnd"/>
      </w:hyperlink>
    </w:p>
    <w:p w14:paraId="5E0A3723" w14:textId="77777777" w:rsidR="00B021E8" w:rsidRDefault="00B021E8" w:rsidP="00764A66">
      <w:pPr>
        <w:rPr>
          <w:bCs/>
          <w:iCs/>
        </w:rPr>
      </w:pPr>
    </w:p>
    <w:p w14:paraId="0BF7DC56" w14:textId="77777777" w:rsidR="00B021E8" w:rsidRDefault="00B021E8" w:rsidP="00764A66">
      <w:pPr>
        <w:rPr>
          <w:bCs/>
          <w:iCs/>
        </w:rPr>
      </w:pPr>
    </w:p>
    <w:p w14:paraId="4AC12B8C" w14:textId="6FB089A6" w:rsidR="00975668" w:rsidRDefault="00975668" w:rsidP="00C94C4F">
      <w:pPr>
        <w:autoSpaceDE w:val="0"/>
        <w:autoSpaceDN w:val="0"/>
        <w:adjustRightInd w:val="0"/>
        <w:rPr>
          <w:b/>
        </w:rPr>
      </w:pPr>
    </w:p>
    <w:p w14:paraId="24368DE8" w14:textId="0ED827A5" w:rsidR="007E03AD" w:rsidRPr="007E03AD" w:rsidRDefault="007E03AD" w:rsidP="007E03AD">
      <w:pPr>
        <w:suppressAutoHyphens/>
        <w:autoSpaceDE w:val="0"/>
        <w:autoSpaceDN w:val="0"/>
        <w:adjustRightInd w:val="0"/>
        <w:spacing w:line="288" w:lineRule="auto"/>
        <w:textAlignment w:val="center"/>
        <w:rPr>
          <w:b/>
        </w:rPr>
      </w:pPr>
      <w:r w:rsidRPr="007E03AD">
        <w:rPr>
          <w:b/>
        </w:rPr>
        <w:t>Über die KESSEL AG</w:t>
      </w:r>
    </w:p>
    <w:p w14:paraId="434C3C31" w14:textId="77777777" w:rsidR="0062744E" w:rsidRDefault="00B0106B" w:rsidP="009E614B">
      <w:pPr>
        <w:rPr>
          <w:rFonts w:cs="Arial"/>
          <w:sz w:val="20"/>
          <w:szCs w:val="18"/>
        </w:rPr>
        <w:sectPr w:rsidR="0062744E" w:rsidSect="00E745DF">
          <w:headerReference w:type="default" r:id="rId16"/>
          <w:footerReference w:type="default" r:id="rId17"/>
          <w:pgSz w:w="11900" w:h="16840"/>
          <w:pgMar w:top="2552" w:right="1418" w:bottom="2552" w:left="1418" w:header="709" w:footer="709" w:gutter="0"/>
          <w:cols w:space="708"/>
          <w:docGrid w:linePitch="360"/>
        </w:sectPr>
      </w:pPr>
      <w:r w:rsidRPr="001A6685">
        <w:t>Die KESSEL AG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und Kundennähe. Dabei verfolgt das Unternehmen nachhaltige Zielsetzungen für die zentralen Themen Klimaneutralität, Umweltschutz und Sozialverantwortung</w:t>
      </w:r>
      <w:r w:rsidR="009E614B">
        <w:t>.</w:t>
      </w:r>
      <w:r w:rsidR="00EF0143">
        <w:rPr>
          <w:rFonts w:cs="Arial"/>
          <w:sz w:val="20"/>
          <w:szCs w:val="18"/>
        </w:rPr>
        <w:t xml:space="preserve"> </w:t>
      </w:r>
    </w:p>
    <w:p w14:paraId="71173372" w14:textId="77777777" w:rsidR="0062744E" w:rsidRDefault="0062744E" w:rsidP="00BF6423">
      <w:pPr>
        <w:rPr>
          <w:lang w:val="en-US"/>
        </w:rPr>
      </w:pPr>
    </w:p>
    <w:p w14:paraId="221D89BD" w14:textId="77777777" w:rsidR="0062744E" w:rsidRDefault="0062744E" w:rsidP="00BF6423">
      <w:pPr>
        <w:rPr>
          <w:lang w:val="en-US"/>
        </w:rPr>
      </w:pPr>
    </w:p>
    <w:p w14:paraId="5EAE0668" w14:textId="70E1CE1E" w:rsidR="0062744E" w:rsidRDefault="0062744E" w:rsidP="0062744E">
      <w:pPr>
        <w:pStyle w:val="berschrift3"/>
      </w:pPr>
      <w:r>
        <w:t>Bildbogen</w:t>
      </w:r>
    </w:p>
    <w:p w14:paraId="55389F1E" w14:textId="77777777" w:rsidR="0062744E" w:rsidRPr="000336E0" w:rsidRDefault="0062744E" w:rsidP="0062744E"/>
    <w:p w14:paraId="5E49CE5A" w14:textId="77777777" w:rsidR="0062744E" w:rsidRDefault="0062744E" w:rsidP="0062744E">
      <w:pPr>
        <w:pStyle w:val="berschrift1"/>
        <w:spacing w:before="0"/>
      </w:pPr>
      <w:r>
        <w:t xml:space="preserve">Neue Funktionsvideos von KESSEL </w:t>
      </w:r>
    </w:p>
    <w:p w14:paraId="143D0CE9" w14:textId="77777777" w:rsidR="0062744E" w:rsidRDefault="0062744E" w:rsidP="0062744E">
      <w:pPr>
        <w:rPr>
          <w:lang w:val="en-US"/>
        </w:rPr>
      </w:pPr>
    </w:p>
    <w:p w14:paraId="5B6FCBD6" w14:textId="77777777" w:rsidR="0062744E" w:rsidRDefault="0062744E" w:rsidP="00033CC5">
      <w:pPr>
        <w:tabs>
          <w:tab w:val="left" w:pos="6521"/>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36F1F024" wp14:editId="0747EF3E">
            <wp:extent cx="4182172" cy="2542105"/>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8">
                      <a:extLst>
                        <a:ext uri="{28A0092B-C50C-407E-A947-70E740481C1C}">
                          <a14:useLocalDpi xmlns:a14="http://schemas.microsoft.com/office/drawing/2010/main" val="0"/>
                        </a:ext>
                      </a:extLst>
                    </a:blip>
                    <a:stretch>
                      <a:fillRect/>
                    </a:stretch>
                  </pic:blipFill>
                  <pic:spPr>
                    <a:xfrm>
                      <a:off x="0" y="0"/>
                      <a:ext cx="4201029" cy="2553567"/>
                    </a:xfrm>
                    <a:prstGeom prst="rect">
                      <a:avLst/>
                    </a:prstGeom>
                  </pic:spPr>
                </pic:pic>
              </a:graphicData>
            </a:graphic>
          </wp:inline>
        </w:drawing>
      </w:r>
    </w:p>
    <w:p w14:paraId="69ACFD32" w14:textId="77777777" w:rsidR="00E1198E" w:rsidRDefault="00E1198E" w:rsidP="0062744E">
      <w:pPr>
        <w:suppressAutoHyphens/>
        <w:autoSpaceDE w:val="0"/>
        <w:autoSpaceDN w:val="0"/>
        <w:adjustRightInd w:val="0"/>
        <w:spacing w:line="288" w:lineRule="auto"/>
        <w:textAlignment w:val="center"/>
        <w:rPr>
          <w:rFonts w:cs="Arial"/>
          <w:color w:val="000000"/>
          <w:szCs w:val="22"/>
        </w:rPr>
      </w:pPr>
    </w:p>
    <w:p w14:paraId="13A6BF1D" w14:textId="1853306E" w:rsidR="00E90341" w:rsidRPr="00033CC5" w:rsidRDefault="0062744E" w:rsidP="00033CC5">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w:t>
      </w:r>
      <w:r w:rsidR="00670F59">
        <w:rPr>
          <w:rFonts w:cs="Arial"/>
          <w:color w:val="000000"/>
          <w:szCs w:val="22"/>
        </w:rPr>
        <w:t xml:space="preserve">Auf dem YouTube-Kanal der KESSEL AG stellt der Entwässerungsspezialist Fachplanern und Installateuren mit </w:t>
      </w:r>
      <w:r w:rsidR="00670F59">
        <w:rPr>
          <w:szCs w:val="22"/>
        </w:rPr>
        <w:t>Produkt-, Funktions-, Montage- und Themenvideos sowie Reportagen und de</w:t>
      </w:r>
      <w:r w:rsidR="006F12AA">
        <w:rPr>
          <w:szCs w:val="22"/>
        </w:rPr>
        <w:t>m</w:t>
      </w:r>
      <w:r w:rsidR="00670F59">
        <w:rPr>
          <w:szCs w:val="22"/>
        </w:rPr>
        <w:t xml:space="preserve"> Video-Podcast „Treffpunkte Entwässerung“ ein umfangreiches Angebot an Videomaterial kostenfrei zur Verfügung. </w:t>
      </w:r>
      <w:r>
        <w:rPr>
          <w:rFonts w:cs="Arial"/>
          <w:color w:val="000000"/>
          <w:szCs w:val="22"/>
        </w:rPr>
        <w:t>(Quelle: KESSEL AG)</w:t>
      </w:r>
    </w:p>
    <w:sectPr w:rsidR="00E90341" w:rsidRPr="00033CC5"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8B885" w14:textId="77777777" w:rsidR="006C1401" w:rsidRDefault="006C1401" w:rsidP="00E745DF">
      <w:pPr>
        <w:spacing w:line="240" w:lineRule="auto"/>
      </w:pPr>
      <w:r>
        <w:separator/>
      </w:r>
    </w:p>
  </w:endnote>
  <w:endnote w:type="continuationSeparator" w:id="0">
    <w:p w14:paraId="1B07C08F" w14:textId="77777777" w:rsidR="006C1401" w:rsidRDefault="006C1401"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77777777" w:rsidR="00AA299A" w:rsidRDefault="00E23327">
    <w:pPr>
      <w:pStyle w:val="Fuzeile"/>
    </w:pPr>
    <w:r>
      <w:rPr>
        <w:noProof/>
        <w:lang w:eastAsia="de-DE"/>
      </w:rPr>
      <mc:AlternateContent>
        <mc:Choice Requires="wps">
          <w:drawing>
            <wp:anchor distT="0" distB="0" distL="114300" distR="114300" simplePos="0" relativeHeight="251666432" behindDoc="0" locked="0" layoutInCell="1" allowOverlap="1" wp14:anchorId="3C0BBEF3" wp14:editId="29A9495E">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66850" cy="723900"/>
                      </a:xfrm>
                      <a:prstGeom prst="rect">
                        <a:avLst/>
                      </a:prstGeom>
                      <a:solidFill>
                        <a:schemeClr val="lt1">
                          <a:alpha val="37000"/>
                        </a:schemeClr>
                      </a:solidFill>
                      <a:ln w="6350">
                        <a:noFill/>
                      </a:ln>
                    </wps:spPr>
                    <wps:txbx>
                      <w:txbxContent>
                        <w:p w14:paraId="7115C2B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6ADB972E"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0543C29D" w14:textId="77777777" w:rsidR="00A47500" w:rsidRDefault="00A47500" w:rsidP="00A47500">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138DC11A"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BBEF3" id="_x0000_t202" coordsize="21600,21600" o:spt="202" path="m,l,21600r21600,l21600,xe">
              <v:stroke joinstyle="miter"/>
              <v:path gradientshapeok="t" o:connecttype="rect"/>
            </v:shapetype>
            <v:shape id="Textfeld 7" o:spid="_x0000_s1027"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" fillcolor="white [3201]" stroked="f" strokeweight=".5pt">
              <v:fill opacity="24158f"/>
              <v:textbox inset="0,0,0,0">
                <w:txbxContent>
                  <w:p w14:paraId="7115C2B5" w14:textId="77777777" w:rsidR="00A47500" w:rsidRPr="00A47500" w:rsidRDefault="00A47500" w:rsidP="00A47500">
                    <w:pPr>
                      <w:spacing w:line="220" w:lineRule="exact"/>
                      <w:rPr>
                        <w:b/>
                        <w:color w:val="666666"/>
                        <w:sz w:val="12"/>
                        <w:szCs w:val="16"/>
                      </w:rPr>
                    </w:pPr>
                    <w:r w:rsidRPr="00A47500">
                      <w:rPr>
                        <w:b/>
                        <w:color w:val="666666"/>
                        <w:sz w:val="12"/>
                        <w:szCs w:val="16"/>
                      </w:rPr>
                      <w:t>Redaktion</w:t>
                    </w:r>
                  </w:p>
                  <w:p w14:paraId="6ADB972E" w14:textId="77777777" w:rsidR="00A47500" w:rsidRPr="00A47500" w:rsidRDefault="00A47500" w:rsidP="00A47500">
                    <w:pPr>
                      <w:spacing w:line="220" w:lineRule="exact"/>
                      <w:rPr>
                        <w:color w:val="666666"/>
                        <w:sz w:val="12"/>
                        <w:szCs w:val="16"/>
                      </w:rPr>
                    </w:pPr>
                    <w:r w:rsidRPr="00A47500">
                      <w:rPr>
                        <w:color w:val="666666"/>
                        <w:sz w:val="12"/>
                        <w:szCs w:val="16"/>
                      </w:rPr>
                      <w:t>HEINRICH – Agentur für Kommunikation</w:t>
                    </w:r>
                  </w:p>
                  <w:p w14:paraId="0543C29D" w14:textId="77777777" w:rsidR="00A47500" w:rsidRDefault="00A47500" w:rsidP="00A47500">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138DC11A" w14:textId="77777777" w:rsidR="00A47500" w:rsidRPr="00DF416F" w:rsidRDefault="00A47500" w:rsidP="00DF416F">
                    <w:pPr>
                      <w:spacing w:line="220" w:lineRule="exact"/>
                      <w:rPr>
                        <w:color w:val="666666"/>
                        <w:sz w:val="12"/>
                        <w:szCs w:val="16"/>
                      </w:rPr>
                    </w:pPr>
                    <w:r w:rsidRPr="00A47500">
                      <w:rPr>
                        <w:color w:val="666666"/>
                        <w:sz w:val="12"/>
                        <w:szCs w:val="16"/>
                      </w:rPr>
                      <w:t>85049 Ingolstadt</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E7073DD" wp14:editId="1B19C186">
              <wp:simplePos x="0" y="0"/>
              <wp:positionH relativeFrom="column">
                <wp:posOffset>-5080</wp:posOffset>
              </wp:positionH>
              <wp:positionV relativeFrom="paragraph">
                <wp:posOffset>-800735</wp:posOffset>
              </wp:positionV>
              <wp:extent cx="1104900" cy="61912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1104900" cy="619125"/>
                      </a:xfrm>
                      <a:prstGeom prst="rect">
                        <a:avLst/>
                      </a:prstGeom>
                      <a:solidFill>
                        <a:schemeClr val="lt1">
                          <a:alpha val="37000"/>
                        </a:schemeClr>
                      </a:solidFill>
                      <a:ln w="6350">
                        <a:noFill/>
                      </a:ln>
                    </wps:spPr>
                    <wps:txbx>
                      <w:txbxContent>
                        <w:p w14:paraId="694E7C5C"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0E12B8A4"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7F422E90" w14:textId="77777777" w:rsidR="00092F71" w:rsidRDefault="006C1401" w:rsidP="00DF416F">
                          <w:pPr>
                            <w:pStyle w:val="berschrift5"/>
                          </w:pPr>
                          <w:hyperlink r:id="rId1" w:history="1">
                            <w:r w:rsidR="00A47500" w:rsidRPr="00DB6DD6">
                              <w:rPr>
                                <w:rStyle w:val="Hyperlink"/>
                                <w:color w:val="7030A0"/>
                                <w:u w:val="none"/>
                              </w:rPr>
                              <w:t>www.kessel.de</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073DD" id="Textfeld 1" o:spid="_x0000_s1028" type="#_x0000_t202" style="position:absolute;margin-left:-.4pt;margin-top:-63.05pt;width:8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" fillcolor="white [3201]" stroked="f" strokeweight=".5pt">
              <v:fill opacity="24158f"/>
              <v:textbox inset="0,0,0,0">
                <w:txbxContent>
                  <w:p w14:paraId="694E7C5C"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0E12B8A4"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7F422E90" w14:textId="77777777" w:rsidR="00092F71" w:rsidRDefault="006C1401" w:rsidP="00DF416F">
                    <w:pPr>
                      <w:pStyle w:val="berschrift5"/>
                    </w:pPr>
                    <w:hyperlink r:id="rId2" w:history="1">
                      <w:r w:rsidR="00A47500" w:rsidRPr="00DB6DD6">
                        <w:rPr>
                          <w:rStyle w:val="Hyperlink"/>
                          <w:color w:val="7030A0"/>
                          <w:u w:val="none"/>
                        </w:rPr>
                        <w:t>www.kessel.de</w:t>
                      </w:r>
                    </w:hyperlink>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4621FC29" wp14:editId="20D3798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31805C88" w14:textId="77777777" w:rsidR="00AA299A" w:rsidRPr="00AA299A" w:rsidRDefault="005060E4" w:rsidP="00AA299A">
                          <w:pPr>
                            <w:spacing w:line="220" w:lineRule="exact"/>
                            <w:rPr>
                              <w:b/>
                              <w:color w:val="666666"/>
                              <w:sz w:val="12"/>
                              <w:szCs w:val="16"/>
                            </w:rPr>
                          </w:pPr>
                          <w:r>
                            <w:rPr>
                              <w:b/>
                              <w:color w:val="666666"/>
                              <w:sz w:val="12"/>
                              <w:szCs w:val="16"/>
                            </w:rPr>
                            <w:t>Kontakt</w:t>
                          </w:r>
                        </w:p>
                        <w:p w14:paraId="246A9D48"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29209EC3"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1FC29"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" fillcolor="white [3201]" stroked="f" strokeweight=".5pt">
              <v:fill opacity="24158f"/>
              <v:textbox inset="0,0,0,0">
                <w:txbxContent>
                  <w:p w14:paraId="31805C88" w14:textId="77777777" w:rsidR="00AA299A" w:rsidRPr="00AA299A" w:rsidRDefault="005060E4" w:rsidP="00AA299A">
                    <w:pPr>
                      <w:spacing w:line="220" w:lineRule="exact"/>
                      <w:rPr>
                        <w:b/>
                        <w:color w:val="666666"/>
                        <w:sz w:val="12"/>
                        <w:szCs w:val="16"/>
                      </w:rPr>
                    </w:pPr>
                    <w:r>
                      <w:rPr>
                        <w:b/>
                        <w:color w:val="666666"/>
                        <w:sz w:val="12"/>
                        <w:szCs w:val="16"/>
                      </w:rPr>
                      <w:t>Kontakt</w:t>
                    </w:r>
                  </w:p>
                  <w:p w14:paraId="246A9D48"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29209EC3" w14:textId="77777777" w:rsidR="00AA299A" w:rsidRPr="00AA299A" w:rsidRDefault="00DF416F" w:rsidP="00DF416F">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4AEB9" w14:textId="77777777" w:rsidR="006C1401" w:rsidRDefault="006C1401" w:rsidP="00E745DF">
      <w:pPr>
        <w:spacing w:line="240" w:lineRule="auto"/>
      </w:pPr>
      <w:r>
        <w:separator/>
      </w:r>
    </w:p>
  </w:footnote>
  <w:footnote w:type="continuationSeparator" w:id="0">
    <w:p w14:paraId="3E4B4076" w14:textId="77777777" w:rsidR="006C1401" w:rsidRDefault="006C1401"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AD36A8"/>
    <w:multiLevelType w:val="hybridMultilevel"/>
    <w:tmpl w:val="B90210E6"/>
    <w:lvl w:ilvl="0" w:tplc="4D14735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2316"/>
    <w:rsid w:val="000105DE"/>
    <w:rsid w:val="0001146B"/>
    <w:rsid w:val="00021419"/>
    <w:rsid w:val="00021D61"/>
    <w:rsid w:val="000259FF"/>
    <w:rsid w:val="00025A2E"/>
    <w:rsid w:val="00025DE4"/>
    <w:rsid w:val="000336E0"/>
    <w:rsid w:val="00033CC5"/>
    <w:rsid w:val="0005098B"/>
    <w:rsid w:val="00053263"/>
    <w:rsid w:val="00055E09"/>
    <w:rsid w:val="00056A7C"/>
    <w:rsid w:val="00057E33"/>
    <w:rsid w:val="00057EB6"/>
    <w:rsid w:val="00060388"/>
    <w:rsid w:val="00061661"/>
    <w:rsid w:val="00063910"/>
    <w:rsid w:val="000646F8"/>
    <w:rsid w:val="000667B0"/>
    <w:rsid w:val="0007131A"/>
    <w:rsid w:val="00071352"/>
    <w:rsid w:val="000718A8"/>
    <w:rsid w:val="000752BF"/>
    <w:rsid w:val="000767BD"/>
    <w:rsid w:val="00083FFB"/>
    <w:rsid w:val="0009043E"/>
    <w:rsid w:val="00092F71"/>
    <w:rsid w:val="00093DF5"/>
    <w:rsid w:val="00095497"/>
    <w:rsid w:val="000A0119"/>
    <w:rsid w:val="000B053C"/>
    <w:rsid w:val="000B533C"/>
    <w:rsid w:val="000C6865"/>
    <w:rsid w:val="000C775D"/>
    <w:rsid w:val="000D21B9"/>
    <w:rsid w:val="000D635A"/>
    <w:rsid w:val="000D677C"/>
    <w:rsid w:val="000E7ACA"/>
    <w:rsid w:val="000F02A3"/>
    <w:rsid w:val="000F400F"/>
    <w:rsid w:val="00102D2C"/>
    <w:rsid w:val="001221C7"/>
    <w:rsid w:val="001245A9"/>
    <w:rsid w:val="00131E1F"/>
    <w:rsid w:val="00141E73"/>
    <w:rsid w:val="0015038B"/>
    <w:rsid w:val="00176A1C"/>
    <w:rsid w:val="00180D83"/>
    <w:rsid w:val="00183958"/>
    <w:rsid w:val="00186DAB"/>
    <w:rsid w:val="00187F83"/>
    <w:rsid w:val="001907A9"/>
    <w:rsid w:val="0019714C"/>
    <w:rsid w:val="001A6970"/>
    <w:rsid w:val="001B1F7A"/>
    <w:rsid w:val="001B3E6C"/>
    <w:rsid w:val="001E221B"/>
    <w:rsid w:val="001E41C8"/>
    <w:rsid w:val="00214DBE"/>
    <w:rsid w:val="00223CA8"/>
    <w:rsid w:val="0022605B"/>
    <w:rsid w:val="00231523"/>
    <w:rsid w:val="002321BB"/>
    <w:rsid w:val="00244B55"/>
    <w:rsid w:val="0025469D"/>
    <w:rsid w:val="00262840"/>
    <w:rsid w:val="00265110"/>
    <w:rsid w:val="00273369"/>
    <w:rsid w:val="00274C00"/>
    <w:rsid w:val="002956A0"/>
    <w:rsid w:val="00295E30"/>
    <w:rsid w:val="002A2FA6"/>
    <w:rsid w:val="002A4B69"/>
    <w:rsid w:val="002A4C27"/>
    <w:rsid w:val="002A52F7"/>
    <w:rsid w:val="002A6D53"/>
    <w:rsid w:val="002A7961"/>
    <w:rsid w:val="002C2036"/>
    <w:rsid w:val="002C213F"/>
    <w:rsid w:val="002D1826"/>
    <w:rsid w:val="002D268C"/>
    <w:rsid w:val="002D41A1"/>
    <w:rsid w:val="002E1F68"/>
    <w:rsid w:val="002F363F"/>
    <w:rsid w:val="002F5B69"/>
    <w:rsid w:val="00307DD5"/>
    <w:rsid w:val="00311F5F"/>
    <w:rsid w:val="0032686F"/>
    <w:rsid w:val="0033056C"/>
    <w:rsid w:val="003315F8"/>
    <w:rsid w:val="00331DB7"/>
    <w:rsid w:val="003461A5"/>
    <w:rsid w:val="0034678E"/>
    <w:rsid w:val="00352FA3"/>
    <w:rsid w:val="0036454D"/>
    <w:rsid w:val="003707EA"/>
    <w:rsid w:val="00371530"/>
    <w:rsid w:val="00373246"/>
    <w:rsid w:val="00376412"/>
    <w:rsid w:val="00386D83"/>
    <w:rsid w:val="003965B6"/>
    <w:rsid w:val="00397AE2"/>
    <w:rsid w:val="003A4832"/>
    <w:rsid w:val="003B51BC"/>
    <w:rsid w:val="003D1B99"/>
    <w:rsid w:val="003D2CF9"/>
    <w:rsid w:val="003E017B"/>
    <w:rsid w:val="003E1605"/>
    <w:rsid w:val="003F07BD"/>
    <w:rsid w:val="0040510E"/>
    <w:rsid w:val="00411CBF"/>
    <w:rsid w:val="00413F76"/>
    <w:rsid w:val="004206CD"/>
    <w:rsid w:val="00433048"/>
    <w:rsid w:val="00437A2C"/>
    <w:rsid w:val="00444D95"/>
    <w:rsid w:val="0044710D"/>
    <w:rsid w:val="00452996"/>
    <w:rsid w:val="00452C3F"/>
    <w:rsid w:val="0047129A"/>
    <w:rsid w:val="00471671"/>
    <w:rsid w:val="00485B6C"/>
    <w:rsid w:val="004876F5"/>
    <w:rsid w:val="00491495"/>
    <w:rsid w:val="004C1D8F"/>
    <w:rsid w:val="004C2BC2"/>
    <w:rsid w:val="004D0355"/>
    <w:rsid w:val="004E02A0"/>
    <w:rsid w:val="004E0823"/>
    <w:rsid w:val="004E155A"/>
    <w:rsid w:val="004E647F"/>
    <w:rsid w:val="004F0180"/>
    <w:rsid w:val="005058C4"/>
    <w:rsid w:val="005060E4"/>
    <w:rsid w:val="00526942"/>
    <w:rsid w:val="00527D36"/>
    <w:rsid w:val="005340AE"/>
    <w:rsid w:val="00541081"/>
    <w:rsid w:val="00541C40"/>
    <w:rsid w:val="00543C21"/>
    <w:rsid w:val="0054408A"/>
    <w:rsid w:val="00546122"/>
    <w:rsid w:val="00553C62"/>
    <w:rsid w:val="00557AA1"/>
    <w:rsid w:val="00561AD6"/>
    <w:rsid w:val="00563775"/>
    <w:rsid w:val="00571066"/>
    <w:rsid w:val="0058056C"/>
    <w:rsid w:val="005B1BF5"/>
    <w:rsid w:val="005C14A2"/>
    <w:rsid w:val="005C311C"/>
    <w:rsid w:val="005C56DA"/>
    <w:rsid w:val="005F3A3D"/>
    <w:rsid w:val="005F509E"/>
    <w:rsid w:val="00600759"/>
    <w:rsid w:val="0060121A"/>
    <w:rsid w:val="006056E6"/>
    <w:rsid w:val="00622C69"/>
    <w:rsid w:val="0062744E"/>
    <w:rsid w:val="0064131B"/>
    <w:rsid w:val="00660051"/>
    <w:rsid w:val="00663419"/>
    <w:rsid w:val="00667291"/>
    <w:rsid w:val="006705A7"/>
    <w:rsid w:val="00670F59"/>
    <w:rsid w:val="00673A4D"/>
    <w:rsid w:val="006900D9"/>
    <w:rsid w:val="00690A5D"/>
    <w:rsid w:val="00690CBD"/>
    <w:rsid w:val="00691639"/>
    <w:rsid w:val="006950EE"/>
    <w:rsid w:val="006A4D00"/>
    <w:rsid w:val="006B25C8"/>
    <w:rsid w:val="006B6125"/>
    <w:rsid w:val="006C1401"/>
    <w:rsid w:val="006C5442"/>
    <w:rsid w:val="006D1A35"/>
    <w:rsid w:val="006D569D"/>
    <w:rsid w:val="006D5A39"/>
    <w:rsid w:val="006E7586"/>
    <w:rsid w:val="006F1067"/>
    <w:rsid w:val="006F12AA"/>
    <w:rsid w:val="006F2D5C"/>
    <w:rsid w:val="00702689"/>
    <w:rsid w:val="00702997"/>
    <w:rsid w:val="00713357"/>
    <w:rsid w:val="00713F21"/>
    <w:rsid w:val="007224A6"/>
    <w:rsid w:val="0072799F"/>
    <w:rsid w:val="00736118"/>
    <w:rsid w:val="00742399"/>
    <w:rsid w:val="0074340F"/>
    <w:rsid w:val="007460A6"/>
    <w:rsid w:val="0074682C"/>
    <w:rsid w:val="00755AA5"/>
    <w:rsid w:val="0076105E"/>
    <w:rsid w:val="00764A66"/>
    <w:rsid w:val="0076666E"/>
    <w:rsid w:val="007669B2"/>
    <w:rsid w:val="00771176"/>
    <w:rsid w:val="007743E1"/>
    <w:rsid w:val="00781DBF"/>
    <w:rsid w:val="007A72A1"/>
    <w:rsid w:val="007B1EBC"/>
    <w:rsid w:val="007B7779"/>
    <w:rsid w:val="007C14C9"/>
    <w:rsid w:val="007C236C"/>
    <w:rsid w:val="007C23A7"/>
    <w:rsid w:val="007C3F68"/>
    <w:rsid w:val="007C7169"/>
    <w:rsid w:val="007D173D"/>
    <w:rsid w:val="007D2DC3"/>
    <w:rsid w:val="007D38E8"/>
    <w:rsid w:val="007D61A7"/>
    <w:rsid w:val="007E03AD"/>
    <w:rsid w:val="007F1036"/>
    <w:rsid w:val="007F1F63"/>
    <w:rsid w:val="007F7F9B"/>
    <w:rsid w:val="00811B8B"/>
    <w:rsid w:val="0081327C"/>
    <w:rsid w:val="0081453C"/>
    <w:rsid w:val="00821639"/>
    <w:rsid w:val="00823A3B"/>
    <w:rsid w:val="0082728B"/>
    <w:rsid w:val="0083406F"/>
    <w:rsid w:val="008502AE"/>
    <w:rsid w:val="00855511"/>
    <w:rsid w:val="00860582"/>
    <w:rsid w:val="0086375B"/>
    <w:rsid w:val="00864946"/>
    <w:rsid w:val="00865C53"/>
    <w:rsid w:val="00865D8A"/>
    <w:rsid w:val="00880A78"/>
    <w:rsid w:val="008836FD"/>
    <w:rsid w:val="00884B59"/>
    <w:rsid w:val="00895FCD"/>
    <w:rsid w:val="008A2662"/>
    <w:rsid w:val="008A341F"/>
    <w:rsid w:val="008A64DE"/>
    <w:rsid w:val="008A7ADC"/>
    <w:rsid w:val="008B1082"/>
    <w:rsid w:val="008B5261"/>
    <w:rsid w:val="008C0AF5"/>
    <w:rsid w:val="008C3FCF"/>
    <w:rsid w:val="008C5FA1"/>
    <w:rsid w:val="008D071E"/>
    <w:rsid w:val="008F726C"/>
    <w:rsid w:val="00906B03"/>
    <w:rsid w:val="00913B6E"/>
    <w:rsid w:val="00916B04"/>
    <w:rsid w:val="009275F4"/>
    <w:rsid w:val="009435BA"/>
    <w:rsid w:val="00957881"/>
    <w:rsid w:val="0096160C"/>
    <w:rsid w:val="00963E66"/>
    <w:rsid w:val="00963F7B"/>
    <w:rsid w:val="009641C6"/>
    <w:rsid w:val="00964334"/>
    <w:rsid w:val="00966C95"/>
    <w:rsid w:val="009752EE"/>
    <w:rsid w:val="00975668"/>
    <w:rsid w:val="00981219"/>
    <w:rsid w:val="00982395"/>
    <w:rsid w:val="0099241F"/>
    <w:rsid w:val="00995BB1"/>
    <w:rsid w:val="009A4DD8"/>
    <w:rsid w:val="009A558F"/>
    <w:rsid w:val="009B5645"/>
    <w:rsid w:val="009C6118"/>
    <w:rsid w:val="009C78F1"/>
    <w:rsid w:val="009D32B9"/>
    <w:rsid w:val="009D3BE8"/>
    <w:rsid w:val="009E4120"/>
    <w:rsid w:val="009E59BD"/>
    <w:rsid w:val="009E59D2"/>
    <w:rsid w:val="009E614B"/>
    <w:rsid w:val="00A01067"/>
    <w:rsid w:val="00A05E3A"/>
    <w:rsid w:val="00A174D9"/>
    <w:rsid w:val="00A271A3"/>
    <w:rsid w:val="00A27540"/>
    <w:rsid w:val="00A27AC5"/>
    <w:rsid w:val="00A3221A"/>
    <w:rsid w:val="00A34946"/>
    <w:rsid w:val="00A403CC"/>
    <w:rsid w:val="00A47500"/>
    <w:rsid w:val="00A50471"/>
    <w:rsid w:val="00A6137B"/>
    <w:rsid w:val="00A61C80"/>
    <w:rsid w:val="00A63424"/>
    <w:rsid w:val="00A67ABD"/>
    <w:rsid w:val="00A74F79"/>
    <w:rsid w:val="00A816EE"/>
    <w:rsid w:val="00A91BF4"/>
    <w:rsid w:val="00A952D5"/>
    <w:rsid w:val="00A96672"/>
    <w:rsid w:val="00AA299A"/>
    <w:rsid w:val="00AA35AE"/>
    <w:rsid w:val="00AA4816"/>
    <w:rsid w:val="00AA79DC"/>
    <w:rsid w:val="00AA7F23"/>
    <w:rsid w:val="00AC5914"/>
    <w:rsid w:val="00AC7453"/>
    <w:rsid w:val="00AD6C97"/>
    <w:rsid w:val="00AE18EE"/>
    <w:rsid w:val="00AE1BB8"/>
    <w:rsid w:val="00AF6036"/>
    <w:rsid w:val="00B0106B"/>
    <w:rsid w:val="00B021E8"/>
    <w:rsid w:val="00B20C00"/>
    <w:rsid w:val="00B32D7A"/>
    <w:rsid w:val="00B32E85"/>
    <w:rsid w:val="00B3384A"/>
    <w:rsid w:val="00B33E9F"/>
    <w:rsid w:val="00B35492"/>
    <w:rsid w:val="00B42330"/>
    <w:rsid w:val="00B509A6"/>
    <w:rsid w:val="00B50A43"/>
    <w:rsid w:val="00B66A7E"/>
    <w:rsid w:val="00B75F27"/>
    <w:rsid w:val="00B77516"/>
    <w:rsid w:val="00B81ACD"/>
    <w:rsid w:val="00B878B9"/>
    <w:rsid w:val="00B91ED6"/>
    <w:rsid w:val="00B95FAA"/>
    <w:rsid w:val="00BA12BA"/>
    <w:rsid w:val="00BA2682"/>
    <w:rsid w:val="00BA2BC9"/>
    <w:rsid w:val="00BA5F3B"/>
    <w:rsid w:val="00BA6B5C"/>
    <w:rsid w:val="00BB14D0"/>
    <w:rsid w:val="00BB3AD3"/>
    <w:rsid w:val="00BC36E0"/>
    <w:rsid w:val="00BD1061"/>
    <w:rsid w:val="00BD1428"/>
    <w:rsid w:val="00BD63E9"/>
    <w:rsid w:val="00BD6C27"/>
    <w:rsid w:val="00BD7036"/>
    <w:rsid w:val="00BE3858"/>
    <w:rsid w:val="00BE6429"/>
    <w:rsid w:val="00BE6F63"/>
    <w:rsid w:val="00BF43E2"/>
    <w:rsid w:val="00BF7B2A"/>
    <w:rsid w:val="00C004D5"/>
    <w:rsid w:val="00C02A99"/>
    <w:rsid w:val="00C16373"/>
    <w:rsid w:val="00C175E5"/>
    <w:rsid w:val="00C24997"/>
    <w:rsid w:val="00C348C9"/>
    <w:rsid w:val="00C40037"/>
    <w:rsid w:val="00C4734A"/>
    <w:rsid w:val="00C503CB"/>
    <w:rsid w:val="00C505FD"/>
    <w:rsid w:val="00C5234B"/>
    <w:rsid w:val="00C6230E"/>
    <w:rsid w:val="00C62E64"/>
    <w:rsid w:val="00C651C6"/>
    <w:rsid w:val="00C6554C"/>
    <w:rsid w:val="00C81DB3"/>
    <w:rsid w:val="00C86B49"/>
    <w:rsid w:val="00C92980"/>
    <w:rsid w:val="00C929F7"/>
    <w:rsid w:val="00C94C4F"/>
    <w:rsid w:val="00C96F68"/>
    <w:rsid w:val="00CA445D"/>
    <w:rsid w:val="00CB722A"/>
    <w:rsid w:val="00CD3961"/>
    <w:rsid w:val="00CD3CAE"/>
    <w:rsid w:val="00CF4007"/>
    <w:rsid w:val="00D035AF"/>
    <w:rsid w:val="00D2026E"/>
    <w:rsid w:val="00D241C5"/>
    <w:rsid w:val="00D3045A"/>
    <w:rsid w:val="00D321E8"/>
    <w:rsid w:val="00D331FD"/>
    <w:rsid w:val="00D340DC"/>
    <w:rsid w:val="00D40FC0"/>
    <w:rsid w:val="00D41598"/>
    <w:rsid w:val="00D42AEC"/>
    <w:rsid w:val="00D42FE4"/>
    <w:rsid w:val="00D503DE"/>
    <w:rsid w:val="00D571EB"/>
    <w:rsid w:val="00D66586"/>
    <w:rsid w:val="00D711F9"/>
    <w:rsid w:val="00D760F1"/>
    <w:rsid w:val="00D90F96"/>
    <w:rsid w:val="00D94F96"/>
    <w:rsid w:val="00D95C49"/>
    <w:rsid w:val="00DA0C08"/>
    <w:rsid w:val="00DA1CB7"/>
    <w:rsid w:val="00DB2265"/>
    <w:rsid w:val="00DB240C"/>
    <w:rsid w:val="00DB5E9C"/>
    <w:rsid w:val="00DB6599"/>
    <w:rsid w:val="00DB6DD6"/>
    <w:rsid w:val="00DB7A63"/>
    <w:rsid w:val="00DC106E"/>
    <w:rsid w:val="00DD3B51"/>
    <w:rsid w:val="00DD4439"/>
    <w:rsid w:val="00DD6E7C"/>
    <w:rsid w:val="00DE1385"/>
    <w:rsid w:val="00DE2FC3"/>
    <w:rsid w:val="00DF123E"/>
    <w:rsid w:val="00DF3287"/>
    <w:rsid w:val="00DF416F"/>
    <w:rsid w:val="00E031A4"/>
    <w:rsid w:val="00E0432F"/>
    <w:rsid w:val="00E04391"/>
    <w:rsid w:val="00E05B2D"/>
    <w:rsid w:val="00E1051D"/>
    <w:rsid w:val="00E10E49"/>
    <w:rsid w:val="00E1198E"/>
    <w:rsid w:val="00E135AE"/>
    <w:rsid w:val="00E15A29"/>
    <w:rsid w:val="00E16448"/>
    <w:rsid w:val="00E17EF5"/>
    <w:rsid w:val="00E23327"/>
    <w:rsid w:val="00E236AA"/>
    <w:rsid w:val="00E266DF"/>
    <w:rsid w:val="00E3002B"/>
    <w:rsid w:val="00E30569"/>
    <w:rsid w:val="00E3205E"/>
    <w:rsid w:val="00E405A3"/>
    <w:rsid w:val="00E4258D"/>
    <w:rsid w:val="00E46749"/>
    <w:rsid w:val="00E53505"/>
    <w:rsid w:val="00E6039A"/>
    <w:rsid w:val="00E6759E"/>
    <w:rsid w:val="00E72395"/>
    <w:rsid w:val="00E745DF"/>
    <w:rsid w:val="00E837C8"/>
    <w:rsid w:val="00E864AA"/>
    <w:rsid w:val="00E87E0A"/>
    <w:rsid w:val="00E90341"/>
    <w:rsid w:val="00E92757"/>
    <w:rsid w:val="00E95D01"/>
    <w:rsid w:val="00E97117"/>
    <w:rsid w:val="00EA5435"/>
    <w:rsid w:val="00EB1E63"/>
    <w:rsid w:val="00EE25C7"/>
    <w:rsid w:val="00EE3AA7"/>
    <w:rsid w:val="00EE5AA5"/>
    <w:rsid w:val="00EF0143"/>
    <w:rsid w:val="00EF1DD2"/>
    <w:rsid w:val="00EF2D82"/>
    <w:rsid w:val="00EF50D6"/>
    <w:rsid w:val="00F001A5"/>
    <w:rsid w:val="00F0384C"/>
    <w:rsid w:val="00F07333"/>
    <w:rsid w:val="00F15004"/>
    <w:rsid w:val="00F15C29"/>
    <w:rsid w:val="00F23514"/>
    <w:rsid w:val="00F264D5"/>
    <w:rsid w:val="00F36408"/>
    <w:rsid w:val="00F4422A"/>
    <w:rsid w:val="00F519A7"/>
    <w:rsid w:val="00F57457"/>
    <w:rsid w:val="00F64CA4"/>
    <w:rsid w:val="00F728DE"/>
    <w:rsid w:val="00F74D05"/>
    <w:rsid w:val="00F8010F"/>
    <w:rsid w:val="00F94A50"/>
    <w:rsid w:val="00FA1AFA"/>
    <w:rsid w:val="00FA531E"/>
    <w:rsid w:val="00FA581D"/>
    <w:rsid w:val="00FA67C9"/>
    <w:rsid w:val="00FA6CF6"/>
    <w:rsid w:val="00FA7398"/>
    <w:rsid w:val="00FC4867"/>
    <w:rsid w:val="00FC61D9"/>
    <w:rsid w:val="00FD26D9"/>
    <w:rsid w:val="00FE110E"/>
    <w:rsid w:val="00FE6C63"/>
    <w:rsid w:val="00FF3D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975668"/>
    <w:rPr>
      <w:color w:val="605E5C"/>
      <w:shd w:val="clear" w:color="auto" w:fill="E1DFDD"/>
    </w:rPr>
  </w:style>
  <w:style w:type="paragraph" w:styleId="berarbeitung">
    <w:name w:val="Revision"/>
    <w:hidden/>
    <w:uiPriority w:val="99"/>
    <w:semiHidden/>
    <w:rsid w:val="0040510E"/>
    <w:rPr>
      <w:rFonts w:ascii="Arial" w:hAnsi="Arial" w:cs="Times New Roman (Textkörper CS)"/>
      <w:sz w:val="22"/>
    </w:rPr>
  </w:style>
  <w:style w:type="character" w:customStyle="1" w:styleId="d2edcug0">
    <w:name w:val="d2edcug0"/>
    <w:basedOn w:val="Absatz-Standardschriftart"/>
    <w:rsid w:val="006274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09020">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11797883">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veUS1xuo2m8" TargetMode="External"/><Relationship Id="rId18"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TGYnU5eMiq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essel.de/youtube" TargetMode="External"/><Relationship Id="rId5" Type="http://schemas.openxmlformats.org/officeDocument/2006/relationships/numbering" Target="numbering.xml"/><Relationship Id="rId15" Type="http://schemas.openxmlformats.org/officeDocument/2006/relationships/hyperlink" Target="https://www.youtube.com/watch?v=2evmMWQsOe4"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dPHD6YLcC14&amp;t=2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3" ma:contentTypeDescription="Ein neues Dokument erstellen." ma:contentTypeScope="" ma:versionID="8538791faf68f9b8301ba9e7c5db0bd7">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99f9b6e43194603e8b4e0f0d7eb5802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B83B3-36E5-44D6-B15D-1C871E9BA3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3561B0-EDCA-422C-A0AD-AD5A8B4D0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E0BD4E-D71C-43D6-A57D-572E34D5BB5A}">
  <ds:schemaRefs>
    <ds:schemaRef ds:uri="http://schemas.microsoft.com/sharepoint/v3/contenttype/forms"/>
  </ds:schemaRefs>
</ds:datastoreItem>
</file>

<file path=customXml/itemProps4.xml><?xml version="1.0" encoding="utf-8"?>
<ds:datastoreItem xmlns:ds="http://schemas.openxmlformats.org/officeDocument/2006/customXml" ds:itemID="{ADDF66B5-D4DB-4464-B873-5F2EB1E86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3201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Sengteller Patrick</cp:lastModifiedBy>
  <cp:revision>3</cp:revision>
  <cp:lastPrinted>2020-12-02T12:49:00Z</cp:lastPrinted>
  <dcterms:created xsi:type="dcterms:W3CDTF">2022-03-16T07:34:00Z</dcterms:created>
  <dcterms:modified xsi:type="dcterms:W3CDTF">2022-03-16T10:52:00Z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ies>
</file>