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C02B8" w14:textId="77777777" w:rsidR="0007131A" w:rsidRDefault="0007131A" w:rsidP="0007131A">
      <w:pPr>
        <w:rPr>
          <w:lang w:val="en-US"/>
        </w:rPr>
      </w:pPr>
    </w:p>
    <w:p w14:paraId="18585162" w14:textId="77777777" w:rsidR="00E837C8" w:rsidRDefault="00E837C8" w:rsidP="0007131A">
      <w:pPr>
        <w:rPr>
          <w:lang w:val="en-US"/>
        </w:rPr>
      </w:pPr>
    </w:p>
    <w:p w14:paraId="56FC173A" w14:textId="0E737B67" w:rsidR="0015038B" w:rsidRDefault="006F5D22" w:rsidP="00A3221A">
      <w:pPr>
        <w:pStyle w:val="berschrift1"/>
        <w:spacing w:before="0"/>
      </w:pPr>
      <w:r>
        <w:t>Oldtimerbus in neuem Glanz: KESSEL-Auszubildende schließen Restaurierungsprojekt erfolgreich ab</w:t>
      </w:r>
    </w:p>
    <w:p w14:paraId="36859F15" w14:textId="4433AE6E" w:rsidR="00957881" w:rsidRPr="009A4DD8" w:rsidRDefault="00FF2512" w:rsidP="00957881">
      <w:pPr>
        <w:pStyle w:val="berschrift2"/>
      </w:pPr>
      <w:r>
        <w:t xml:space="preserve">On </w:t>
      </w:r>
      <w:proofErr w:type="spellStart"/>
      <w:r>
        <w:t>the</w:t>
      </w:r>
      <w:proofErr w:type="spellEnd"/>
      <w:r>
        <w:t xml:space="preserve"> </w:t>
      </w:r>
      <w:proofErr w:type="spellStart"/>
      <w:r w:rsidR="00BA26D7">
        <w:t>road</w:t>
      </w:r>
      <w:proofErr w:type="spellEnd"/>
      <w:r w:rsidR="00BA26D7">
        <w:t xml:space="preserve"> </w:t>
      </w:r>
      <w:proofErr w:type="spellStart"/>
      <w:r>
        <w:t>again</w:t>
      </w:r>
      <w:proofErr w:type="spellEnd"/>
      <w:r w:rsidR="0098259F">
        <w:t xml:space="preserve"> – </w:t>
      </w:r>
      <w:r w:rsidR="003E66DE">
        <w:t xml:space="preserve">KESSELflicker präsentieren fertigen </w:t>
      </w:r>
      <w:r w:rsidR="00402C2E">
        <w:t>Veranstaltungsbus</w:t>
      </w:r>
    </w:p>
    <w:p w14:paraId="0C42AE1C" w14:textId="2BA81FAD" w:rsidR="0016558C" w:rsidRDefault="009A4DD8" w:rsidP="00EB75B3">
      <w:pPr>
        <w:rPr>
          <w:rFonts w:cs="Arial"/>
        </w:rPr>
      </w:pPr>
      <w:r w:rsidRPr="00CB6A82">
        <w:rPr>
          <w:bCs/>
          <w:i/>
        </w:rPr>
        <w:t>(</w:t>
      </w:r>
      <w:r w:rsidRPr="00964334">
        <w:rPr>
          <w:bCs/>
          <w:i/>
        </w:rPr>
        <w:t xml:space="preserve">Lenting, </w:t>
      </w:r>
      <w:r w:rsidR="000437C4">
        <w:rPr>
          <w:bCs/>
          <w:i/>
        </w:rPr>
        <w:t>17</w:t>
      </w:r>
      <w:r w:rsidR="00061661" w:rsidRPr="00964334">
        <w:rPr>
          <w:bCs/>
          <w:i/>
        </w:rPr>
        <w:t>.</w:t>
      </w:r>
      <w:r w:rsidR="00C9394C">
        <w:rPr>
          <w:bCs/>
          <w:i/>
        </w:rPr>
        <w:t xml:space="preserve"> </w:t>
      </w:r>
      <w:r w:rsidR="00820218">
        <w:rPr>
          <w:bCs/>
          <w:i/>
        </w:rPr>
        <w:t>August</w:t>
      </w:r>
      <w:r w:rsidR="00FF3D89">
        <w:rPr>
          <w:bCs/>
          <w:i/>
        </w:rPr>
        <w:t xml:space="preserve"> </w:t>
      </w:r>
      <w:r>
        <w:rPr>
          <w:bCs/>
          <w:i/>
        </w:rPr>
        <w:t>202</w:t>
      </w:r>
      <w:r w:rsidR="00A952D5">
        <w:rPr>
          <w:bCs/>
          <w:i/>
        </w:rPr>
        <w:t>1</w:t>
      </w:r>
      <w:r w:rsidRPr="00CB6A82">
        <w:rPr>
          <w:bCs/>
          <w:i/>
        </w:rPr>
        <w:t>)</w:t>
      </w:r>
      <w:r w:rsidR="00F94A50">
        <w:rPr>
          <w:bCs/>
          <w:i/>
        </w:rPr>
        <w:t xml:space="preserve"> </w:t>
      </w:r>
      <w:r w:rsidR="00FF4E54">
        <w:rPr>
          <w:bCs/>
          <w:iCs/>
        </w:rPr>
        <w:t xml:space="preserve">Die Oldtimer Crew der KESSEL AG hat ihr Ziel erreicht: Seit dem Start des Projekts „KESSELflicker“ im </w:t>
      </w:r>
      <w:r w:rsidR="000437C4">
        <w:rPr>
          <w:bCs/>
          <w:iCs/>
        </w:rPr>
        <w:t xml:space="preserve">Januar </w:t>
      </w:r>
      <w:r w:rsidR="00FF4E54">
        <w:rPr>
          <w:bCs/>
          <w:iCs/>
        </w:rPr>
        <w:t>201</w:t>
      </w:r>
      <w:r w:rsidR="000437C4">
        <w:rPr>
          <w:bCs/>
          <w:iCs/>
        </w:rPr>
        <w:t>8</w:t>
      </w:r>
      <w:r w:rsidR="00FF4E54">
        <w:rPr>
          <w:bCs/>
          <w:iCs/>
        </w:rPr>
        <w:t xml:space="preserve"> hat das fleißige Team, bestehend aus </w:t>
      </w:r>
      <w:r w:rsidR="00FF4E54" w:rsidRPr="00FF4E54">
        <w:rPr>
          <w:bCs/>
          <w:iCs/>
        </w:rPr>
        <w:t>15 Azubis aus dem gewerblichen sowie kaufmännischen Bereich und 10 Ausbilder</w:t>
      </w:r>
      <w:r w:rsidR="00FF4E54">
        <w:rPr>
          <w:bCs/>
          <w:iCs/>
        </w:rPr>
        <w:t xml:space="preserve">n, einen Omnibus mit Baujahr 1970 restauriert. Egal ob </w:t>
      </w:r>
      <w:r w:rsidR="00FF4E54" w:rsidRPr="00446DFE">
        <w:rPr>
          <w:rFonts w:cs="Arial"/>
        </w:rPr>
        <w:t xml:space="preserve">Karosserie, </w:t>
      </w:r>
      <w:r w:rsidR="0016558C">
        <w:rPr>
          <w:rFonts w:cs="Arial"/>
        </w:rPr>
        <w:t xml:space="preserve">Fahrwerk, Motor oder </w:t>
      </w:r>
      <w:r w:rsidR="00FF4E54" w:rsidRPr="00446DFE">
        <w:rPr>
          <w:rFonts w:cs="Arial"/>
        </w:rPr>
        <w:t xml:space="preserve">Innenausstattung </w:t>
      </w:r>
      <w:r w:rsidR="0016558C">
        <w:rPr>
          <w:rFonts w:cs="Arial"/>
        </w:rPr>
        <w:t xml:space="preserve">– das alte Fahrzeug </w:t>
      </w:r>
      <w:r w:rsidR="0016558C" w:rsidRPr="000437C4">
        <w:rPr>
          <w:rFonts w:cs="Arial"/>
        </w:rPr>
        <w:t xml:space="preserve">wurde in </w:t>
      </w:r>
      <w:r w:rsidR="000437C4">
        <w:rPr>
          <w:rFonts w:cs="Arial"/>
        </w:rPr>
        <w:t>rund</w:t>
      </w:r>
      <w:r w:rsidR="002D3D5A" w:rsidRPr="000437C4">
        <w:rPr>
          <w:rFonts w:cs="Arial"/>
        </w:rPr>
        <w:t xml:space="preserve"> 4</w:t>
      </w:r>
      <w:r w:rsidR="000437C4">
        <w:rPr>
          <w:rFonts w:cs="Arial"/>
        </w:rPr>
        <w:t>.</w:t>
      </w:r>
      <w:r w:rsidR="002D3D5A" w:rsidRPr="000437C4">
        <w:rPr>
          <w:rFonts w:cs="Arial"/>
        </w:rPr>
        <w:t>000</w:t>
      </w:r>
      <w:r w:rsidR="0016558C" w:rsidRPr="000437C4">
        <w:rPr>
          <w:rFonts w:cs="Arial"/>
        </w:rPr>
        <w:t xml:space="preserve"> Arbeitsstunden</w:t>
      </w:r>
      <w:r w:rsidR="0016558C">
        <w:rPr>
          <w:rFonts w:cs="Arial"/>
        </w:rPr>
        <w:t xml:space="preserve"> schrittweise komplett neu aufbereitet. Den fertigen Bus, der ab sofort für Veranstaltungen genutzt wird, präsentierte das Projektteam </w:t>
      </w:r>
      <w:r w:rsidR="000437C4">
        <w:rPr>
          <w:rFonts w:cs="Arial"/>
        </w:rPr>
        <w:t>nun</w:t>
      </w:r>
      <w:r w:rsidR="0016558C">
        <w:rPr>
          <w:rFonts w:cs="Arial"/>
        </w:rPr>
        <w:t xml:space="preserve"> den interessierten </w:t>
      </w:r>
      <w:proofErr w:type="gramStart"/>
      <w:r w:rsidR="0016558C">
        <w:rPr>
          <w:rFonts w:cs="Arial"/>
        </w:rPr>
        <w:t>Kolleg</w:t>
      </w:r>
      <w:r w:rsidR="000437C4">
        <w:rPr>
          <w:rFonts w:cs="Arial"/>
        </w:rPr>
        <w:t>:innen</w:t>
      </w:r>
      <w:proofErr w:type="gramEnd"/>
      <w:r w:rsidR="000437C4">
        <w:rPr>
          <w:rFonts w:cs="Arial"/>
        </w:rPr>
        <w:t xml:space="preserve"> </w:t>
      </w:r>
      <w:r w:rsidR="0016558C">
        <w:rPr>
          <w:rFonts w:cs="Arial"/>
        </w:rPr>
        <w:t>von KESSEL</w:t>
      </w:r>
      <w:r w:rsidR="00FF2512">
        <w:rPr>
          <w:rFonts w:cs="Arial"/>
        </w:rPr>
        <w:t>.</w:t>
      </w:r>
      <w:r w:rsidR="000437C4">
        <w:rPr>
          <w:rFonts w:cs="Arial"/>
        </w:rPr>
        <w:t xml:space="preserve"> </w:t>
      </w:r>
      <w:r w:rsidR="00D441F2">
        <w:rPr>
          <w:rFonts w:cs="Arial"/>
        </w:rPr>
        <w:t xml:space="preserve">„Nach knapp </w:t>
      </w:r>
      <w:r w:rsidR="000437C4">
        <w:rPr>
          <w:rFonts w:cs="Arial"/>
        </w:rPr>
        <w:t>dreieinhalb</w:t>
      </w:r>
      <w:r w:rsidR="00D441F2">
        <w:rPr>
          <w:rFonts w:cs="Arial"/>
        </w:rPr>
        <w:t xml:space="preserve"> Jahren Planung, Organisation und Restauration haben wir es geschafft und sind am Ziel unserer Reise angelangt. </w:t>
      </w:r>
      <w:r w:rsidR="00FF2512">
        <w:rPr>
          <w:rFonts w:cs="Arial"/>
        </w:rPr>
        <w:t>Endlich können wir den fertigen O</w:t>
      </w:r>
      <w:r w:rsidR="000437C4">
        <w:rPr>
          <w:rFonts w:cs="Arial"/>
        </w:rPr>
        <w:t xml:space="preserve">ldtimerbus zeigen </w:t>
      </w:r>
      <w:r w:rsidR="00FF2512">
        <w:rPr>
          <w:rFonts w:cs="Arial"/>
        </w:rPr>
        <w:t xml:space="preserve">und sind </w:t>
      </w:r>
      <w:r w:rsidR="00D441F2">
        <w:rPr>
          <w:rFonts w:cs="Arial"/>
        </w:rPr>
        <w:t>richtig stolz auf uns</w:t>
      </w:r>
      <w:r w:rsidR="00742CCC">
        <w:rPr>
          <w:rFonts w:cs="Arial"/>
        </w:rPr>
        <w:t>er Meisterstück</w:t>
      </w:r>
      <w:r w:rsidR="00D441F2">
        <w:rPr>
          <w:rFonts w:cs="Arial"/>
        </w:rPr>
        <w:t>“, resümiert Projektleit</w:t>
      </w:r>
      <w:r w:rsidR="00D441F2" w:rsidRPr="000437C4">
        <w:rPr>
          <w:rFonts w:cs="Arial"/>
        </w:rPr>
        <w:t xml:space="preserve">erin </w:t>
      </w:r>
      <w:r w:rsidR="002D3D5A" w:rsidRPr="000437C4">
        <w:rPr>
          <w:rFonts w:cs="Arial"/>
        </w:rPr>
        <w:t>Corinna Rasch</w:t>
      </w:r>
      <w:r w:rsidR="00D441F2" w:rsidRPr="000437C4">
        <w:rPr>
          <w:rFonts w:cs="Arial"/>
        </w:rPr>
        <w:t>.</w:t>
      </w:r>
      <w:r w:rsidR="00D441F2">
        <w:rPr>
          <w:rFonts w:cs="Arial"/>
        </w:rPr>
        <w:t xml:space="preserve"> </w:t>
      </w:r>
    </w:p>
    <w:p w14:paraId="7EB2FC92" w14:textId="33906659" w:rsidR="00B96DF5" w:rsidRDefault="00B96DF5" w:rsidP="00EB75B3">
      <w:pPr>
        <w:rPr>
          <w:rFonts w:cs="Arial"/>
        </w:rPr>
      </w:pPr>
    </w:p>
    <w:p w14:paraId="64034FBE" w14:textId="1CAC3EC5" w:rsidR="00990EF4" w:rsidRDefault="00B96DF5" w:rsidP="00EB75B3">
      <w:pPr>
        <w:rPr>
          <w:rFonts w:cs="Arial"/>
        </w:rPr>
      </w:pPr>
      <w:r>
        <w:rPr>
          <w:rFonts w:cs="Arial"/>
        </w:rPr>
        <w:t xml:space="preserve">Den restaurierten Oldtimerbus können Sie hier in Aktion sehen: </w:t>
      </w:r>
      <w:r w:rsidR="00990EF4">
        <w:fldChar w:fldCharType="begin"/>
      </w:r>
      <w:r w:rsidR="00990EF4">
        <w:instrText xml:space="preserve"> HYPERLINK "https://youtu.be/vfr2WpUtZ0U" </w:instrText>
      </w:r>
      <w:r w:rsidR="00990EF4">
        <w:fldChar w:fldCharType="separate"/>
      </w:r>
      <w:r w:rsidR="00990EF4">
        <w:rPr>
          <w:rStyle w:val="Hyperlink"/>
          <w:rFonts w:cs="Arial"/>
        </w:rPr>
        <w:t>azubipro</w:t>
      </w:r>
      <w:r w:rsidR="00990EF4">
        <w:rPr>
          <w:rStyle w:val="Hyperlink"/>
          <w:rFonts w:cs="Arial"/>
        </w:rPr>
        <w:t>jekt.kessel.de</w:t>
      </w:r>
      <w:r w:rsidR="00990EF4">
        <w:rPr>
          <w:rStyle w:val="Hyperlink"/>
          <w:rFonts w:cs="Arial"/>
        </w:rPr>
        <w:fldChar w:fldCharType="end"/>
      </w:r>
      <w:r w:rsidR="00BD3DE9">
        <w:rPr>
          <w:rFonts w:cs="Arial"/>
        </w:rPr>
        <w:t xml:space="preserve">. </w:t>
      </w:r>
    </w:p>
    <w:p w14:paraId="45B3412B" w14:textId="54D0A97F" w:rsidR="00B96DF5" w:rsidRPr="0016558C" w:rsidRDefault="00BD3DE9" w:rsidP="00EB75B3">
      <w:pPr>
        <w:rPr>
          <w:rFonts w:cs="Arial"/>
        </w:rPr>
      </w:pPr>
      <w:r>
        <w:rPr>
          <w:rFonts w:cs="Arial"/>
        </w:rPr>
        <w:t>Auf</w:t>
      </w:r>
      <w:r w:rsidR="000437C4">
        <w:rPr>
          <w:rFonts w:cs="Arial"/>
        </w:rPr>
        <w:t xml:space="preserve"> Instagram unter </w:t>
      </w:r>
      <w:proofErr w:type="gramStart"/>
      <w:r w:rsidR="000437C4">
        <w:rPr>
          <w:rFonts w:cs="Arial"/>
        </w:rPr>
        <w:t>azubi.projekt</w:t>
      </w:r>
      <w:proofErr w:type="gramEnd"/>
      <w:r w:rsidR="000437C4">
        <w:rPr>
          <w:rFonts w:cs="Arial"/>
        </w:rPr>
        <w:t>.kessel</w:t>
      </w:r>
      <w:r>
        <w:rPr>
          <w:rFonts w:cs="Arial"/>
        </w:rPr>
        <w:t xml:space="preserve"> ist zudem der gesamte</w:t>
      </w:r>
      <w:r w:rsidRPr="00BD3DE9">
        <w:rPr>
          <w:rFonts w:cs="Arial"/>
        </w:rPr>
        <w:t xml:space="preserve"> Verlauf der Restauration</w:t>
      </w:r>
      <w:r>
        <w:rPr>
          <w:rFonts w:cs="Arial"/>
        </w:rPr>
        <w:t xml:space="preserve"> dokumentiert.</w:t>
      </w:r>
    </w:p>
    <w:p w14:paraId="1CE51AA9" w14:textId="0E14E0E6" w:rsidR="00FF4E54" w:rsidRDefault="00FF4E54" w:rsidP="00EB75B3">
      <w:pPr>
        <w:rPr>
          <w:bCs/>
          <w:iCs/>
        </w:rPr>
      </w:pPr>
    </w:p>
    <w:p w14:paraId="52048F73" w14:textId="4365EA87" w:rsidR="00B96DF5" w:rsidRPr="00B96DF5" w:rsidRDefault="00B96DF5" w:rsidP="00EB75B3">
      <w:pPr>
        <w:rPr>
          <w:rFonts w:cs="Arial"/>
          <w:b/>
        </w:rPr>
      </w:pPr>
      <w:r>
        <w:rPr>
          <w:rFonts w:cs="Arial"/>
          <w:b/>
        </w:rPr>
        <w:t>Nachwuchsförderung abseits vom Azubialltag</w:t>
      </w:r>
    </w:p>
    <w:p w14:paraId="3710AEB8" w14:textId="63347056" w:rsidR="00B96DF5" w:rsidRDefault="00B96DF5" w:rsidP="00B96DF5">
      <w:pPr>
        <w:rPr>
          <w:rFonts w:cs="Arial"/>
        </w:rPr>
      </w:pPr>
      <w:r>
        <w:rPr>
          <w:rFonts w:cs="Arial"/>
        </w:rPr>
        <w:t xml:space="preserve">Bei dem außergewöhnlichen Projekt stand </w:t>
      </w:r>
      <w:r w:rsidR="00FF2512">
        <w:rPr>
          <w:rFonts w:cs="Arial"/>
        </w:rPr>
        <w:t xml:space="preserve">unter anderem </w:t>
      </w:r>
      <w:r>
        <w:rPr>
          <w:rFonts w:cs="Arial"/>
        </w:rPr>
        <w:t xml:space="preserve">die Nachwuchsförderung im Mittelpunkt: </w:t>
      </w:r>
      <w:r w:rsidRPr="00D441F2">
        <w:rPr>
          <w:rFonts w:cs="Arial"/>
        </w:rPr>
        <w:t xml:space="preserve">„Wir </w:t>
      </w:r>
      <w:r>
        <w:rPr>
          <w:rFonts w:cs="Arial"/>
        </w:rPr>
        <w:t>unterstützen</w:t>
      </w:r>
      <w:r w:rsidRPr="00D441F2">
        <w:rPr>
          <w:rFonts w:cs="Arial"/>
        </w:rPr>
        <w:t xml:space="preserve"> unsere Auszubildende</w:t>
      </w:r>
      <w:r w:rsidR="001634D2">
        <w:rPr>
          <w:rFonts w:cs="Arial"/>
        </w:rPr>
        <w:t>n</w:t>
      </w:r>
      <w:r w:rsidRPr="00D441F2">
        <w:rPr>
          <w:rFonts w:cs="Arial"/>
        </w:rPr>
        <w:t xml:space="preserve"> auch über die klassischen Ausbildungsinhalte hinaus. Mit einem Projekt wie dem Restaurieren des Oldtimers ha</w:t>
      </w:r>
      <w:r w:rsidR="003709CD">
        <w:rPr>
          <w:rFonts w:cs="Arial"/>
        </w:rPr>
        <w:t>tt</w:t>
      </w:r>
      <w:r>
        <w:rPr>
          <w:rFonts w:cs="Arial"/>
        </w:rPr>
        <w:t>en</w:t>
      </w:r>
      <w:r w:rsidRPr="00D441F2">
        <w:rPr>
          <w:rFonts w:cs="Arial"/>
        </w:rPr>
        <w:t xml:space="preserve"> sie die Möglichkeit, ihre erlernten Fähigkeiten abseits des Arbeitsalltags einzusetzen und ein Projekt von der Planung bis zur Ausführung eigenständig umzusetzen“, erklärt </w:t>
      </w:r>
      <w:r w:rsidR="003709CD">
        <w:rPr>
          <w:rFonts w:cs="Arial"/>
        </w:rPr>
        <w:t xml:space="preserve">Personalleiter </w:t>
      </w:r>
      <w:r w:rsidRPr="00D441F2">
        <w:rPr>
          <w:rFonts w:cs="Arial"/>
        </w:rPr>
        <w:t>Stefan Renz</w:t>
      </w:r>
      <w:r w:rsidR="003709CD">
        <w:rPr>
          <w:rFonts w:cs="Arial"/>
        </w:rPr>
        <w:t>.</w:t>
      </w:r>
      <w:r w:rsidRPr="00D441F2">
        <w:rPr>
          <w:rFonts w:cs="Arial"/>
        </w:rPr>
        <w:t xml:space="preserve"> </w:t>
      </w:r>
      <w:r w:rsidR="003709CD">
        <w:rPr>
          <w:rFonts w:cs="Arial"/>
        </w:rPr>
        <w:t>KESSEL</w:t>
      </w:r>
      <w:r w:rsidR="00341B88" w:rsidRPr="00341B88">
        <w:rPr>
          <w:rFonts w:cs="Arial"/>
        </w:rPr>
        <w:t xml:space="preserve"> stellt</w:t>
      </w:r>
      <w:r w:rsidR="00341B88">
        <w:rPr>
          <w:rFonts w:cs="Arial"/>
        </w:rPr>
        <w:t>e</w:t>
      </w:r>
      <w:r w:rsidR="00341B88" w:rsidRPr="00341B88">
        <w:rPr>
          <w:rFonts w:cs="Arial"/>
        </w:rPr>
        <w:t xml:space="preserve"> </w:t>
      </w:r>
      <w:r w:rsidR="003709CD">
        <w:rPr>
          <w:rFonts w:cs="Arial"/>
        </w:rPr>
        <w:t>der Crew</w:t>
      </w:r>
      <w:r w:rsidR="00341B88" w:rsidRPr="00341B88">
        <w:rPr>
          <w:rFonts w:cs="Arial"/>
        </w:rPr>
        <w:t xml:space="preserve"> dafür einen 1970er Mercedes Benz O302 </w:t>
      </w:r>
      <w:r w:rsidR="003709CD">
        <w:rPr>
          <w:rFonts w:cs="Arial"/>
        </w:rPr>
        <w:t>mit</w:t>
      </w:r>
      <w:r w:rsidR="00341B88" w:rsidRPr="00341B88">
        <w:rPr>
          <w:rFonts w:cs="Arial"/>
        </w:rPr>
        <w:t xml:space="preserve"> 5.675 cm³ Hubraum </w:t>
      </w:r>
      <w:r w:rsidR="003709CD">
        <w:rPr>
          <w:rFonts w:cs="Arial"/>
        </w:rPr>
        <w:t xml:space="preserve">und </w:t>
      </w:r>
      <w:r w:rsidR="00341B88" w:rsidRPr="00341B88">
        <w:rPr>
          <w:rFonts w:cs="Arial"/>
        </w:rPr>
        <w:t>130 PS</w:t>
      </w:r>
      <w:r w:rsidR="003709CD">
        <w:rPr>
          <w:rFonts w:cs="Arial"/>
        </w:rPr>
        <w:t xml:space="preserve"> zur Verfügung</w:t>
      </w:r>
      <w:r w:rsidR="00341B88" w:rsidRPr="00341B88">
        <w:rPr>
          <w:rFonts w:cs="Arial"/>
        </w:rPr>
        <w:t xml:space="preserve">. </w:t>
      </w:r>
      <w:r w:rsidR="003709CD">
        <w:rPr>
          <w:rFonts w:cs="Arial"/>
        </w:rPr>
        <w:t xml:space="preserve">Knapp </w:t>
      </w:r>
      <w:r w:rsidR="000437C4">
        <w:rPr>
          <w:rFonts w:cs="Arial"/>
        </w:rPr>
        <w:t xml:space="preserve">dreieinhalb Jahre </w:t>
      </w:r>
      <w:r w:rsidR="00341B88" w:rsidRPr="00341B88">
        <w:rPr>
          <w:rFonts w:cs="Arial"/>
        </w:rPr>
        <w:t>arbeite</w:t>
      </w:r>
      <w:r w:rsidR="003709CD">
        <w:rPr>
          <w:rFonts w:cs="Arial"/>
        </w:rPr>
        <w:t xml:space="preserve">ten die Auszubildenden letztendlich </w:t>
      </w:r>
      <w:r w:rsidR="00341B88" w:rsidRPr="00341B88">
        <w:rPr>
          <w:rFonts w:cs="Arial"/>
        </w:rPr>
        <w:t xml:space="preserve">in mehreren </w:t>
      </w:r>
      <w:r w:rsidR="00787ECB">
        <w:rPr>
          <w:rFonts w:cs="Arial"/>
        </w:rPr>
        <w:t>T</w:t>
      </w:r>
      <w:r w:rsidR="003709CD" w:rsidRPr="00341B88">
        <w:rPr>
          <w:rFonts w:cs="Arial"/>
        </w:rPr>
        <w:t>eams</w:t>
      </w:r>
      <w:r w:rsidR="003709CD">
        <w:rPr>
          <w:rFonts w:cs="Arial"/>
        </w:rPr>
        <w:t xml:space="preserve"> </w:t>
      </w:r>
      <w:r w:rsidR="00341B88" w:rsidRPr="00341B88">
        <w:rPr>
          <w:rFonts w:cs="Arial"/>
        </w:rPr>
        <w:t xml:space="preserve">daran, den Oldtimer aufzubereiten, die Kommunikation zu planen, den Finanzrahmen abzustimmen und das gesamte </w:t>
      </w:r>
      <w:r w:rsidR="00787ECB">
        <w:rPr>
          <w:rFonts w:cs="Arial"/>
        </w:rPr>
        <w:t>Vorhaben</w:t>
      </w:r>
      <w:r w:rsidR="00341B88" w:rsidRPr="00341B88">
        <w:rPr>
          <w:rFonts w:cs="Arial"/>
        </w:rPr>
        <w:t xml:space="preserve"> zu koordinieren. „Bei KESSEL legen wir viel Wert auf Teamwork und den Austausch </w:t>
      </w:r>
      <w:r w:rsidR="003709CD">
        <w:rPr>
          <w:rFonts w:cs="Arial"/>
        </w:rPr>
        <w:t>untereinander</w:t>
      </w:r>
      <w:r w:rsidR="00341B88" w:rsidRPr="00341B88">
        <w:rPr>
          <w:rFonts w:cs="Arial"/>
        </w:rPr>
        <w:t>. Mit dem Projekt woll</w:t>
      </w:r>
      <w:r w:rsidR="003709CD">
        <w:rPr>
          <w:rFonts w:cs="Arial"/>
        </w:rPr>
        <w:t>t</w:t>
      </w:r>
      <w:r w:rsidR="00341B88" w:rsidRPr="00341B88">
        <w:rPr>
          <w:rFonts w:cs="Arial"/>
        </w:rPr>
        <w:t>en wir unseren A</w:t>
      </w:r>
      <w:r w:rsidR="003709CD">
        <w:rPr>
          <w:rFonts w:cs="Arial"/>
        </w:rPr>
        <w:t xml:space="preserve">zubis </w:t>
      </w:r>
      <w:r w:rsidR="00341B88" w:rsidRPr="00341B88">
        <w:rPr>
          <w:rFonts w:cs="Arial"/>
        </w:rPr>
        <w:t xml:space="preserve">einen </w:t>
      </w:r>
      <w:r w:rsidR="00743A72">
        <w:rPr>
          <w:rFonts w:cs="Arial"/>
        </w:rPr>
        <w:t xml:space="preserve">weiteren </w:t>
      </w:r>
      <w:r w:rsidR="00341B88" w:rsidRPr="00341B88">
        <w:rPr>
          <w:rFonts w:cs="Arial"/>
        </w:rPr>
        <w:t xml:space="preserve">Mehrwert bieten. </w:t>
      </w:r>
      <w:r w:rsidR="003709CD">
        <w:rPr>
          <w:rFonts w:cs="Arial"/>
        </w:rPr>
        <w:t>Sie lernten s</w:t>
      </w:r>
      <w:r w:rsidR="00341B88" w:rsidRPr="00341B88">
        <w:rPr>
          <w:rFonts w:cs="Arial"/>
        </w:rPr>
        <w:t>ich selbst zu organisieren und erleb</w:t>
      </w:r>
      <w:r w:rsidR="003709CD">
        <w:rPr>
          <w:rFonts w:cs="Arial"/>
        </w:rPr>
        <w:t>t</w:t>
      </w:r>
      <w:r w:rsidR="00341B88" w:rsidRPr="00341B88">
        <w:rPr>
          <w:rFonts w:cs="Arial"/>
        </w:rPr>
        <w:t xml:space="preserve">en Themen wie Arbeitssicherheit und die Gestaltung von Arbeitsabläufen hautnah“, </w:t>
      </w:r>
      <w:r w:rsidR="00743A72">
        <w:rPr>
          <w:rFonts w:cs="Arial"/>
        </w:rPr>
        <w:t>ergänzt</w:t>
      </w:r>
      <w:r w:rsidR="00743A72" w:rsidRPr="00341B88">
        <w:rPr>
          <w:rFonts w:cs="Arial"/>
        </w:rPr>
        <w:t xml:space="preserve"> </w:t>
      </w:r>
      <w:r w:rsidR="00341B88" w:rsidRPr="00341B88">
        <w:rPr>
          <w:rFonts w:cs="Arial"/>
        </w:rPr>
        <w:t>Edgar Thiemt, Vorstand Technik und Finanzen</w:t>
      </w:r>
      <w:r w:rsidR="003709CD">
        <w:rPr>
          <w:rFonts w:cs="Arial"/>
        </w:rPr>
        <w:t>.</w:t>
      </w:r>
    </w:p>
    <w:p w14:paraId="633D05B4" w14:textId="77777777" w:rsidR="00B96DF5" w:rsidRDefault="00B96DF5" w:rsidP="00EB75B3">
      <w:pPr>
        <w:rPr>
          <w:bCs/>
          <w:iCs/>
        </w:rPr>
      </w:pPr>
    </w:p>
    <w:p w14:paraId="253C3366" w14:textId="77777777" w:rsidR="00D72531" w:rsidRDefault="00D72531" w:rsidP="007E03AD">
      <w:pPr>
        <w:suppressAutoHyphens/>
        <w:autoSpaceDE w:val="0"/>
        <w:autoSpaceDN w:val="0"/>
        <w:adjustRightInd w:val="0"/>
        <w:spacing w:line="288" w:lineRule="auto"/>
        <w:textAlignment w:val="center"/>
        <w:rPr>
          <w:b/>
        </w:rPr>
      </w:pPr>
    </w:p>
    <w:p w14:paraId="24368DE8" w14:textId="0ED827A5"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14:paraId="1D74A230" w14:textId="275EC6A7" w:rsidR="0072799F" w:rsidRPr="0072799F" w:rsidRDefault="001A6685" w:rsidP="0072799F">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und Kundennähe. Dabei verfolgt das Unternehmen nachhaltige Zielsetzungen für die zentralen Themen Klimaneutralität, Umweltschutz und Sozialverantwortung.</w:t>
      </w:r>
    </w:p>
    <w:p w14:paraId="49EB9B54" w14:textId="77777777" w:rsidR="00E90341" w:rsidRDefault="00E90341" w:rsidP="007E03AD">
      <w:pPr>
        <w:pStyle w:val="berschrift3"/>
      </w:pPr>
    </w:p>
    <w:p w14:paraId="3BC6E7A1" w14:textId="77777777" w:rsidR="00E9779D" w:rsidRDefault="00E9779D" w:rsidP="00E9779D"/>
    <w:p w14:paraId="58B0D72A" w14:textId="77777777" w:rsidR="00E9779D" w:rsidRDefault="00E9779D" w:rsidP="00E9779D"/>
    <w:p w14:paraId="133B51A2" w14:textId="77777777" w:rsidR="00E9779D" w:rsidRPr="00E9779D" w:rsidRDefault="00E9779D" w:rsidP="00E9779D"/>
    <w:p w14:paraId="48D1B8DB" w14:textId="62EDFCE0" w:rsidR="007E03AD" w:rsidRDefault="007E03AD" w:rsidP="007E03AD">
      <w:pPr>
        <w:pStyle w:val="berschrift3"/>
      </w:pPr>
      <w:r>
        <w:t>Bildbogen</w:t>
      </w:r>
    </w:p>
    <w:p w14:paraId="7D5EA458" w14:textId="77777777" w:rsidR="000336E0" w:rsidRPr="000336E0" w:rsidRDefault="000336E0" w:rsidP="000336E0"/>
    <w:p w14:paraId="2FCE262C" w14:textId="77777777" w:rsidR="003709CD" w:rsidRDefault="003709CD" w:rsidP="003709CD">
      <w:pPr>
        <w:pStyle w:val="berschrift1"/>
        <w:spacing w:before="0"/>
      </w:pPr>
      <w:r>
        <w:t>Oldtimerbus in neuem Glanz: KESSEL-Auszubildende schließen Restaurierungsprojekt erfolgreich ab</w:t>
      </w:r>
    </w:p>
    <w:p w14:paraId="0A1A8CEC" w14:textId="77777777" w:rsidR="00E9779D" w:rsidRDefault="00E9779D" w:rsidP="00A05E3A"/>
    <w:p w14:paraId="008A5781" w14:textId="129B28E6" w:rsidR="00946FC4" w:rsidRDefault="00A05E3A" w:rsidP="003709CD">
      <w:pPr>
        <w:rPr>
          <w:rFonts w:cs="Arial"/>
          <w:sz w:val="20"/>
          <w:szCs w:val="18"/>
        </w:rPr>
      </w:pPr>
      <w:r>
        <w:t>Quelle: KESSEL AG</w:t>
      </w:r>
      <w:r w:rsidR="00260238">
        <w:t xml:space="preserve"> </w:t>
      </w:r>
    </w:p>
    <w:p w14:paraId="564B8E5C" w14:textId="657CBAE5" w:rsidR="00946FC4" w:rsidRDefault="00946FC4" w:rsidP="00BF0BFC">
      <w:pPr>
        <w:autoSpaceDE w:val="0"/>
        <w:autoSpaceDN w:val="0"/>
        <w:adjustRightInd w:val="0"/>
        <w:spacing w:line="240" w:lineRule="auto"/>
        <w:rPr>
          <w:rFonts w:cs="Arial"/>
          <w:sz w:val="20"/>
          <w:szCs w:val="18"/>
        </w:rPr>
      </w:pPr>
    </w:p>
    <w:p w14:paraId="4546183D" w14:textId="4B17F6B2" w:rsidR="00BF0BFC" w:rsidRDefault="00BF0BFC" w:rsidP="00BF0BFC">
      <w:pPr>
        <w:autoSpaceDE w:val="0"/>
        <w:autoSpaceDN w:val="0"/>
        <w:adjustRightInd w:val="0"/>
        <w:spacing w:line="240" w:lineRule="auto"/>
        <w:rPr>
          <w:rFonts w:cs="Arial"/>
          <w:sz w:val="20"/>
          <w:szCs w:val="18"/>
        </w:rPr>
      </w:pPr>
    </w:p>
    <w:p w14:paraId="1BE54EE9" w14:textId="7DBE767C" w:rsidR="00BF0BFC" w:rsidRDefault="001634D2" w:rsidP="00BF0BFC">
      <w:pPr>
        <w:autoSpaceDE w:val="0"/>
        <w:autoSpaceDN w:val="0"/>
        <w:adjustRightInd w:val="0"/>
        <w:spacing w:line="240" w:lineRule="auto"/>
        <w:rPr>
          <w:rFonts w:cs="Arial"/>
          <w:sz w:val="20"/>
          <w:szCs w:val="18"/>
        </w:rPr>
      </w:pPr>
      <w:r w:rsidRPr="001634D2">
        <w:rPr>
          <w:rFonts w:cs="Arial"/>
          <w:noProof/>
          <w:sz w:val="20"/>
          <w:szCs w:val="18"/>
          <w:lang w:eastAsia="de-DE"/>
        </w:rPr>
        <w:drawing>
          <wp:inline distT="0" distB="0" distL="0" distR="0" wp14:anchorId="46F53F2C" wp14:editId="64834F44">
            <wp:extent cx="3757870" cy="22288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765408" cy="2233321"/>
                    </a:xfrm>
                    <a:prstGeom prst="rect">
                      <a:avLst/>
                    </a:prstGeom>
                  </pic:spPr>
                </pic:pic>
              </a:graphicData>
            </a:graphic>
          </wp:inline>
        </w:drawing>
      </w:r>
    </w:p>
    <w:p w14:paraId="0ED4635E" w14:textId="4B317AC1" w:rsidR="001634D2" w:rsidRDefault="001634D2" w:rsidP="00BF0BFC">
      <w:pPr>
        <w:autoSpaceDE w:val="0"/>
        <w:autoSpaceDN w:val="0"/>
        <w:adjustRightInd w:val="0"/>
        <w:spacing w:line="240" w:lineRule="auto"/>
        <w:rPr>
          <w:rFonts w:cs="Arial"/>
          <w:sz w:val="20"/>
          <w:szCs w:val="18"/>
        </w:rPr>
      </w:pPr>
    </w:p>
    <w:p w14:paraId="443F1BEC" w14:textId="4AAB54E5" w:rsidR="001634D2" w:rsidRDefault="001634D2" w:rsidP="00BF0BFC">
      <w:pPr>
        <w:autoSpaceDE w:val="0"/>
        <w:autoSpaceDN w:val="0"/>
        <w:adjustRightInd w:val="0"/>
        <w:spacing w:line="240" w:lineRule="auto"/>
        <w:rPr>
          <w:rFonts w:cs="Arial"/>
          <w:sz w:val="20"/>
          <w:szCs w:val="18"/>
        </w:rPr>
      </w:pPr>
      <w:r>
        <w:rPr>
          <w:rFonts w:cs="Arial"/>
          <w:sz w:val="20"/>
          <w:szCs w:val="18"/>
        </w:rPr>
        <w:t xml:space="preserve">So sieht es aus, das Schmuckstück: </w:t>
      </w:r>
      <w:r w:rsidR="00787ECB">
        <w:rPr>
          <w:rFonts w:cs="Arial"/>
          <w:sz w:val="20"/>
          <w:szCs w:val="18"/>
        </w:rPr>
        <w:t>Nach d</w:t>
      </w:r>
      <w:r>
        <w:rPr>
          <w:rFonts w:cs="Arial"/>
          <w:sz w:val="20"/>
          <w:szCs w:val="18"/>
        </w:rPr>
        <w:t>reieinhalb Jahre</w:t>
      </w:r>
      <w:r w:rsidR="00787ECB">
        <w:rPr>
          <w:rFonts w:cs="Arial"/>
          <w:sz w:val="20"/>
          <w:szCs w:val="18"/>
        </w:rPr>
        <w:t>n</w:t>
      </w:r>
      <w:r>
        <w:rPr>
          <w:rFonts w:cs="Arial"/>
          <w:sz w:val="20"/>
          <w:szCs w:val="18"/>
        </w:rPr>
        <w:t xml:space="preserve"> </w:t>
      </w:r>
      <w:r w:rsidR="00787ECB">
        <w:rPr>
          <w:rFonts w:cs="Arial"/>
          <w:sz w:val="20"/>
          <w:szCs w:val="18"/>
        </w:rPr>
        <w:t xml:space="preserve">und knapp 4.000 </w:t>
      </w:r>
      <w:r>
        <w:rPr>
          <w:rFonts w:cs="Arial"/>
          <w:sz w:val="20"/>
          <w:szCs w:val="18"/>
        </w:rPr>
        <w:t>Arbeit</w:t>
      </w:r>
      <w:r w:rsidR="00787ECB">
        <w:rPr>
          <w:rFonts w:cs="Arial"/>
          <w:sz w:val="20"/>
          <w:szCs w:val="18"/>
        </w:rPr>
        <w:t>sstunden</w:t>
      </w:r>
      <w:r>
        <w:rPr>
          <w:rFonts w:cs="Arial"/>
          <w:sz w:val="20"/>
          <w:szCs w:val="18"/>
        </w:rPr>
        <w:t xml:space="preserve"> konnte das</w:t>
      </w:r>
      <w:r w:rsidRPr="001634D2">
        <w:rPr>
          <w:rFonts w:cs="Arial"/>
          <w:sz w:val="20"/>
          <w:szCs w:val="18"/>
        </w:rPr>
        <w:t xml:space="preserve"> Azubi-Projekt "KESSELflicker"</w:t>
      </w:r>
      <w:r>
        <w:rPr>
          <w:rFonts w:cs="Arial"/>
          <w:sz w:val="20"/>
          <w:szCs w:val="18"/>
        </w:rPr>
        <w:t xml:space="preserve"> erfolgreich abgeschlossen werden.</w:t>
      </w:r>
    </w:p>
    <w:p w14:paraId="77AD6BA7" w14:textId="5307EE1D" w:rsidR="001634D2" w:rsidRDefault="001634D2" w:rsidP="00BF0BFC">
      <w:pPr>
        <w:autoSpaceDE w:val="0"/>
        <w:autoSpaceDN w:val="0"/>
        <w:adjustRightInd w:val="0"/>
        <w:spacing w:line="240" w:lineRule="auto"/>
        <w:rPr>
          <w:rFonts w:cs="Arial"/>
          <w:sz w:val="20"/>
          <w:szCs w:val="18"/>
        </w:rPr>
      </w:pPr>
    </w:p>
    <w:p w14:paraId="4C1D9619" w14:textId="77C6F711" w:rsidR="00260238" w:rsidRDefault="00260238" w:rsidP="00BF0BFC">
      <w:pPr>
        <w:autoSpaceDE w:val="0"/>
        <w:autoSpaceDN w:val="0"/>
        <w:adjustRightInd w:val="0"/>
        <w:spacing w:line="240" w:lineRule="auto"/>
        <w:rPr>
          <w:rFonts w:cs="Arial"/>
          <w:noProof/>
          <w:sz w:val="20"/>
          <w:szCs w:val="18"/>
          <w:lang w:eastAsia="de-DE"/>
        </w:rPr>
      </w:pPr>
    </w:p>
    <w:p w14:paraId="64DA48D0" w14:textId="25284BAD" w:rsidR="001634D2" w:rsidRDefault="001634D2" w:rsidP="00BF0BFC">
      <w:pPr>
        <w:autoSpaceDE w:val="0"/>
        <w:autoSpaceDN w:val="0"/>
        <w:adjustRightInd w:val="0"/>
        <w:spacing w:line="240" w:lineRule="auto"/>
        <w:rPr>
          <w:rFonts w:cs="Arial"/>
          <w:noProof/>
          <w:sz w:val="20"/>
          <w:szCs w:val="18"/>
          <w:lang w:eastAsia="de-DE"/>
        </w:rPr>
      </w:pPr>
    </w:p>
    <w:p w14:paraId="15EBE5D8" w14:textId="78ACAF62" w:rsidR="001634D2" w:rsidRDefault="001634D2" w:rsidP="00BF0BFC">
      <w:pPr>
        <w:autoSpaceDE w:val="0"/>
        <w:autoSpaceDN w:val="0"/>
        <w:adjustRightInd w:val="0"/>
        <w:spacing w:line="240" w:lineRule="auto"/>
        <w:rPr>
          <w:rFonts w:cs="Arial"/>
          <w:sz w:val="20"/>
          <w:szCs w:val="18"/>
        </w:rPr>
      </w:pPr>
      <w:r w:rsidRPr="001634D2">
        <w:rPr>
          <w:rFonts w:cs="Arial"/>
          <w:noProof/>
          <w:sz w:val="20"/>
          <w:szCs w:val="18"/>
          <w:lang w:eastAsia="de-DE"/>
        </w:rPr>
        <w:drawing>
          <wp:inline distT="0" distB="0" distL="0" distR="0" wp14:anchorId="4DAB3F0B" wp14:editId="1C84DAB1">
            <wp:extent cx="3752850" cy="2341391"/>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3759130" cy="2345309"/>
                    </a:xfrm>
                    <a:prstGeom prst="rect">
                      <a:avLst/>
                    </a:prstGeom>
                  </pic:spPr>
                </pic:pic>
              </a:graphicData>
            </a:graphic>
          </wp:inline>
        </w:drawing>
      </w:r>
    </w:p>
    <w:p w14:paraId="13D13FE2" w14:textId="29E4BD91" w:rsidR="001634D2" w:rsidRDefault="001634D2" w:rsidP="00BF0BFC">
      <w:pPr>
        <w:autoSpaceDE w:val="0"/>
        <w:autoSpaceDN w:val="0"/>
        <w:adjustRightInd w:val="0"/>
        <w:spacing w:line="240" w:lineRule="auto"/>
        <w:rPr>
          <w:rFonts w:cs="Arial"/>
          <w:sz w:val="20"/>
          <w:szCs w:val="18"/>
        </w:rPr>
      </w:pPr>
    </w:p>
    <w:p w14:paraId="0B905C4D" w14:textId="606DEE2F" w:rsidR="001634D2" w:rsidRDefault="00787ECB" w:rsidP="00BF0BFC">
      <w:pPr>
        <w:autoSpaceDE w:val="0"/>
        <w:autoSpaceDN w:val="0"/>
        <w:adjustRightInd w:val="0"/>
        <w:spacing w:line="240" w:lineRule="auto"/>
        <w:rPr>
          <w:rFonts w:cs="Arial"/>
          <w:sz w:val="20"/>
          <w:szCs w:val="18"/>
        </w:rPr>
      </w:pPr>
      <w:r>
        <w:rPr>
          <w:rFonts w:cs="Arial"/>
          <w:sz w:val="20"/>
          <w:szCs w:val="18"/>
        </w:rPr>
        <w:t xml:space="preserve">Der komplett restaurierte Oldtimerbus </w:t>
      </w:r>
      <w:r w:rsidRPr="00787ECB">
        <w:rPr>
          <w:rFonts w:cs="Arial"/>
          <w:sz w:val="20"/>
          <w:szCs w:val="18"/>
        </w:rPr>
        <w:t>mit Baujahr 1970</w:t>
      </w:r>
      <w:r>
        <w:rPr>
          <w:rFonts w:cs="Arial"/>
          <w:sz w:val="20"/>
          <w:szCs w:val="18"/>
        </w:rPr>
        <w:t xml:space="preserve"> macht von jeder Seite eine gute Figur und wird ab sofort für Veranstaltungen genutzt.  </w:t>
      </w:r>
    </w:p>
    <w:p w14:paraId="1198C450" w14:textId="77777777" w:rsidR="001634D2" w:rsidRPr="00FC61D9" w:rsidRDefault="001634D2" w:rsidP="00BF0BFC">
      <w:pPr>
        <w:autoSpaceDE w:val="0"/>
        <w:autoSpaceDN w:val="0"/>
        <w:adjustRightInd w:val="0"/>
        <w:spacing w:line="240" w:lineRule="auto"/>
        <w:rPr>
          <w:rFonts w:cs="Arial"/>
          <w:sz w:val="20"/>
          <w:szCs w:val="18"/>
        </w:rPr>
      </w:pPr>
    </w:p>
    <w:sectPr w:rsidR="001634D2" w:rsidRPr="00FC61D9"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3E7AF2" w14:textId="77777777" w:rsidR="001E497A" w:rsidRDefault="001E497A" w:rsidP="00E745DF">
      <w:pPr>
        <w:spacing w:line="240" w:lineRule="auto"/>
      </w:pPr>
      <w:r>
        <w:separator/>
      </w:r>
    </w:p>
  </w:endnote>
  <w:endnote w:type="continuationSeparator" w:id="0">
    <w:p w14:paraId="73E84DE1" w14:textId="77777777" w:rsidR="001E497A" w:rsidRDefault="001E497A"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E1069" w14:textId="77777777" w:rsidR="00AA299A" w:rsidRDefault="00E23327">
    <w:pPr>
      <w:pStyle w:val="Fuzeile"/>
    </w:pPr>
    <w:r>
      <w:rPr>
        <w:noProof/>
        <w:lang w:eastAsia="de-DE"/>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" fillcolor="white [3201]" stroked="f" strokeweight=".5pt">
              <v:fill opacity="24158f"/>
              <v:textbox inset="0,0,0,0">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D83642" w:rsidP="00DF416F">
                          <w:pPr>
                            <w:pStyle w:val="berschrift5"/>
                          </w:pPr>
                          <w:hyperlink r:id="rId1" w:history="1">
                            <w:r w:rsidR="00A47500" w:rsidRPr="00DB6DD6">
                              <w:rPr>
                                <w:rStyle w:val="Hyperlink"/>
                                <w:color w:val="7030A0"/>
                                <w:u w:val="none"/>
                              </w:rPr>
                              <w:t>www.kessel.de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241FD3" w:rsidP="00DF416F">
                    <w:pPr>
                      <w:pStyle w:val="berschrift5"/>
                    </w:pPr>
                    <w:hyperlink r:id="rId2" w:history="1">
                      <w:r w:rsidR="00A47500" w:rsidRPr="00DB6DD6">
                        <w:rPr>
                          <w:rStyle w:val="Hyperlink"/>
                          <w:color w:val="7030A0"/>
                          <w:u w:val="none"/>
                        </w:rPr>
                        <w:t>www.kessel.de</w:t>
                      </w:r>
                    </w:hyperlink>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EE2F3" w14:textId="77777777" w:rsidR="001E497A" w:rsidRDefault="001E497A" w:rsidP="00E745DF">
      <w:pPr>
        <w:spacing w:line="240" w:lineRule="auto"/>
      </w:pPr>
      <w:r>
        <w:separator/>
      </w:r>
    </w:p>
  </w:footnote>
  <w:footnote w:type="continuationSeparator" w:id="0">
    <w:p w14:paraId="76D18E4F" w14:textId="77777777" w:rsidR="001E497A" w:rsidRDefault="001E497A"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DAA1C"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14:paraId="6BE8FDB6"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21419"/>
    <w:rsid w:val="00021D61"/>
    <w:rsid w:val="00025A2E"/>
    <w:rsid w:val="00025DE4"/>
    <w:rsid w:val="000336E0"/>
    <w:rsid w:val="000437C4"/>
    <w:rsid w:val="0005098B"/>
    <w:rsid w:val="00053263"/>
    <w:rsid w:val="00055E09"/>
    <w:rsid w:val="00056A7C"/>
    <w:rsid w:val="00057EB6"/>
    <w:rsid w:val="00060388"/>
    <w:rsid w:val="00061661"/>
    <w:rsid w:val="000646F8"/>
    <w:rsid w:val="000667B0"/>
    <w:rsid w:val="00067788"/>
    <w:rsid w:val="0007131A"/>
    <w:rsid w:val="00071352"/>
    <w:rsid w:val="000718A8"/>
    <w:rsid w:val="00074EA2"/>
    <w:rsid w:val="000767BD"/>
    <w:rsid w:val="00082EC3"/>
    <w:rsid w:val="00092F71"/>
    <w:rsid w:val="00093DF5"/>
    <w:rsid w:val="00095497"/>
    <w:rsid w:val="000A0119"/>
    <w:rsid w:val="000B533C"/>
    <w:rsid w:val="000C775D"/>
    <w:rsid w:val="000D21B9"/>
    <w:rsid w:val="000D635A"/>
    <w:rsid w:val="000D677C"/>
    <w:rsid w:val="000E7ACA"/>
    <w:rsid w:val="000F400F"/>
    <w:rsid w:val="001054E1"/>
    <w:rsid w:val="0011070D"/>
    <w:rsid w:val="001221C7"/>
    <w:rsid w:val="00131E1F"/>
    <w:rsid w:val="00141E73"/>
    <w:rsid w:val="0015038B"/>
    <w:rsid w:val="00155DE3"/>
    <w:rsid w:val="001602BC"/>
    <w:rsid w:val="001634D2"/>
    <w:rsid w:val="0016558C"/>
    <w:rsid w:val="00176A1C"/>
    <w:rsid w:val="00186DAB"/>
    <w:rsid w:val="00187F83"/>
    <w:rsid w:val="001907A9"/>
    <w:rsid w:val="001A6685"/>
    <w:rsid w:val="001A6970"/>
    <w:rsid w:val="001B3E6C"/>
    <w:rsid w:val="001E221B"/>
    <w:rsid w:val="001E41C8"/>
    <w:rsid w:val="001E497A"/>
    <w:rsid w:val="002102B3"/>
    <w:rsid w:val="00214DBE"/>
    <w:rsid w:val="00220352"/>
    <w:rsid w:val="00223CA8"/>
    <w:rsid w:val="0022605B"/>
    <w:rsid w:val="002321BB"/>
    <w:rsid w:val="00241FD3"/>
    <w:rsid w:val="00244B55"/>
    <w:rsid w:val="0025469D"/>
    <w:rsid w:val="00260238"/>
    <w:rsid w:val="00262840"/>
    <w:rsid w:val="002668AD"/>
    <w:rsid w:val="00273369"/>
    <w:rsid w:val="002956A0"/>
    <w:rsid w:val="00295E30"/>
    <w:rsid w:val="002A2FA6"/>
    <w:rsid w:val="002A4C27"/>
    <w:rsid w:val="002A52F7"/>
    <w:rsid w:val="002A7961"/>
    <w:rsid w:val="002C2036"/>
    <w:rsid w:val="002D1826"/>
    <w:rsid w:val="002D3D5A"/>
    <w:rsid w:val="002D41A1"/>
    <w:rsid w:val="002E1F68"/>
    <w:rsid w:val="002F363F"/>
    <w:rsid w:val="002F5B69"/>
    <w:rsid w:val="00307DD5"/>
    <w:rsid w:val="00311F5F"/>
    <w:rsid w:val="0032686F"/>
    <w:rsid w:val="0033056C"/>
    <w:rsid w:val="00331DB7"/>
    <w:rsid w:val="00341B88"/>
    <w:rsid w:val="003461A5"/>
    <w:rsid w:val="0034678E"/>
    <w:rsid w:val="00352FA3"/>
    <w:rsid w:val="003707EA"/>
    <w:rsid w:val="003709CD"/>
    <w:rsid w:val="00371530"/>
    <w:rsid w:val="00373246"/>
    <w:rsid w:val="00376412"/>
    <w:rsid w:val="00386D83"/>
    <w:rsid w:val="00393AD3"/>
    <w:rsid w:val="00397AE2"/>
    <w:rsid w:val="003A4832"/>
    <w:rsid w:val="003B51BC"/>
    <w:rsid w:val="003D1B99"/>
    <w:rsid w:val="003D2CF9"/>
    <w:rsid w:val="003E017B"/>
    <w:rsid w:val="003E1605"/>
    <w:rsid w:val="003E66DE"/>
    <w:rsid w:val="003F07BD"/>
    <w:rsid w:val="00402C2E"/>
    <w:rsid w:val="00411CBF"/>
    <w:rsid w:val="00413F76"/>
    <w:rsid w:val="004206CD"/>
    <w:rsid w:val="00424197"/>
    <w:rsid w:val="00433048"/>
    <w:rsid w:val="00437A2C"/>
    <w:rsid w:val="0044710D"/>
    <w:rsid w:val="00452C3F"/>
    <w:rsid w:val="0047129A"/>
    <w:rsid w:val="00471671"/>
    <w:rsid w:val="00485B6C"/>
    <w:rsid w:val="004876F5"/>
    <w:rsid w:val="00491495"/>
    <w:rsid w:val="00492F3F"/>
    <w:rsid w:val="004B1BCC"/>
    <w:rsid w:val="004C1D8F"/>
    <w:rsid w:val="004C2BC2"/>
    <w:rsid w:val="004C4101"/>
    <w:rsid w:val="004D5029"/>
    <w:rsid w:val="004E02A0"/>
    <w:rsid w:val="004E155A"/>
    <w:rsid w:val="004E647F"/>
    <w:rsid w:val="005058C4"/>
    <w:rsid w:val="005060E4"/>
    <w:rsid w:val="00526942"/>
    <w:rsid w:val="00527D36"/>
    <w:rsid w:val="005340AE"/>
    <w:rsid w:val="00541081"/>
    <w:rsid w:val="00541C40"/>
    <w:rsid w:val="00542535"/>
    <w:rsid w:val="0054408A"/>
    <w:rsid w:val="00546122"/>
    <w:rsid w:val="00553C62"/>
    <w:rsid w:val="00561AD6"/>
    <w:rsid w:val="00563775"/>
    <w:rsid w:val="00572306"/>
    <w:rsid w:val="0058056C"/>
    <w:rsid w:val="005A64FE"/>
    <w:rsid w:val="005B1BF5"/>
    <w:rsid w:val="005C311C"/>
    <w:rsid w:val="005C56DA"/>
    <w:rsid w:val="005F3A3D"/>
    <w:rsid w:val="005F509E"/>
    <w:rsid w:val="0060121A"/>
    <w:rsid w:val="006056E6"/>
    <w:rsid w:val="00622C69"/>
    <w:rsid w:val="0064131B"/>
    <w:rsid w:val="00663419"/>
    <w:rsid w:val="00667291"/>
    <w:rsid w:val="00673A4D"/>
    <w:rsid w:val="00690A5D"/>
    <w:rsid w:val="00690CBD"/>
    <w:rsid w:val="006950EE"/>
    <w:rsid w:val="006A4D00"/>
    <w:rsid w:val="006B25C8"/>
    <w:rsid w:val="006C5442"/>
    <w:rsid w:val="006D1A35"/>
    <w:rsid w:val="006D5A39"/>
    <w:rsid w:val="006F2D5C"/>
    <w:rsid w:val="006F5D22"/>
    <w:rsid w:val="00702689"/>
    <w:rsid w:val="00702997"/>
    <w:rsid w:val="0072799F"/>
    <w:rsid w:val="00736118"/>
    <w:rsid w:val="00742399"/>
    <w:rsid w:val="00742CCC"/>
    <w:rsid w:val="0074340F"/>
    <w:rsid w:val="00743A72"/>
    <w:rsid w:val="007460A6"/>
    <w:rsid w:val="00755AA5"/>
    <w:rsid w:val="0076105E"/>
    <w:rsid w:val="00764A66"/>
    <w:rsid w:val="0076666E"/>
    <w:rsid w:val="00766702"/>
    <w:rsid w:val="007669B2"/>
    <w:rsid w:val="007743E1"/>
    <w:rsid w:val="00781DBF"/>
    <w:rsid w:val="00787ECB"/>
    <w:rsid w:val="007A72A1"/>
    <w:rsid w:val="007B1EBC"/>
    <w:rsid w:val="007C14C9"/>
    <w:rsid w:val="007C23A7"/>
    <w:rsid w:val="007C3F68"/>
    <w:rsid w:val="007C7169"/>
    <w:rsid w:val="007D173D"/>
    <w:rsid w:val="007D2DC3"/>
    <w:rsid w:val="007D38E8"/>
    <w:rsid w:val="007D61A7"/>
    <w:rsid w:val="007E03AD"/>
    <w:rsid w:val="007F1F63"/>
    <w:rsid w:val="007F7F9B"/>
    <w:rsid w:val="00811B8B"/>
    <w:rsid w:val="0081327C"/>
    <w:rsid w:val="00820218"/>
    <w:rsid w:val="00821639"/>
    <w:rsid w:val="0082728B"/>
    <w:rsid w:val="0083406F"/>
    <w:rsid w:val="008502AE"/>
    <w:rsid w:val="00855511"/>
    <w:rsid w:val="00860582"/>
    <w:rsid w:val="00864946"/>
    <w:rsid w:val="00865D8A"/>
    <w:rsid w:val="00880A78"/>
    <w:rsid w:val="008836FD"/>
    <w:rsid w:val="00884B59"/>
    <w:rsid w:val="00895FCD"/>
    <w:rsid w:val="008A7ADC"/>
    <w:rsid w:val="008B5261"/>
    <w:rsid w:val="008B7F1E"/>
    <w:rsid w:val="008C18AE"/>
    <w:rsid w:val="008C3FCF"/>
    <w:rsid w:val="008C5FA1"/>
    <w:rsid w:val="008D071E"/>
    <w:rsid w:val="008F381C"/>
    <w:rsid w:val="008F726C"/>
    <w:rsid w:val="00906B03"/>
    <w:rsid w:val="00916B04"/>
    <w:rsid w:val="009275F4"/>
    <w:rsid w:val="009435BA"/>
    <w:rsid w:val="00946FC4"/>
    <w:rsid w:val="00957881"/>
    <w:rsid w:val="00963E66"/>
    <w:rsid w:val="00963F7B"/>
    <w:rsid w:val="009641C6"/>
    <w:rsid w:val="00964334"/>
    <w:rsid w:val="00966C95"/>
    <w:rsid w:val="009752EE"/>
    <w:rsid w:val="00981219"/>
    <w:rsid w:val="0098259F"/>
    <w:rsid w:val="00990EF4"/>
    <w:rsid w:val="0099241F"/>
    <w:rsid w:val="00995BB1"/>
    <w:rsid w:val="009A4DD8"/>
    <w:rsid w:val="009A558F"/>
    <w:rsid w:val="009B5645"/>
    <w:rsid w:val="009D0D02"/>
    <w:rsid w:val="009D32B9"/>
    <w:rsid w:val="009D4CFD"/>
    <w:rsid w:val="009E4120"/>
    <w:rsid w:val="009E59BD"/>
    <w:rsid w:val="009E59D2"/>
    <w:rsid w:val="00A01067"/>
    <w:rsid w:val="00A05E3A"/>
    <w:rsid w:val="00A174D9"/>
    <w:rsid w:val="00A271A3"/>
    <w:rsid w:val="00A27AC5"/>
    <w:rsid w:val="00A30E25"/>
    <w:rsid w:val="00A3221A"/>
    <w:rsid w:val="00A34946"/>
    <w:rsid w:val="00A403CC"/>
    <w:rsid w:val="00A47500"/>
    <w:rsid w:val="00A50471"/>
    <w:rsid w:val="00A6137B"/>
    <w:rsid w:val="00A61C80"/>
    <w:rsid w:val="00A63424"/>
    <w:rsid w:val="00A74F79"/>
    <w:rsid w:val="00A82AA9"/>
    <w:rsid w:val="00A91BF4"/>
    <w:rsid w:val="00A952D5"/>
    <w:rsid w:val="00A96672"/>
    <w:rsid w:val="00AA299A"/>
    <w:rsid w:val="00AA35AE"/>
    <w:rsid w:val="00AA418E"/>
    <w:rsid w:val="00AA4816"/>
    <w:rsid w:val="00AB7F9E"/>
    <w:rsid w:val="00AE0382"/>
    <w:rsid w:val="00AE18EE"/>
    <w:rsid w:val="00AF6036"/>
    <w:rsid w:val="00B20C00"/>
    <w:rsid w:val="00B32D7A"/>
    <w:rsid w:val="00B3384A"/>
    <w:rsid w:val="00B33E9F"/>
    <w:rsid w:val="00B35492"/>
    <w:rsid w:val="00B50A43"/>
    <w:rsid w:val="00B75F27"/>
    <w:rsid w:val="00B81ACD"/>
    <w:rsid w:val="00B866DE"/>
    <w:rsid w:val="00B878B9"/>
    <w:rsid w:val="00B96DF5"/>
    <w:rsid w:val="00BA0786"/>
    <w:rsid w:val="00BA12BA"/>
    <w:rsid w:val="00BA2682"/>
    <w:rsid w:val="00BA26D7"/>
    <w:rsid w:val="00BA2A88"/>
    <w:rsid w:val="00BA2BC9"/>
    <w:rsid w:val="00BA31D5"/>
    <w:rsid w:val="00BA5F3B"/>
    <w:rsid w:val="00BB14D0"/>
    <w:rsid w:val="00BB3AD3"/>
    <w:rsid w:val="00BD1061"/>
    <w:rsid w:val="00BD1428"/>
    <w:rsid w:val="00BD3DE9"/>
    <w:rsid w:val="00BD5FC9"/>
    <w:rsid w:val="00BD63E9"/>
    <w:rsid w:val="00BD6C27"/>
    <w:rsid w:val="00BD7036"/>
    <w:rsid w:val="00BE3858"/>
    <w:rsid w:val="00BE6429"/>
    <w:rsid w:val="00BE6F63"/>
    <w:rsid w:val="00BF0BFC"/>
    <w:rsid w:val="00BF43E2"/>
    <w:rsid w:val="00BF7B2A"/>
    <w:rsid w:val="00C02A99"/>
    <w:rsid w:val="00C16373"/>
    <w:rsid w:val="00C24997"/>
    <w:rsid w:val="00C348C9"/>
    <w:rsid w:val="00C4734A"/>
    <w:rsid w:val="00C503CB"/>
    <w:rsid w:val="00C505FD"/>
    <w:rsid w:val="00C5234B"/>
    <w:rsid w:val="00C6230E"/>
    <w:rsid w:val="00C62E64"/>
    <w:rsid w:val="00C651C6"/>
    <w:rsid w:val="00C6554C"/>
    <w:rsid w:val="00C767C4"/>
    <w:rsid w:val="00C929F7"/>
    <w:rsid w:val="00C9394C"/>
    <w:rsid w:val="00C94C4F"/>
    <w:rsid w:val="00C96F68"/>
    <w:rsid w:val="00CA445D"/>
    <w:rsid w:val="00CB722A"/>
    <w:rsid w:val="00CC519B"/>
    <w:rsid w:val="00CD3961"/>
    <w:rsid w:val="00CD3CAE"/>
    <w:rsid w:val="00CF4007"/>
    <w:rsid w:val="00D2026E"/>
    <w:rsid w:val="00D3045A"/>
    <w:rsid w:val="00D321E8"/>
    <w:rsid w:val="00D331FD"/>
    <w:rsid w:val="00D340DC"/>
    <w:rsid w:val="00D42AEC"/>
    <w:rsid w:val="00D42FE4"/>
    <w:rsid w:val="00D441F2"/>
    <w:rsid w:val="00D503DE"/>
    <w:rsid w:val="00D535E0"/>
    <w:rsid w:val="00D571EB"/>
    <w:rsid w:val="00D66586"/>
    <w:rsid w:val="00D711F9"/>
    <w:rsid w:val="00D72531"/>
    <w:rsid w:val="00D7456C"/>
    <w:rsid w:val="00D760F1"/>
    <w:rsid w:val="00D83642"/>
    <w:rsid w:val="00D90F96"/>
    <w:rsid w:val="00D94F96"/>
    <w:rsid w:val="00D95C49"/>
    <w:rsid w:val="00DA0C08"/>
    <w:rsid w:val="00DA1CB7"/>
    <w:rsid w:val="00DB2265"/>
    <w:rsid w:val="00DB6599"/>
    <w:rsid w:val="00DB6DD6"/>
    <w:rsid w:val="00DB7A63"/>
    <w:rsid w:val="00DC106E"/>
    <w:rsid w:val="00DC5C99"/>
    <w:rsid w:val="00DD4439"/>
    <w:rsid w:val="00DD6E7C"/>
    <w:rsid w:val="00DE1385"/>
    <w:rsid w:val="00DE2FC3"/>
    <w:rsid w:val="00DF416F"/>
    <w:rsid w:val="00E031A4"/>
    <w:rsid w:val="00E0432F"/>
    <w:rsid w:val="00E04391"/>
    <w:rsid w:val="00E05B2D"/>
    <w:rsid w:val="00E1051D"/>
    <w:rsid w:val="00E10E49"/>
    <w:rsid w:val="00E135AE"/>
    <w:rsid w:val="00E15A29"/>
    <w:rsid w:val="00E21BFE"/>
    <w:rsid w:val="00E23327"/>
    <w:rsid w:val="00E266DF"/>
    <w:rsid w:val="00E3002B"/>
    <w:rsid w:val="00E30569"/>
    <w:rsid w:val="00E3205E"/>
    <w:rsid w:val="00E405A3"/>
    <w:rsid w:val="00E4258D"/>
    <w:rsid w:val="00E46749"/>
    <w:rsid w:val="00E53505"/>
    <w:rsid w:val="00E60C6D"/>
    <w:rsid w:val="00E72395"/>
    <w:rsid w:val="00E745DF"/>
    <w:rsid w:val="00E837C8"/>
    <w:rsid w:val="00E864AA"/>
    <w:rsid w:val="00E87E0A"/>
    <w:rsid w:val="00E90341"/>
    <w:rsid w:val="00E95D01"/>
    <w:rsid w:val="00E9779D"/>
    <w:rsid w:val="00EA5435"/>
    <w:rsid w:val="00EB187D"/>
    <w:rsid w:val="00EB1E63"/>
    <w:rsid w:val="00EB75B3"/>
    <w:rsid w:val="00EE368D"/>
    <w:rsid w:val="00EE5AA5"/>
    <w:rsid w:val="00EF0143"/>
    <w:rsid w:val="00EF1DD2"/>
    <w:rsid w:val="00EF50D6"/>
    <w:rsid w:val="00F001A5"/>
    <w:rsid w:val="00F014EB"/>
    <w:rsid w:val="00F04DA1"/>
    <w:rsid w:val="00F07333"/>
    <w:rsid w:val="00F135C1"/>
    <w:rsid w:val="00F23514"/>
    <w:rsid w:val="00F52282"/>
    <w:rsid w:val="00F57457"/>
    <w:rsid w:val="00F64CA4"/>
    <w:rsid w:val="00F728DE"/>
    <w:rsid w:val="00F74D05"/>
    <w:rsid w:val="00F94A50"/>
    <w:rsid w:val="00FA531E"/>
    <w:rsid w:val="00FA581D"/>
    <w:rsid w:val="00FA7398"/>
    <w:rsid w:val="00FC61D9"/>
    <w:rsid w:val="00FD26D9"/>
    <w:rsid w:val="00FE110E"/>
    <w:rsid w:val="00FF2512"/>
    <w:rsid w:val="00FF3D89"/>
    <w:rsid w:val="00FF4E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customStyle="1" w:styleId="NichtaufgelsteErwhnung2">
    <w:name w:val="Nicht aufgelöste Erwähnung2"/>
    <w:basedOn w:val="Absatz-Standardschriftart"/>
    <w:uiPriority w:val="99"/>
    <w:semiHidden/>
    <w:unhideWhenUsed/>
    <w:rsid w:val="00E21BFE"/>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43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63CE1-6733-445E-908A-20A29B5F1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Stefanie Barz</cp:lastModifiedBy>
  <cp:revision>4</cp:revision>
  <cp:lastPrinted>2020-12-02T12:49:00Z</cp:lastPrinted>
  <dcterms:created xsi:type="dcterms:W3CDTF">2021-08-17T07:20:00Z</dcterms:created>
  <dcterms:modified xsi:type="dcterms:W3CDTF">2021-08-17T10:31:00Z</dcterms:modified>
</cp:coreProperties>
</file>