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5C02B8" w14:textId="77777777" w:rsidR="0007131A" w:rsidRDefault="0007131A" w:rsidP="0007131A">
      <w:pPr>
        <w:rPr>
          <w:lang w:val="en-US"/>
        </w:rPr>
      </w:pPr>
    </w:p>
    <w:p w14:paraId="18585162" w14:textId="77777777" w:rsidR="00E837C8" w:rsidRDefault="00E837C8" w:rsidP="0007131A">
      <w:pPr>
        <w:rPr>
          <w:lang w:val="en-US"/>
        </w:rPr>
      </w:pPr>
    </w:p>
    <w:p w14:paraId="56FC173A" w14:textId="1CF4FBA9" w:rsidR="0015038B" w:rsidRDefault="004362E4" w:rsidP="00A3221A">
      <w:pPr>
        <w:pStyle w:val="berschrift1"/>
        <w:spacing w:before="0"/>
      </w:pPr>
      <w:r>
        <w:t>Online-Planungsassistent für Ablauftechnik</w:t>
      </w:r>
    </w:p>
    <w:p w14:paraId="36859F15" w14:textId="7F675131" w:rsidR="00957881" w:rsidRPr="009A4DD8" w:rsidRDefault="004362E4" w:rsidP="00957881">
      <w:pPr>
        <w:pStyle w:val="berschrift2"/>
      </w:pPr>
      <w:r>
        <w:t xml:space="preserve">In wenigen Schritten zum passenden Ablauf mit KESSEL SmartSelect </w:t>
      </w:r>
    </w:p>
    <w:p w14:paraId="44E33556" w14:textId="346B1BA1" w:rsidR="0086349C" w:rsidRPr="008F66EF" w:rsidRDefault="009A4DD8" w:rsidP="00764A66">
      <w:pPr>
        <w:rPr>
          <w:bCs/>
        </w:rPr>
      </w:pPr>
      <w:r w:rsidRPr="00CB6A82">
        <w:rPr>
          <w:bCs/>
          <w:i/>
        </w:rPr>
        <w:t>(</w:t>
      </w:r>
      <w:r w:rsidRPr="00964334">
        <w:rPr>
          <w:bCs/>
          <w:i/>
        </w:rPr>
        <w:t xml:space="preserve">Lenting, </w:t>
      </w:r>
      <w:r w:rsidR="004362E4">
        <w:rPr>
          <w:bCs/>
          <w:i/>
        </w:rPr>
        <w:t>xx</w:t>
      </w:r>
      <w:r w:rsidR="00061661" w:rsidRPr="00964334">
        <w:rPr>
          <w:bCs/>
          <w:i/>
        </w:rPr>
        <w:t>.</w:t>
      </w:r>
      <w:r w:rsidRPr="00964334">
        <w:rPr>
          <w:bCs/>
          <w:i/>
        </w:rPr>
        <w:t xml:space="preserve"> </w:t>
      </w:r>
      <w:r w:rsidR="004362E4">
        <w:rPr>
          <w:bCs/>
          <w:i/>
        </w:rPr>
        <w:t>März</w:t>
      </w:r>
      <w:r w:rsidR="00FF3D89">
        <w:rPr>
          <w:bCs/>
          <w:i/>
        </w:rPr>
        <w:t xml:space="preserve"> </w:t>
      </w:r>
      <w:r>
        <w:rPr>
          <w:bCs/>
          <w:i/>
        </w:rPr>
        <w:t>202</w:t>
      </w:r>
      <w:r w:rsidR="00A952D5">
        <w:rPr>
          <w:bCs/>
          <w:i/>
        </w:rPr>
        <w:t>1</w:t>
      </w:r>
      <w:r w:rsidRPr="00CB6A82">
        <w:rPr>
          <w:bCs/>
          <w:i/>
        </w:rPr>
        <w:t>)</w:t>
      </w:r>
      <w:r w:rsidR="00F94A50">
        <w:rPr>
          <w:bCs/>
          <w:i/>
        </w:rPr>
        <w:t xml:space="preserve"> </w:t>
      </w:r>
      <w:r w:rsidR="00BD63E9">
        <w:rPr>
          <w:bCs/>
        </w:rPr>
        <w:t xml:space="preserve">Die KESSEL AG </w:t>
      </w:r>
      <w:r w:rsidR="00C0712B">
        <w:rPr>
          <w:bCs/>
        </w:rPr>
        <w:t xml:space="preserve">hat ihr Auslegungstool SmartSelect um den Bereich Ablauftechnik ergänzt. </w:t>
      </w:r>
      <w:r w:rsidR="00BC6BCD">
        <w:rPr>
          <w:bCs/>
        </w:rPr>
        <w:t>Denn egal o</w:t>
      </w:r>
      <w:r w:rsidR="00C0712B">
        <w:rPr>
          <w:bCs/>
        </w:rPr>
        <w:t xml:space="preserve">b im Bad, Keller, </w:t>
      </w:r>
      <w:r w:rsidR="00BC6BCD">
        <w:rPr>
          <w:bCs/>
        </w:rPr>
        <w:t xml:space="preserve">Gewerbe, Parkhaus, im Außenbereich oder auf dem Dach – kein Entwässerungsprodukt kommt an so vielen verschiedenen Orten zum Einsatz wie Abläufe. </w:t>
      </w:r>
      <w:r w:rsidR="00C0712B">
        <w:rPr>
          <w:bCs/>
        </w:rPr>
        <w:t xml:space="preserve">Der Planungsassistent Ablauftechnik </w:t>
      </w:r>
      <w:r w:rsidR="00BC6BCD">
        <w:rPr>
          <w:bCs/>
        </w:rPr>
        <w:t>von KESSEL ermöglicht es, in kür</w:t>
      </w:r>
      <w:r w:rsidR="0086349C">
        <w:rPr>
          <w:bCs/>
        </w:rPr>
        <w:t>zester Zeit die richtige Lösung</w:t>
      </w:r>
      <w:r w:rsidR="00BC6BCD">
        <w:rPr>
          <w:bCs/>
        </w:rPr>
        <w:t xml:space="preserve"> für jede spezifische Einbausituation zu konfigurieren</w:t>
      </w:r>
      <w:r w:rsidR="0086349C">
        <w:rPr>
          <w:bCs/>
        </w:rPr>
        <w:t xml:space="preserve"> und </w:t>
      </w:r>
      <w:r w:rsidR="0086349C" w:rsidRPr="008F66EF">
        <w:rPr>
          <w:bCs/>
        </w:rPr>
        <w:t>den Planungsaufwand erheblich zu reduzieren</w:t>
      </w:r>
      <w:r w:rsidR="0099497D" w:rsidRPr="008F66EF">
        <w:rPr>
          <w:bCs/>
        </w:rPr>
        <w:t xml:space="preserve">. </w:t>
      </w:r>
      <w:r w:rsidR="0099497D" w:rsidRPr="008F66EF">
        <w:rPr>
          <w:rFonts w:cs="Arial"/>
        </w:rPr>
        <w:t xml:space="preserve">Die Nutzung von SmartSelect ist jederzeit und von jedem Endgerät </w:t>
      </w:r>
      <w:r w:rsidR="0099497D">
        <w:rPr>
          <w:rFonts w:cs="Arial"/>
        </w:rPr>
        <w:t xml:space="preserve">ohne weitere Installationen direkt im Internetbrowser </w:t>
      </w:r>
      <w:r w:rsidR="0099497D" w:rsidRPr="000519FC">
        <w:rPr>
          <w:rFonts w:cs="Arial"/>
        </w:rPr>
        <w:t>möglich.</w:t>
      </w:r>
      <w:r w:rsidR="0099497D">
        <w:rPr>
          <w:rFonts w:cs="Arial"/>
        </w:rPr>
        <w:t xml:space="preserve"> </w:t>
      </w:r>
      <w:r w:rsidR="00E6353D">
        <w:rPr>
          <w:rFonts w:cs="Arial"/>
        </w:rPr>
        <w:t>„</w:t>
      </w:r>
      <w:r w:rsidR="00E6353D">
        <w:rPr>
          <w:bCs/>
        </w:rPr>
        <w:t>Die Anforderungen und Anwendungsfälle bei der Ablauftechnik sind vielfältig, wodurch zahlreiche Produkte und Konfigurationen zur Auswahl stehen</w:t>
      </w:r>
      <w:r w:rsidR="00E6353D">
        <w:rPr>
          <w:rFonts w:cs="Arial"/>
        </w:rPr>
        <w:t>“,</w:t>
      </w:r>
      <w:r w:rsidR="008E1B5A">
        <w:rPr>
          <w:rFonts w:cs="Arial"/>
        </w:rPr>
        <w:t xml:space="preserve"> erklärt Reinhard Späth, Marketingleiter bei KESSEL.</w:t>
      </w:r>
      <w:r w:rsidR="00E6353D">
        <w:rPr>
          <w:rFonts w:cs="Arial"/>
        </w:rPr>
        <w:t xml:space="preserve"> „Mit unserem intuitiv bedienbaren SmartSelect </w:t>
      </w:r>
      <w:r w:rsidR="00D01707" w:rsidRPr="00BA1B44">
        <w:rPr>
          <w:rFonts w:cs="Arial"/>
        </w:rPr>
        <w:t>Planungsassistenten</w:t>
      </w:r>
      <w:r w:rsidR="00D01707">
        <w:rPr>
          <w:rFonts w:cs="Arial"/>
        </w:rPr>
        <w:t xml:space="preserve"> </w:t>
      </w:r>
      <w:r w:rsidR="00E6353D">
        <w:rPr>
          <w:rFonts w:cs="Arial"/>
        </w:rPr>
        <w:t xml:space="preserve">erleichtern wir die detailgenaue Zusammenstellung in wenigen Schritten und sorgen für Sicherheit und Effizienz in der Planung und Umsetzung von Ablauftechnik.“ </w:t>
      </w:r>
      <w:r w:rsidR="00257C70">
        <w:rPr>
          <w:rFonts w:cs="Arial"/>
        </w:rPr>
        <w:t xml:space="preserve">Den kostenlosen Planungsassistenten finden Sie unter </w:t>
      </w:r>
      <w:hyperlink r:id="rId8" w:history="1">
        <w:r w:rsidR="008F66EF" w:rsidRPr="006B4D9F">
          <w:rPr>
            <w:rStyle w:val="Hyperlink"/>
            <w:rFonts w:cs="Arial"/>
            <w:bCs/>
          </w:rPr>
          <w:t>www.kessel.de/smartselect</w:t>
        </w:r>
      </w:hyperlink>
      <w:r w:rsidR="00257C70">
        <w:rPr>
          <w:rStyle w:val="Hyperlink"/>
          <w:rFonts w:cs="Arial"/>
          <w:bCs/>
        </w:rPr>
        <w:t>.</w:t>
      </w:r>
      <w:r w:rsidR="0086349C" w:rsidRPr="0086349C">
        <w:rPr>
          <w:rFonts w:cs="Arial"/>
          <w:bCs/>
        </w:rPr>
        <w:t xml:space="preserve"> </w:t>
      </w:r>
    </w:p>
    <w:p w14:paraId="23EC2997" w14:textId="77777777" w:rsidR="0086349C" w:rsidRDefault="0086349C" w:rsidP="00764A66">
      <w:pPr>
        <w:rPr>
          <w:rFonts w:cs="Arial"/>
          <w:bCs/>
        </w:rPr>
      </w:pPr>
    </w:p>
    <w:p w14:paraId="5F6B51CA" w14:textId="50731DDB" w:rsidR="00C0712B" w:rsidRPr="0099497D" w:rsidRDefault="0099497D" w:rsidP="00764A66">
      <w:pPr>
        <w:rPr>
          <w:b/>
          <w:bCs/>
        </w:rPr>
      </w:pPr>
      <w:r w:rsidRPr="0099497D">
        <w:rPr>
          <w:b/>
          <w:bCs/>
        </w:rPr>
        <w:t>De</w:t>
      </w:r>
      <w:r w:rsidR="00E6353D">
        <w:rPr>
          <w:b/>
          <w:bCs/>
        </w:rPr>
        <w:t>n</w:t>
      </w:r>
      <w:r w:rsidRPr="0099497D">
        <w:rPr>
          <w:b/>
          <w:bCs/>
        </w:rPr>
        <w:t xml:space="preserve"> richtige</w:t>
      </w:r>
      <w:r w:rsidR="00E6353D">
        <w:rPr>
          <w:b/>
          <w:bCs/>
        </w:rPr>
        <w:t>n</w:t>
      </w:r>
      <w:r w:rsidRPr="0099497D">
        <w:rPr>
          <w:b/>
          <w:bCs/>
        </w:rPr>
        <w:t xml:space="preserve"> Ablauf in drei Schritten konfigurier</w:t>
      </w:r>
      <w:r w:rsidR="00E6353D">
        <w:rPr>
          <w:b/>
          <w:bCs/>
        </w:rPr>
        <w:t>en</w:t>
      </w:r>
      <w:r w:rsidR="00BC6BCD" w:rsidRPr="0099497D">
        <w:rPr>
          <w:b/>
          <w:bCs/>
        </w:rPr>
        <w:t xml:space="preserve"> </w:t>
      </w:r>
    </w:p>
    <w:p w14:paraId="09E304BC" w14:textId="0C0FBF71" w:rsidR="008F66EF" w:rsidRDefault="00F4374E" w:rsidP="00A6137B">
      <w:pPr>
        <w:rPr>
          <w:bCs/>
        </w:rPr>
      </w:pPr>
      <w:r>
        <w:rPr>
          <w:bCs/>
        </w:rPr>
        <w:t xml:space="preserve">Zu Beginn </w:t>
      </w:r>
      <w:r w:rsidR="00774494">
        <w:rPr>
          <w:bCs/>
        </w:rPr>
        <w:t xml:space="preserve">der Planung </w:t>
      </w:r>
      <w:r>
        <w:rPr>
          <w:bCs/>
        </w:rPr>
        <w:t>muss die Einbausituati</w:t>
      </w:r>
      <w:r w:rsidR="00774494">
        <w:rPr>
          <w:bCs/>
        </w:rPr>
        <w:t xml:space="preserve">on definiert werden. Dazu zählen </w:t>
      </w:r>
      <w:r>
        <w:rPr>
          <w:bCs/>
        </w:rPr>
        <w:t xml:space="preserve">die Auswahl des Einbauorts (Boden, Außenbereich, </w:t>
      </w:r>
      <w:r w:rsidRPr="00BA1B44">
        <w:rPr>
          <w:bCs/>
        </w:rPr>
        <w:t>Dach</w:t>
      </w:r>
      <w:r w:rsidR="00D01707" w:rsidRPr="00BA1B44">
        <w:rPr>
          <w:bCs/>
        </w:rPr>
        <w:t xml:space="preserve"> oder</w:t>
      </w:r>
      <w:r w:rsidR="00BA1B44">
        <w:rPr>
          <w:bCs/>
        </w:rPr>
        <w:t xml:space="preserve"> </w:t>
      </w:r>
      <w:r>
        <w:rPr>
          <w:bCs/>
        </w:rPr>
        <w:t xml:space="preserve">Bodenplatte) </w:t>
      </w:r>
      <w:r w:rsidR="00774494">
        <w:rPr>
          <w:bCs/>
        </w:rPr>
        <w:t xml:space="preserve">sowie die gewünschte Auslaufrichtung. Um den Bodenaufbau zu spezifizieren, sind zudem Angaben zu den verschiedenen </w:t>
      </w:r>
      <w:r w:rsidR="00D01707" w:rsidRPr="00BA1B44">
        <w:rPr>
          <w:bCs/>
        </w:rPr>
        <w:t>Bodenaufbaus</w:t>
      </w:r>
      <w:r w:rsidR="00774494" w:rsidRPr="00BA1B44">
        <w:rPr>
          <w:bCs/>
        </w:rPr>
        <w:t>chic</w:t>
      </w:r>
      <w:r w:rsidR="00774494">
        <w:rPr>
          <w:bCs/>
        </w:rPr>
        <w:t xml:space="preserve">hten und </w:t>
      </w:r>
      <w:r w:rsidR="00774494" w:rsidRPr="00BA1B44">
        <w:rPr>
          <w:bCs/>
        </w:rPr>
        <w:t xml:space="preserve">den </w:t>
      </w:r>
      <w:r w:rsidR="00D01707" w:rsidRPr="00BA1B44">
        <w:rPr>
          <w:bCs/>
        </w:rPr>
        <w:t>Ab</w:t>
      </w:r>
      <w:r w:rsidR="00BA1B44" w:rsidRPr="00BA1B44">
        <w:rPr>
          <w:bCs/>
        </w:rPr>
        <w:t>d</w:t>
      </w:r>
      <w:r w:rsidR="00774494" w:rsidRPr="00BA1B44">
        <w:rPr>
          <w:bCs/>
        </w:rPr>
        <w:t>ichtungsarten</w:t>
      </w:r>
      <w:r w:rsidR="00774494">
        <w:rPr>
          <w:bCs/>
        </w:rPr>
        <w:t xml:space="preserve"> notwendig.</w:t>
      </w:r>
      <w:r w:rsidR="00BA1B44">
        <w:rPr>
          <w:bCs/>
        </w:rPr>
        <w:t xml:space="preserve"> </w:t>
      </w:r>
      <w:r w:rsidR="00030331">
        <w:rPr>
          <w:bCs/>
        </w:rPr>
        <w:t xml:space="preserve">Nach Auswahl der gewünschten </w:t>
      </w:r>
      <w:r w:rsidR="00774494">
        <w:rPr>
          <w:bCs/>
        </w:rPr>
        <w:t>Anforderungen</w:t>
      </w:r>
      <w:r w:rsidR="00BA1B44">
        <w:rPr>
          <w:bCs/>
        </w:rPr>
        <w:t xml:space="preserve"> an den </w:t>
      </w:r>
      <w:r w:rsidR="00B964D8">
        <w:rPr>
          <w:bCs/>
        </w:rPr>
        <w:t xml:space="preserve">Ablauf </w:t>
      </w:r>
      <w:r w:rsidR="00BA1B44">
        <w:rPr>
          <w:bCs/>
        </w:rPr>
        <w:t>(Nennweite</w:t>
      </w:r>
      <w:r w:rsidR="00774494">
        <w:rPr>
          <w:bCs/>
        </w:rPr>
        <w:t>, Brandschutz, seitlicher Ablauf</w:t>
      </w:r>
      <w:r w:rsidR="00774494" w:rsidRPr="00BA1B44">
        <w:rPr>
          <w:bCs/>
        </w:rPr>
        <w:t>)</w:t>
      </w:r>
      <w:r w:rsidR="00BA1B44">
        <w:rPr>
          <w:bCs/>
        </w:rPr>
        <w:t xml:space="preserve"> werden</w:t>
      </w:r>
      <w:r w:rsidR="0035079F" w:rsidRPr="00BA1B44">
        <w:rPr>
          <w:bCs/>
        </w:rPr>
        <w:t xml:space="preserve"> </w:t>
      </w:r>
      <w:r w:rsidR="00BA1B44" w:rsidRPr="00BA1B44">
        <w:rPr>
          <w:bCs/>
        </w:rPr>
        <w:t>i</w:t>
      </w:r>
      <w:r w:rsidR="0035079F" w:rsidRPr="00BA1B44">
        <w:rPr>
          <w:bCs/>
        </w:rPr>
        <w:t>m nächsten Schritt geeignete Grundkörper</w:t>
      </w:r>
      <w:r w:rsidR="00C7718E" w:rsidRPr="00BA1B44">
        <w:rPr>
          <w:bCs/>
        </w:rPr>
        <w:t xml:space="preserve"> </w:t>
      </w:r>
      <w:r w:rsidR="00BA1B44">
        <w:rPr>
          <w:bCs/>
        </w:rPr>
        <w:t>angezeigt</w:t>
      </w:r>
      <w:r w:rsidR="00BA1B44" w:rsidRPr="00BA1B44">
        <w:rPr>
          <w:bCs/>
        </w:rPr>
        <w:t xml:space="preserve">. </w:t>
      </w:r>
      <w:r w:rsidR="00784462" w:rsidRPr="00BA1B44">
        <w:rPr>
          <w:bCs/>
        </w:rPr>
        <w:t xml:space="preserve">Ist </w:t>
      </w:r>
      <w:r w:rsidR="0041537E">
        <w:rPr>
          <w:bCs/>
        </w:rPr>
        <w:t>dieser ausgewählt</w:t>
      </w:r>
      <w:r w:rsidR="00784462">
        <w:rPr>
          <w:bCs/>
        </w:rPr>
        <w:t xml:space="preserve">, wird der Prozess für das passende Aufsatzstück wiederholt: Die Anforderungen beziehen sich hier auf das Material der Rostabdeckung, die Belastungsklasse sowie die Verstellbar-/Abschließbarkeit. Zum Abschluss </w:t>
      </w:r>
      <w:r w:rsidR="00030331">
        <w:rPr>
          <w:bCs/>
        </w:rPr>
        <w:t xml:space="preserve">bietet KESSEL optional erhältliches Zubehör wie Geruchsverschlüsse, Haarsiebe oder Schlammeimer an. Als Ergebnis erhält der Nutzer eine Zusammenfassung der Konfiguration, eine Materialliste mit allen dafür benötigten Einzelartikeln und kann zudem die BIM-Daten aller Produkte herunterladen und sich die Ausschreibungstexte anzeigen lassen. </w:t>
      </w:r>
    </w:p>
    <w:p w14:paraId="0B5BC4AE" w14:textId="77777777" w:rsidR="00F90DDA" w:rsidRDefault="00F90DDA" w:rsidP="00A6137B">
      <w:pPr>
        <w:rPr>
          <w:bCs/>
        </w:rPr>
      </w:pPr>
    </w:p>
    <w:p w14:paraId="6BF7E99D" w14:textId="532FFE42" w:rsidR="00F4374E" w:rsidRDefault="000453FD" w:rsidP="00A6137B">
      <w:pPr>
        <w:rPr>
          <w:b/>
        </w:rPr>
      </w:pPr>
      <w:r>
        <w:rPr>
          <w:bCs/>
        </w:rPr>
        <w:lastRenderedPageBreak/>
        <w:t xml:space="preserve">Eine kurze Video-Anleitung zu den einzelnen Planungsschritten finden Sie auf dem YouTube-Kanal der KESSEL AG unter </w:t>
      </w:r>
      <w:hyperlink r:id="rId9" w:history="1">
        <w:r w:rsidR="00F4374E" w:rsidRPr="006B4D9F">
          <w:rPr>
            <w:rStyle w:val="Hyperlink"/>
            <w:bCs/>
          </w:rPr>
          <w:t>https://youtu.be/pRZ4C8bK3cw</w:t>
        </w:r>
      </w:hyperlink>
      <w:r>
        <w:rPr>
          <w:rStyle w:val="Hyperlink"/>
          <w:bCs/>
        </w:rPr>
        <w:t>.</w:t>
      </w:r>
      <w:r w:rsidR="00F4374E">
        <w:rPr>
          <w:bCs/>
        </w:rPr>
        <w:t xml:space="preserve"> </w:t>
      </w:r>
    </w:p>
    <w:p w14:paraId="766553C7" w14:textId="77777777" w:rsidR="004A1D2A" w:rsidRDefault="004A1D2A" w:rsidP="00A6137B">
      <w:pPr>
        <w:rPr>
          <w:b/>
        </w:rPr>
      </w:pPr>
    </w:p>
    <w:p w14:paraId="13D9B324" w14:textId="77777777" w:rsidR="0032686F" w:rsidRDefault="0032686F" w:rsidP="007E03AD">
      <w:pPr>
        <w:suppressAutoHyphens/>
        <w:autoSpaceDE w:val="0"/>
        <w:autoSpaceDN w:val="0"/>
        <w:adjustRightInd w:val="0"/>
        <w:spacing w:line="288" w:lineRule="auto"/>
        <w:textAlignment w:val="center"/>
        <w:rPr>
          <w:b/>
        </w:rPr>
      </w:pPr>
    </w:p>
    <w:p w14:paraId="24368DE8" w14:textId="0ED827A5" w:rsidR="007E03AD" w:rsidRPr="007E03AD" w:rsidRDefault="007E03AD" w:rsidP="007E03AD">
      <w:pPr>
        <w:suppressAutoHyphens/>
        <w:autoSpaceDE w:val="0"/>
        <w:autoSpaceDN w:val="0"/>
        <w:adjustRightInd w:val="0"/>
        <w:spacing w:line="288" w:lineRule="auto"/>
        <w:textAlignment w:val="center"/>
        <w:rPr>
          <w:b/>
        </w:rPr>
      </w:pPr>
      <w:r w:rsidRPr="007E03AD">
        <w:rPr>
          <w:b/>
        </w:rPr>
        <w:t>Über die KESSEL AG</w:t>
      </w:r>
    </w:p>
    <w:p w14:paraId="5BEED59F" w14:textId="77777777" w:rsidR="007E03AD" w:rsidRDefault="007E03AD" w:rsidP="007E03AD">
      <w:pPr>
        <w:suppressAutoHyphens/>
        <w:autoSpaceDE w:val="0"/>
        <w:autoSpaceDN w:val="0"/>
        <w:adjustRightInd w:val="0"/>
        <w:spacing w:line="288" w:lineRule="auto"/>
        <w:textAlignment w:val="center"/>
      </w:pPr>
      <w:r>
        <w:t>Die KESSEL AG ist deutschlandweiter Marktführer in der Entwässerungstechnik.</w:t>
      </w:r>
    </w:p>
    <w:p w14:paraId="74861484" w14:textId="77777777" w:rsidR="007E03AD" w:rsidRDefault="007E03AD" w:rsidP="007E03AD">
      <w:pPr>
        <w:suppressAutoHyphens/>
        <w:autoSpaceDE w:val="0"/>
        <w:autoSpaceDN w:val="0"/>
        <w:adjustRightInd w:val="0"/>
        <w:spacing w:line="288" w:lineRule="auto"/>
        <w:textAlignment w:val="center"/>
      </w:pPr>
      <w:r>
        <w:t>Das 1963 gegründete Unternehmen hat den Werkstoff Kunststoff in der</w:t>
      </w:r>
    </w:p>
    <w:p w14:paraId="56CE1166" w14:textId="77777777" w:rsidR="007E03AD" w:rsidRDefault="007E03AD" w:rsidP="007E03AD">
      <w:pPr>
        <w:suppressAutoHyphens/>
        <w:autoSpaceDE w:val="0"/>
        <w:autoSpaceDN w:val="0"/>
        <w:adjustRightInd w:val="0"/>
        <w:spacing w:line="288" w:lineRule="auto"/>
        <w:textAlignment w:val="center"/>
      </w:pPr>
      <w:r>
        <w:t>Entwässerungstechnik etabliert. Heute ist die KESSEL AG ein international agierender</w:t>
      </w:r>
    </w:p>
    <w:p w14:paraId="1DB17480" w14:textId="1E6C1B75" w:rsidR="007E03AD" w:rsidRDefault="007E03AD" w:rsidP="007E03AD">
      <w:pPr>
        <w:suppressAutoHyphens/>
        <w:autoSpaceDE w:val="0"/>
        <w:autoSpaceDN w:val="0"/>
        <w:adjustRightInd w:val="0"/>
        <w:spacing w:line="288" w:lineRule="auto"/>
        <w:textAlignment w:val="center"/>
      </w:pPr>
      <w:r>
        <w:t>Premiumanbieter mit mehr als 550 Mitarbeitern. Vom Ableiten des Abwassers über</w:t>
      </w:r>
      <w:r w:rsidR="00981219">
        <w:t xml:space="preserve"> </w:t>
      </w:r>
      <w:r w:rsidR="00821639">
        <w:t>d</w:t>
      </w:r>
      <w:r>
        <w:t>essen Reinigung bis zum Schutz vor Rückstau eines Gebäudes umfasst das</w:t>
      </w:r>
    </w:p>
    <w:p w14:paraId="3BCF1077" w14:textId="77777777" w:rsidR="007E03AD" w:rsidRDefault="007E03AD" w:rsidP="00906B03">
      <w:pPr>
        <w:suppressAutoHyphens/>
        <w:autoSpaceDE w:val="0"/>
        <w:autoSpaceDN w:val="0"/>
        <w:adjustRightInd w:val="0"/>
        <w:spacing w:line="288" w:lineRule="auto"/>
        <w:textAlignment w:val="center"/>
      </w:pPr>
      <w:r>
        <w:t>Produktspektrum ganzheitliche Systemlösungen für die Entwässerungstechnik.</w:t>
      </w:r>
    </w:p>
    <w:p w14:paraId="1D74A230" w14:textId="77777777" w:rsidR="0072799F" w:rsidRPr="0072799F" w:rsidRDefault="0072799F" w:rsidP="0072799F"/>
    <w:p w14:paraId="306711E3" w14:textId="77777777" w:rsidR="0072799F" w:rsidRDefault="0072799F" w:rsidP="0072799F"/>
    <w:p w14:paraId="3727E69F" w14:textId="77777777" w:rsidR="0072799F" w:rsidRDefault="0072799F" w:rsidP="0072799F"/>
    <w:p w14:paraId="10C73B14" w14:textId="77777777" w:rsidR="0072799F" w:rsidRPr="0072799F" w:rsidRDefault="0072799F" w:rsidP="0072799F"/>
    <w:p w14:paraId="49EB9B54" w14:textId="77777777" w:rsidR="00E90341" w:rsidRDefault="00E90341" w:rsidP="007E03AD">
      <w:pPr>
        <w:pStyle w:val="berschrift3"/>
      </w:pPr>
      <w:bookmarkStart w:id="0" w:name="_GoBack"/>
      <w:bookmarkEnd w:id="0"/>
    </w:p>
    <w:p w14:paraId="48D1B8DB" w14:textId="77777777" w:rsidR="007E03AD" w:rsidRDefault="007E03AD" w:rsidP="007E03AD">
      <w:pPr>
        <w:pStyle w:val="berschrift3"/>
      </w:pPr>
      <w:r>
        <w:t>Bildbogen</w:t>
      </w:r>
    </w:p>
    <w:p w14:paraId="7D5EA458" w14:textId="77777777" w:rsidR="000336E0" w:rsidRPr="000336E0" w:rsidRDefault="000336E0" w:rsidP="000336E0"/>
    <w:p w14:paraId="03482A90" w14:textId="77777777" w:rsidR="004A1D2A" w:rsidRDefault="004A1D2A" w:rsidP="004A1D2A">
      <w:pPr>
        <w:pStyle w:val="berschrift1"/>
        <w:spacing w:before="0"/>
      </w:pPr>
      <w:r>
        <w:t>Online-Planungsassistent für Ablauftechnik</w:t>
      </w:r>
    </w:p>
    <w:p w14:paraId="441B13F4" w14:textId="77777777" w:rsidR="00A05E3A" w:rsidRDefault="00A05E3A" w:rsidP="00A05E3A"/>
    <w:p w14:paraId="5DD95932" w14:textId="763FC008" w:rsidR="00A05E3A" w:rsidRDefault="00A05E3A" w:rsidP="00A05E3A">
      <w:r>
        <w:t>Quelle: KESSEL AG</w:t>
      </w:r>
    </w:p>
    <w:p w14:paraId="3978824E" w14:textId="02958FDD" w:rsidR="00CD3961" w:rsidRDefault="00CD3961" w:rsidP="007E03AD">
      <w:pPr>
        <w:suppressAutoHyphens/>
        <w:autoSpaceDE w:val="0"/>
        <w:autoSpaceDN w:val="0"/>
        <w:adjustRightInd w:val="0"/>
        <w:spacing w:line="288" w:lineRule="auto"/>
        <w:textAlignment w:val="center"/>
        <w:rPr>
          <w:rFonts w:eastAsiaTheme="majorEastAsia" w:cstheme="majorBidi"/>
          <w:b/>
          <w:color w:val="572381"/>
          <w:szCs w:val="32"/>
        </w:rPr>
      </w:pPr>
    </w:p>
    <w:p w14:paraId="3CAB1AEF" w14:textId="77777777" w:rsidR="00CD3961" w:rsidRPr="00CD3961" w:rsidRDefault="00CD3961" w:rsidP="007E03AD">
      <w:pPr>
        <w:suppressAutoHyphens/>
        <w:autoSpaceDE w:val="0"/>
        <w:autoSpaceDN w:val="0"/>
        <w:adjustRightInd w:val="0"/>
        <w:spacing w:line="288" w:lineRule="auto"/>
        <w:textAlignment w:val="center"/>
        <w:rPr>
          <w:rFonts w:eastAsiaTheme="majorEastAsia" w:cstheme="majorBidi"/>
          <w:sz w:val="4"/>
          <w:szCs w:val="32"/>
        </w:rPr>
      </w:pPr>
    </w:p>
    <w:p w14:paraId="27EC6BE8" w14:textId="3FCDC67B" w:rsidR="0072799F" w:rsidRDefault="005A55EB" w:rsidP="0072799F">
      <w:pPr>
        <w:suppressAutoHyphens/>
        <w:autoSpaceDE w:val="0"/>
        <w:autoSpaceDN w:val="0"/>
        <w:adjustRightInd w:val="0"/>
        <w:spacing w:line="288" w:lineRule="auto"/>
        <w:textAlignment w:val="center"/>
        <w:rPr>
          <w:rFonts w:eastAsiaTheme="majorEastAsia" w:cstheme="majorBidi"/>
          <w:sz w:val="20"/>
          <w:szCs w:val="32"/>
        </w:rPr>
      </w:pPr>
      <w:r>
        <w:rPr>
          <w:rFonts w:eastAsiaTheme="majorEastAsia" w:cstheme="majorBidi"/>
          <w:sz w:val="20"/>
          <w:szCs w:val="32"/>
        </w:rPr>
        <w:pict w14:anchorId="79BF3B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177pt">
            <v:imagedata r:id="rId10" o:title="kes_kampagne_ablaufkonfigurator_post_1200x628_v1_210204"/>
          </v:shape>
        </w:pict>
      </w:r>
    </w:p>
    <w:p w14:paraId="660B2251" w14:textId="77777777" w:rsidR="004A1D2A" w:rsidRDefault="004A1D2A" w:rsidP="00FC61D9">
      <w:pPr>
        <w:autoSpaceDE w:val="0"/>
        <w:autoSpaceDN w:val="0"/>
        <w:adjustRightInd w:val="0"/>
        <w:spacing w:line="240" w:lineRule="auto"/>
        <w:rPr>
          <w:rFonts w:eastAsiaTheme="majorEastAsia" w:cstheme="majorBidi"/>
          <w:sz w:val="20"/>
          <w:szCs w:val="32"/>
        </w:rPr>
      </w:pPr>
    </w:p>
    <w:p w14:paraId="13A6BF1D" w14:textId="54306F51" w:rsidR="00E90341" w:rsidRPr="00FC61D9" w:rsidRDefault="004A1D2A" w:rsidP="00FC61D9">
      <w:pPr>
        <w:autoSpaceDE w:val="0"/>
        <w:autoSpaceDN w:val="0"/>
        <w:adjustRightInd w:val="0"/>
        <w:spacing w:line="240" w:lineRule="auto"/>
        <w:rPr>
          <w:rFonts w:cs="Arial"/>
          <w:sz w:val="20"/>
          <w:szCs w:val="18"/>
        </w:rPr>
      </w:pPr>
      <w:r>
        <w:rPr>
          <w:rFonts w:eastAsiaTheme="majorEastAsia" w:cstheme="majorBidi"/>
          <w:sz w:val="20"/>
          <w:szCs w:val="32"/>
        </w:rPr>
        <w:t>Einfacher denn je zum Produkt mit dem Planungsassistent Ablauftechnik in KESSEL SmartSelect.</w:t>
      </w:r>
      <w:r w:rsidR="00EF0143">
        <w:rPr>
          <w:rFonts w:cs="Arial"/>
          <w:sz w:val="20"/>
          <w:szCs w:val="18"/>
        </w:rPr>
        <w:t xml:space="preserve"> </w:t>
      </w:r>
    </w:p>
    <w:sectPr w:rsidR="00E90341" w:rsidRPr="00FC61D9" w:rsidSect="00E745DF">
      <w:headerReference w:type="default" r:id="rId11"/>
      <w:footerReference w:type="default" r:id="rId12"/>
      <w:pgSz w:w="11900" w:h="16840"/>
      <w:pgMar w:top="2552" w:right="1418" w:bottom="2552"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9F666" w16cex:dateUtc="2021-02-19T07: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8B0DA33" w16cid:durableId="23D9F66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1A07D1" w14:textId="77777777" w:rsidR="0035079F" w:rsidRDefault="0035079F" w:rsidP="00E745DF">
      <w:pPr>
        <w:spacing w:line="240" w:lineRule="auto"/>
      </w:pPr>
      <w:r>
        <w:separator/>
      </w:r>
    </w:p>
  </w:endnote>
  <w:endnote w:type="continuationSeparator" w:id="0">
    <w:p w14:paraId="27CDDEEA" w14:textId="77777777" w:rsidR="0035079F" w:rsidRDefault="0035079F"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7E1069" w14:textId="77777777" w:rsidR="0035079F" w:rsidRDefault="0035079F">
    <w:pPr>
      <w:pStyle w:val="Fuzeile"/>
    </w:pPr>
    <w:r>
      <w:rPr>
        <w:noProof/>
        <w:lang w:eastAsia="de-DE"/>
      </w:rPr>
      <mc:AlternateContent>
        <mc:Choice Requires="wps">
          <w:drawing>
            <wp:anchor distT="0" distB="0" distL="114300" distR="114300" simplePos="0" relativeHeight="251666432" behindDoc="0" locked="0" layoutInCell="1" allowOverlap="1" wp14:anchorId="3C0BBEF3" wp14:editId="29A9495E">
              <wp:simplePos x="0" y="0"/>
              <wp:positionH relativeFrom="column">
                <wp:posOffset>2700020</wp:posOffset>
              </wp:positionH>
              <wp:positionV relativeFrom="paragraph">
                <wp:posOffset>-800735</wp:posOffset>
              </wp:positionV>
              <wp:extent cx="1466850" cy="723900"/>
              <wp:effectExtent l="0" t="0" r="0" b="0"/>
              <wp:wrapNone/>
              <wp:docPr id="7" name="Textfeld 7"/>
              <wp:cNvGraphicFramePr/>
              <a:graphic xmlns:a="http://schemas.openxmlformats.org/drawingml/2006/main">
                <a:graphicData uri="http://schemas.microsoft.com/office/word/2010/wordprocessingShape">
                  <wps:wsp>
                    <wps:cNvSpPr txBox="1"/>
                    <wps:spPr>
                      <a:xfrm>
                        <a:off x="0" y="0"/>
                        <a:ext cx="1466850" cy="723900"/>
                      </a:xfrm>
                      <a:prstGeom prst="rect">
                        <a:avLst/>
                      </a:prstGeom>
                      <a:solidFill>
                        <a:schemeClr val="lt1">
                          <a:alpha val="37000"/>
                        </a:schemeClr>
                      </a:solidFill>
                      <a:ln w="6350">
                        <a:noFill/>
                      </a:ln>
                    </wps:spPr>
                    <wps:txbx>
                      <w:txbxContent>
                        <w:p w14:paraId="7115C2B5" w14:textId="77777777" w:rsidR="0035079F" w:rsidRPr="00A47500" w:rsidRDefault="0035079F" w:rsidP="00A47500">
                          <w:pPr>
                            <w:spacing w:line="220" w:lineRule="exact"/>
                            <w:rPr>
                              <w:b/>
                              <w:color w:val="666666"/>
                              <w:sz w:val="12"/>
                              <w:szCs w:val="16"/>
                            </w:rPr>
                          </w:pPr>
                          <w:r w:rsidRPr="00A47500">
                            <w:rPr>
                              <w:b/>
                              <w:color w:val="666666"/>
                              <w:sz w:val="12"/>
                              <w:szCs w:val="16"/>
                            </w:rPr>
                            <w:t>Redaktion</w:t>
                          </w:r>
                        </w:p>
                        <w:p w14:paraId="6ADB972E" w14:textId="77777777" w:rsidR="0035079F" w:rsidRPr="00A47500" w:rsidRDefault="0035079F" w:rsidP="00A47500">
                          <w:pPr>
                            <w:spacing w:line="220" w:lineRule="exact"/>
                            <w:rPr>
                              <w:color w:val="666666"/>
                              <w:sz w:val="12"/>
                              <w:szCs w:val="16"/>
                            </w:rPr>
                          </w:pPr>
                          <w:r w:rsidRPr="00A47500">
                            <w:rPr>
                              <w:color w:val="666666"/>
                              <w:sz w:val="12"/>
                              <w:szCs w:val="16"/>
                            </w:rPr>
                            <w:t>HEINRICH – Agentur für Kommunikation</w:t>
                          </w:r>
                        </w:p>
                        <w:p w14:paraId="0543C29D" w14:textId="77777777" w:rsidR="0035079F" w:rsidRDefault="0035079F" w:rsidP="00A47500">
                          <w:pPr>
                            <w:spacing w:line="220" w:lineRule="exact"/>
                            <w:rPr>
                              <w:color w:val="666666"/>
                              <w:sz w:val="12"/>
                              <w:szCs w:val="16"/>
                            </w:rPr>
                          </w:pPr>
                          <w:r w:rsidRPr="00A47500">
                            <w:rPr>
                              <w:color w:val="666666"/>
                              <w:sz w:val="12"/>
                              <w:szCs w:val="16"/>
                            </w:rPr>
                            <w:t>Gerolfinger Straße 106</w:t>
                          </w:r>
                        </w:p>
                        <w:p w14:paraId="138DC11A" w14:textId="77777777" w:rsidR="0035079F" w:rsidRPr="00DF416F" w:rsidRDefault="0035079F" w:rsidP="00DF416F">
                          <w:pPr>
                            <w:spacing w:line="220" w:lineRule="exact"/>
                            <w:rPr>
                              <w:color w:val="666666"/>
                              <w:sz w:val="12"/>
                              <w:szCs w:val="16"/>
                            </w:rPr>
                          </w:pPr>
                          <w:r w:rsidRPr="00A47500">
                            <w:rPr>
                              <w:color w:val="666666"/>
                              <w:sz w:val="12"/>
                              <w:szCs w:val="16"/>
                            </w:rPr>
                            <w:t>85049 Ingolstadt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3C0BBEF3" id="_x0000_t202" coordsize="21600,21600" o:spt="202" path="m,l,21600r21600,l21600,xe">
              <v:stroke joinstyle="miter"/>
              <v:path gradientshapeok="t" o:connecttype="rect"/>
            </v:shapetype>
            <v:shape id="Textfeld 7" o:spid="_x0000_s1027" type="#_x0000_t202" style="position:absolute;margin-left:212.6pt;margin-top:-63.05pt;width:115.5pt;height:5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" fillcolor="white [3201]" stroked="f" strokeweight=".5pt">
              <v:fill opacity="24158f"/>
              <v:textbox inset="0,0,0,0">
                <w:txbxContent>
                  <w:p w14:paraId="7115C2B5" w14:textId="77777777" w:rsidR="00A47500" w:rsidRPr="00A47500" w:rsidRDefault="00A47500" w:rsidP="00A47500">
                    <w:pPr>
                      <w:spacing w:line="220" w:lineRule="exact"/>
                      <w:rPr>
                        <w:b/>
                        <w:color w:val="666666"/>
                        <w:sz w:val="12"/>
                        <w:szCs w:val="16"/>
                      </w:rPr>
                    </w:pPr>
                    <w:r w:rsidRPr="00A47500">
                      <w:rPr>
                        <w:b/>
                        <w:color w:val="666666"/>
                        <w:sz w:val="12"/>
                        <w:szCs w:val="16"/>
                      </w:rPr>
                      <w:t>Redaktion</w:t>
                    </w:r>
                  </w:p>
                  <w:p w14:paraId="6ADB972E" w14:textId="77777777" w:rsidR="00A47500" w:rsidRPr="00A47500" w:rsidRDefault="00A47500" w:rsidP="00A47500">
                    <w:pPr>
                      <w:spacing w:line="220" w:lineRule="exact"/>
                      <w:rPr>
                        <w:color w:val="666666"/>
                        <w:sz w:val="12"/>
                        <w:szCs w:val="16"/>
                      </w:rPr>
                    </w:pPr>
                    <w:r w:rsidRPr="00A47500">
                      <w:rPr>
                        <w:color w:val="666666"/>
                        <w:sz w:val="12"/>
                        <w:szCs w:val="16"/>
                      </w:rPr>
                      <w:t>HEINRICH – Agentur für Kommunikation</w:t>
                    </w:r>
                  </w:p>
                  <w:p w14:paraId="0543C29D" w14:textId="77777777" w:rsidR="00A47500" w:rsidRDefault="00A47500" w:rsidP="00A47500">
                    <w:pPr>
                      <w:spacing w:line="220" w:lineRule="exact"/>
                      <w:rPr>
                        <w:color w:val="666666"/>
                        <w:sz w:val="12"/>
                        <w:szCs w:val="16"/>
                      </w:rPr>
                    </w:pPr>
                    <w:r w:rsidRPr="00A47500">
                      <w:rPr>
                        <w:color w:val="666666"/>
                        <w:sz w:val="12"/>
                        <w:szCs w:val="16"/>
                      </w:rPr>
                      <w:t>Gerolfinger Straße 106</w:t>
                    </w:r>
                  </w:p>
                  <w:p w14:paraId="138DC11A" w14:textId="77777777" w:rsidR="00A47500" w:rsidRPr="00DF416F" w:rsidRDefault="00A47500" w:rsidP="00DF416F">
                    <w:pPr>
                      <w:spacing w:line="220" w:lineRule="exact"/>
                      <w:rPr>
                        <w:color w:val="666666"/>
                        <w:sz w:val="12"/>
                        <w:szCs w:val="16"/>
                      </w:rPr>
                    </w:pPr>
                    <w:r w:rsidRPr="00A47500">
                      <w:rPr>
                        <w:color w:val="666666"/>
                        <w:sz w:val="12"/>
                        <w:szCs w:val="16"/>
                      </w:rPr>
                      <w:t>85049 Ingolstadt</w:t>
                    </w:r>
                  </w:p>
                </w:txbxContent>
              </v:textbox>
            </v:shape>
          </w:pict>
        </mc:Fallback>
      </mc:AlternateContent>
    </w:r>
    <w:r>
      <w:rPr>
        <w:noProof/>
        <w:lang w:eastAsia="de-DE"/>
      </w:rPr>
      <mc:AlternateContent>
        <mc:Choice Requires="wps">
          <w:drawing>
            <wp:anchor distT="0" distB="0" distL="114300" distR="114300" simplePos="0" relativeHeight="251661312" behindDoc="0" locked="0" layoutInCell="1" allowOverlap="1" wp14:anchorId="5E7073DD" wp14:editId="1B19C186">
              <wp:simplePos x="0" y="0"/>
              <wp:positionH relativeFrom="column">
                <wp:posOffset>-5080</wp:posOffset>
              </wp:positionH>
              <wp:positionV relativeFrom="paragraph">
                <wp:posOffset>-800735</wp:posOffset>
              </wp:positionV>
              <wp:extent cx="1104900" cy="619125"/>
              <wp:effectExtent l="0" t="0" r="0" b="9525"/>
              <wp:wrapNone/>
              <wp:docPr id="1" name="Textfeld 1"/>
              <wp:cNvGraphicFramePr/>
              <a:graphic xmlns:a="http://schemas.openxmlformats.org/drawingml/2006/main">
                <a:graphicData uri="http://schemas.microsoft.com/office/word/2010/wordprocessingShape">
                  <wps:wsp>
                    <wps:cNvSpPr txBox="1"/>
                    <wps:spPr>
                      <a:xfrm>
                        <a:off x="0" y="0"/>
                        <a:ext cx="1104900" cy="619125"/>
                      </a:xfrm>
                      <a:prstGeom prst="rect">
                        <a:avLst/>
                      </a:prstGeom>
                      <a:solidFill>
                        <a:schemeClr val="lt1">
                          <a:alpha val="37000"/>
                        </a:schemeClr>
                      </a:solidFill>
                      <a:ln w="6350">
                        <a:noFill/>
                      </a:ln>
                    </wps:spPr>
                    <wps:txbx>
                      <w:txbxContent>
                        <w:p w14:paraId="694E7C5C" w14:textId="77777777" w:rsidR="0035079F" w:rsidRPr="00DB6DD6" w:rsidRDefault="0035079F" w:rsidP="007E03AD">
                          <w:pPr>
                            <w:pStyle w:val="berschrift5"/>
                            <w:rPr>
                              <w:rStyle w:val="Hyperlink"/>
                              <w:color w:val="7030A0"/>
                              <w:u w:val="none"/>
                            </w:rPr>
                          </w:pPr>
                          <w:r w:rsidRPr="00DB6DD6">
                            <w:rPr>
                              <w:rStyle w:val="Hyperlink"/>
                              <w:color w:val="7030A0"/>
                              <w:u w:val="none"/>
                            </w:rPr>
                            <w:t xml:space="preserve">KESSEL AG </w:t>
                          </w:r>
                        </w:p>
                        <w:p w14:paraId="0305BC3A" w14:textId="77777777" w:rsidR="0035079F" w:rsidRPr="00DB6DD6" w:rsidRDefault="0035079F" w:rsidP="007E03AD">
                          <w:pPr>
                            <w:pStyle w:val="berschrift5"/>
                            <w:rPr>
                              <w:rStyle w:val="Hyperlink"/>
                              <w:color w:val="7030A0"/>
                              <w:u w:val="none"/>
                            </w:rPr>
                          </w:pPr>
                          <w:r w:rsidRPr="00DB6DD6">
                            <w:rPr>
                              <w:rStyle w:val="Hyperlink"/>
                              <w:color w:val="7030A0"/>
                              <w:u w:val="none"/>
                            </w:rPr>
                            <w:t>Bahnhofstraße 31</w:t>
                          </w:r>
                        </w:p>
                        <w:p w14:paraId="0E12B8A4" w14:textId="77777777" w:rsidR="0035079F" w:rsidRPr="00DB6DD6" w:rsidRDefault="0035079F" w:rsidP="00A47500">
                          <w:pPr>
                            <w:pStyle w:val="berschrift5"/>
                            <w:rPr>
                              <w:rStyle w:val="Hyperlink"/>
                              <w:color w:val="7030A0"/>
                              <w:u w:val="none"/>
                            </w:rPr>
                          </w:pPr>
                          <w:r w:rsidRPr="00DB6DD6">
                            <w:rPr>
                              <w:rStyle w:val="Hyperlink"/>
                              <w:color w:val="7030A0"/>
                              <w:u w:val="none"/>
                            </w:rPr>
                            <w:t>85101 Lenting</w:t>
                          </w:r>
                        </w:p>
                        <w:p w14:paraId="7F422E90" w14:textId="77777777" w:rsidR="0035079F" w:rsidRDefault="005A55EB" w:rsidP="00DF416F">
                          <w:pPr>
                            <w:pStyle w:val="berschrift5"/>
                          </w:pPr>
                          <w:hyperlink r:id="rId1" w:history="1">
                            <w:r w:rsidR="0035079F" w:rsidRPr="00DB6DD6">
                              <w:rPr>
                                <w:rStyle w:val="Hyperlink"/>
                                <w:color w:val="7030A0"/>
                                <w:u w:val="none"/>
                              </w:rPr>
                              <w:t>www.kessel.de</w:t>
                            </w:r>
                          </w:hyperlink>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5E7073DD" id="Textfeld 1" o:spid="_x0000_s1028" type="#_x0000_t202" style="position:absolute;margin-left:-.4pt;margin-top:-63.05pt;width:87pt;height:4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" fillcolor="white [3201]" stroked="f" strokeweight=".5pt">
              <v:fill opacity="24158f"/>
              <v:textbox inset="0,0,0,0">
                <w:txbxContent>
                  <w:p w14:paraId="694E7C5C" w14:textId="77777777" w:rsidR="007E03AD" w:rsidRPr="00DB6DD6" w:rsidRDefault="007E03AD" w:rsidP="007E03AD">
                    <w:pPr>
                      <w:pStyle w:val="berschrift5"/>
                      <w:rPr>
                        <w:rStyle w:val="Hyperlink"/>
                        <w:color w:val="7030A0"/>
                        <w:u w:val="none"/>
                      </w:rPr>
                    </w:pPr>
                    <w:r w:rsidRPr="00DB6DD6">
                      <w:rPr>
                        <w:rStyle w:val="Hyperlink"/>
                        <w:color w:val="7030A0"/>
                        <w:u w:val="none"/>
                      </w:rPr>
                      <w:t xml:space="preserve">KESSEL AG </w:t>
                    </w:r>
                  </w:p>
                  <w:p w14:paraId="0305BC3A" w14:textId="77777777" w:rsidR="007E03AD" w:rsidRPr="00DB6DD6" w:rsidRDefault="007E03AD" w:rsidP="007E03AD">
                    <w:pPr>
                      <w:pStyle w:val="berschrift5"/>
                      <w:rPr>
                        <w:rStyle w:val="Hyperlink"/>
                        <w:color w:val="7030A0"/>
                        <w:u w:val="none"/>
                      </w:rPr>
                    </w:pPr>
                    <w:r w:rsidRPr="00DB6DD6">
                      <w:rPr>
                        <w:rStyle w:val="Hyperlink"/>
                        <w:color w:val="7030A0"/>
                        <w:u w:val="none"/>
                      </w:rPr>
                      <w:t>Bahnhofstraße 31</w:t>
                    </w:r>
                  </w:p>
                  <w:p w14:paraId="0E12B8A4" w14:textId="77777777" w:rsidR="00A47500" w:rsidRPr="00DB6DD6" w:rsidRDefault="007E03AD" w:rsidP="00A47500">
                    <w:pPr>
                      <w:pStyle w:val="berschrift5"/>
                      <w:rPr>
                        <w:rStyle w:val="Hyperlink"/>
                        <w:color w:val="7030A0"/>
                        <w:u w:val="none"/>
                      </w:rPr>
                    </w:pPr>
                    <w:r w:rsidRPr="00DB6DD6">
                      <w:rPr>
                        <w:rStyle w:val="Hyperlink"/>
                        <w:color w:val="7030A0"/>
                        <w:u w:val="none"/>
                      </w:rPr>
                      <w:t>85101 Lenting</w:t>
                    </w:r>
                  </w:p>
                  <w:p w14:paraId="7F422E90" w14:textId="77777777" w:rsidR="00092F71" w:rsidRDefault="008F66EF" w:rsidP="00DF416F">
                    <w:pPr>
                      <w:pStyle w:val="berschrift5"/>
                    </w:pPr>
                    <w:hyperlink r:id="rId2" w:history="1">
                      <w:r w:rsidR="00A47500" w:rsidRPr="00DB6DD6">
                        <w:rPr>
                          <w:rStyle w:val="Hyperlink"/>
                          <w:color w:val="7030A0"/>
                          <w:u w:val="none"/>
                        </w:rPr>
                        <w:t>www.kessel.de</w:t>
                      </w:r>
                    </w:hyperlink>
                  </w:p>
                </w:txbxContent>
              </v:textbox>
            </v:shape>
          </w:pict>
        </mc:Fallback>
      </mc:AlternateContent>
    </w:r>
    <w:r>
      <w:rPr>
        <w:noProof/>
        <w:lang w:eastAsia="de-DE"/>
      </w:rPr>
      <mc:AlternateContent>
        <mc:Choice Requires="wps">
          <w:drawing>
            <wp:anchor distT="0" distB="0" distL="114300" distR="114300" simplePos="0" relativeHeight="251659264" behindDoc="0" locked="0" layoutInCell="1" allowOverlap="1" wp14:anchorId="4621FC29" wp14:editId="20D37981">
              <wp:simplePos x="0" y="0"/>
              <wp:positionH relativeFrom="column">
                <wp:posOffset>4465468</wp:posOffset>
              </wp:positionH>
              <wp:positionV relativeFrom="paragraph">
                <wp:posOffset>-799465</wp:posOffset>
              </wp:positionV>
              <wp:extent cx="1713600" cy="1173600"/>
              <wp:effectExtent l="0" t="0" r="1270" b="762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14:paraId="31805C88" w14:textId="77777777" w:rsidR="0035079F" w:rsidRPr="00AA299A" w:rsidRDefault="0035079F" w:rsidP="00AA299A">
                          <w:pPr>
                            <w:spacing w:line="220" w:lineRule="exact"/>
                            <w:rPr>
                              <w:b/>
                              <w:color w:val="666666"/>
                              <w:sz w:val="12"/>
                              <w:szCs w:val="16"/>
                            </w:rPr>
                          </w:pPr>
                          <w:r>
                            <w:rPr>
                              <w:b/>
                              <w:color w:val="666666"/>
                              <w:sz w:val="12"/>
                              <w:szCs w:val="16"/>
                            </w:rPr>
                            <w:t>Kontakt</w:t>
                          </w:r>
                        </w:p>
                        <w:p w14:paraId="246A9D48" w14:textId="77777777" w:rsidR="0035079F" w:rsidRPr="00A47500" w:rsidRDefault="0035079F" w:rsidP="00DF416F">
                          <w:pPr>
                            <w:spacing w:line="220" w:lineRule="exact"/>
                            <w:rPr>
                              <w:color w:val="666666"/>
                              <w:sz w:val="12"/>
                              <w:szCs w:val="16"/>
                            </w:rPr>
                          </w:pPr>
                          <w:r>
                            <w:rPr>
                              <w:color w:val="666666"/>
                              <w:sz w:val="12"/>
                              <w:szCs w:val="16"/>
                            </w:rPr>
                            <w:t>Tel.: +49 (0) 8</w:t>
                          </w:r>
                          <w:r w:rsidRPr="00A47500">
                            <w:rPr>
                              <w:color w:val="666666"/>
                              <w:sz w:val="12"/>
                              <w:szCs w:val="16"/>
                            </w:rPr>
                            <w:t xml:space="preserve">41 </w:t>
                          </w:r>
                          <w:r>
                            <w:rPr>
                              <w:color w:val="666666"/>
                              <w:sz w:val="12"/>
                              <w:szCs w:val="16"/>
                            </w:rPr>
                            <w:t xml:space="preserve">/ </w:t>
                          </w:r>
                          <w:r w:rsidRPr="00A47500">
                            <w:rPr>
                              <w:color w:val="666666"/>
                              <w:sz w:val="12"/>
                              <w:szCs w:val="16"/>
                            </w:rPr>
                            <w:t>99 33</w:t>
                          </w:r>
                          <w:r>
                            <w:rPr>
                              <w:color w:val="666666"/>
                              <w:sz w:val="12"/>
                              <w:szCs w:val="16"/>
                            </w:rPr>
                            <w:t xml:space="preserve"> </w:t>
                          </w:r>
                          <w:r w:rsidRPr="00A47500">
                            <w:rPr>
                              <w:color w:val="666666"/>
                              <w:sz w:val="12"/>
                              <w:szCs w:val="16"/>
                            </w:rPr>
                            <w:t>-</w:t>
                          </w:r>
                          <w:r>
                            <w:rPr>
                              <w:color w:val="666666"/>
                              <w:sz w:val="12"/>
                              <w:szCs w:val="16"/>
                            </w:rPr>
                            <w:t xml:space="preserve"> </w:t>
                          </w:r>
                          <w:r w:rsidRPr="00A47500">
                            <w:rPr>
                              <w:color w:val="666666"/>
                              <w:sz w:val="12"/>
                              <w:szCs w:val="16"/>
                            </w:rPr>
                            <w:t>9 40</w:t>
                          </w:r>
                        </w:p>
                        <w:p w14:paraId="29209EC3" w14:textId="77777777" w:rsidR="0035079F" w:rsidRPr="00AA299A" w:rsidRDefault="0035079F" w:rsidP="00DF416F">
                          <w:pPr>
                            <w:spacing w:line="220" w:lineRule="exact"/>
                            <w:rPr>
                              <w:color w:val="666666"/>
                              <w:sz w:val="12"/>
                              <w:szCs w:val="16"/>
                            </w:rPr>
                          </w:pPr>
                          <w:r>
                            <w:rPr>
                              <w:color w:val="666666"/>
                              <w:sz w:val="12"/>
                              <w:szCs w:val="16"/>
                            </w:rPr>
                            <w:t xml:space="preserve">E-Mail: </w:t>
                          </w:r>
                          <w:r w:rsidRPr="00A47500">
                            <w:rPr>
                              <w:color w:val="666666"/>
                              <w:sz w:val="12"/>
                              <w:szCs w:val="16"/>
                            </w:rPr>
                            <w:t>presse@heinrich-kommunikation.de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4621FC29"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14:paraId="31805C88" w14:textId="77777777" w:rsidR="00AA299A" w:rsidRPr="00AA299A" w:rsidRDefault="005060E4" w:rsidP="00AA299A">
                    <w:pPr>
                      <w:spacing w:line="220" w:lineRule="exact"/>
                      <w:rPr>
                        <w:b/>
                        <w:color w:val="666666"/>
                        <w:sz w:val="12"/>
                        <w:szCs w:val="16"/>
                      </w:rPr>
                    </w:pPr>
                    <w:r>
                      <w:rPr>
                        <w:b/>
                        <w:color w:val="666666"/>
                        <w:sz w:val="12"/>
                        <w:szCs w:val="16"/>
                      </w:rPr>
                      <w:t>Kontakt</w:t>
                    </w:r>
                  </w:p>
                  <w:p w14:paraId="246A9D48" w14:textId="77777777" w:rsidR="00DF416F" w:rsidRPr="00A47500" w:rsidRDefault="007460A6" w:rsidP="00DF416F">
                    <w:pPr>
                      <w:spacing w:line="220" w:lineRule="exact"/>
                      <w:rPr>
                        <w:color w:val="666666"/>
                        <w:sz w:val="12"/>
                        <w:szCs w:val="16"/>
                      </w:rPr>
                    </w:pPr>
                    <w:r>
                      <w:rPr>
                        <w:color w:val="666666"/>
                        <w:sz w:val="12"/>
                        <w:szCs w:val="16"/>
                      </w:rPr>
                      <w:t xml:space="preserve">Tel.: </w:t>
                    </w:r>
                    <w:r w:rsidR="00DF416F">
                      <w:rPr>
                        <w:color w:val="666666"/>
                        <w:sz w:val="12"/>
                        <w:szCs w:val="16"/>
                      </w:rPr>
                      <w:t>+49 (0) 8</w:t>
                    </w:r>
                    <w:r w:rsidR="00DF416F" w:rsidRPr="00A47500">
                      <w:rPr>
                        <w:color w:val="666666"/>
                        <w:sz w:val="12"/>
                        <w:szCs w:val="16"/>
                      </w:rPr>
                      <w:t xml:space="preserve">41 </w:t>
                    </w:r>
                    <w:r w:rsidR="00DF416F">
                      <w:rPr>
                        <w:color w:val="666666"/>
                        <w:sz w:val="12"/>
                        <w:szCs w:val="16"/>
                      </w:rPr>
                      <w:t xml:space="preserve">/ </w:t>
                    </w:r>
                    <w:r w:rsidR="00DF416F" w:rsidRPr="00A47500">
                      <w:rPr>
                        <w:color w:val="666666"/>
                        <w:sz w:val="12"/>
                        <w:szCs w:val="16"/>
                      </w:rPr>
                      <w:t>99 33</w:t>
                    </w:r>
                    <w:r w:rsidR="002321BB">
                      <w:rPr>
                        <w:color w:val="666666"/>
                        <w:sz w:val="12"/>
                        <w:szCs w:val="16"/>
                      </w:rPr>
                      <w:t xml:space="preserve"> </w:t>
                    </w:r>
                    <w:r w:rsidR="00DF416F" w:rsidRPr="00A47500">
                      <w:rPr>
                        <w:color w:val="666666"/>
                        <w:sz w:val="12"/>
                        <w:szCs w:val="16"/>
                      </w:rPr>
                      <w:t>-</w:t>
                    </w:r>
                    <w:r w:rsidR="002321BB">
                      <w:rPr>
                        <w:color w:val="666666"/>
                        <w:sz w:val="12"/>
                        <w:szCs w:val="16"/>
                      </w:rPr>
                      <w:t xml:space="preserve"> </w:t>
                    </w:r>
                    <w:r w:rsidR="00DF416F" w:rsidRPr="00A47500">
                      <w:rPr>
                        <w:color w:val="666666"/>
                        <w:sz w:val="12"/>
                        <w:szCs w:val="16"/>
                      </w:rPr>
                      <w:t>9 40</w:t>
                    </w:r>
                  </w:p>
                  <w:p w14:paraId="29209EC3" w14:textId="77777777" w:rsidR="00AA299A" w:rsidRPr="00AA299A" w:rsidRDefault="00DF416F" w:rsidP="00DF416F">
                    <w:pPr>
                      <w:spacing w:line="220" w:lineRule="exact"/>
                      <w:rPr>
                        <w:color w:val="666666"/>
                        <w:sz w:val="12"/>
                        <w:szCs w:val="16"/>
                      </w:rPr>
                    </w:pPr>
                    <w:r>
                      <w:rPr>
                        <w:color w:val="666666"/>
                        <w:sz w:val="12"/>
                        <w:szCs w:val="16"/>
                      </w:rPr>
                      <w:t>E-Mail</w:t>
                    </w:r>
                    <w:r w:rsidR="005C311C">
                      <w:rPr>
                        <w:color w:val="666666"/>
                        <w:sz w:val="12"/>
                        <w:szCs w:val="16"/>
                      </w:rPr>
                      <w:t>:</w:t>
                    </w:r>
                    <w:r w:rsidR="007460A6">
                      <w:rPr>
                        <w:color w:val="666666"/>
                        <w:sz w:val="12"/>
                        <w:szCs w:val="16"/>
                      </w:rPr>
                      <w:t xml:space="preserve"> </w:t>
                    </w:r>
                    <w:r w:rsidRPr="00A47500">
                      <w:rPr>
                        <w:color w:val="666666"/>
                        <w:sz w:val="12"/>
                        <w:szCs w:val="16"/>
                      </w:rPr>
                      <w:t>presse@heinrich-kommunikation.de</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63D1EB" w14:textId="77777777" w:rsidR="0035079F" w:rsidRDefault="0035079F" w:rsidP="00E745DF">
      <w:pPr>
        <w:spacing w:line="240" w:lineRule="auto"/>
      </w:pPr>
      <w:r>
        <w:separator/>
      </w:r>
    </w:p>
  </w:footnote>
  <w:footnote w:type="continuationSeparator" w:id="0">
    <w:p w14:paraId="2BB5693B" w14:textId="77777777" w:rsidR="0035079F" w:rsidRDefault="0035079F" w:rsidP="00E745D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0DAA1C" w14:textId="77777777" w:rsidR="0035079F" w:rsidRDefault="0035079F">
    <w:pPr>
      <w:pStyle w:val="Kopfzeile"/>
    </w:pPr>
    <w:r>
      <w:rPr>
        <w:noProof/>
        <w:lang w:eastAsia="de-DE"/>
      </w:rPr>
      <w:drawing>
        <wp:anchor distT="0" distB="0" distL="114300" distR="114300" simplePos="0" relativeHeight="251658240" behindDoc="1" locked="0" layoutInCell="1" allowOverlap="1" wp14:anchorId="15395E81" wp14:editId="54EB2FB0">
          <wp:simplePos x="0" y="0"/>
          <wp:positionH relativeFrom="page">
            <wp:posOffset>0</wp:posOffset>
          </wp:positionH>
          <wp:positionV relativeFrom="page">
            <wp:posOffset>180975</wp:posOffset>
          </wp:positionV>
          <wp:extent cx="7555230" cy="10691495"/>
          <wp:effectExtent l="0" t="0" r="1270" b="190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14:anchorId="5D914EF3" wp14:editId="2A8E9C37">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6BE8FDB6" w14:textId="77777777" w:rsidR="0035079F" w:rsidRPr="00491495" w:rsidRDefault="0035079F">
                          <w:pPr>
                            <w:rPr>
                              <w:b/>
                              <w:color w:val="572381"/>
                              <w:sz w:val="24"/>
                            </w:rPr>
                          </w:pPr>
                          <w:r w:rsidRPr="00491495">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5D914EF3"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14:paraId="6BE8FDB6" w14:textId="77777777" w:rsidR="00491495" w:rsidRPr="00491495" w:rsidRDefault="00491495">
                    <w:pPr>
                      <w:rPr>
                        <w:b/>
                        <w:color w:val="572381"/>
                        <w:sz w:val="24"/>
                      </w:rPr>
                    </w:pPr>
                    <w:r w:rsidRPr="00491495">
                      <w:rPr>
                        <w:b/>
                        <w:color w:val="572381"/>
                        <w:sz w:val="24"/>
                      </w:rPr>
                      <w:t>Pressemitteilung</w:t>
                    </w:r>
                  </w:p>
                </w:txbxContent>
              </v:textbox>
              <w10:wrap anchorx="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AF59E0"/>
    <w:multiLevelType w:val="hybridMultilevel"/>
    <w:tmpl w:val="4A58A2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F26058D"/>
    <w:multiLevelType w:val="multilevel"/>
    <w:tmpl w:val="4A16B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0E4"/>
    <w:rsid w:val="00002316"/>
    <w:rsid w:val="000105DE"/>
    <w:rsid w:val="0001146B"/>
    <w:rsid w:val="00021419"/>
    <w:rsid w:val="00021D61"/>
    <w:rsid w:val="00025A2E"/>
    <w:rsid w:val="00025DE4"/>
    <w:rsid w:val="00030331"/>
    <w:rsid w:val="000336E0"/>
    <w:rsid w:val="000453FD"/>
    <w:rsid w:val="0005098B"/>
    <w:rsid w:val="00053263"/>
    <w:rsid w:val="00055E09"/>
    <w:rsid w:val="00056A7C"/>
    <w:rsid w:val="00057EB6"/>
    <w:rsid w:val="00060388"/>
    <w:rsid w:val="00061661"/>
    <w:rsid w:val="000646F8"/>
    <w:rsid w:val="000667B0"/>
    <w:rsid w:val="0007131A"/>
    <w:rsid w:val="00071352"/>
    <w:rsid w:val="000718A8"/>
    <w:rsid w:val="000767BD"/>
    <w:rsid w:val="00092F71"/>
    <w:rsid w:val="00093DF5"/>
    <w:rsid w:val="00095497"/>
    <w:rsid w:val="00095D02"/>
    <w:rsid w:val="000A0119"/>
    <w:rsid w:val="000B533C"/>
    <w:rsid w:val="000C775D"/>
    <w:rsid w:val="000D21B9"/>
    <w:rsid w:val="000D635A"/>
    <w:rsid w:val="000D677C"/>
    <w:rsid w:val="000E7ACA"/>
    <w:rsid w:val="000F400F"/>
    <w:rsid w:val="001221C7"/>
    <w:rsid w:val="00131E1F"/>
    <w:rsid w:val="00141E73"/>
    <w:rsid w:val="0015038B"/>
    <w:rsid w:val="00176A1C"/>
    <w:rsid w:val="00186DAB"/>
    <w:rsid w:val="00187F83"/>
    <w:rsid w:val="001907A9"/>
    <w:rsid w:val="001A6970"/>
    <w:rsid w:val="001B3E6C"/>
    <w:rsid w:val="001E221B"/>
    <w:rsid w:val="001E41C8"/>
    <w:rsid w:val="00214DBE"/>
    <w:rsid w:val="00223CA8"/>
    <w:rsid w:val="0022605B"/>
    <w:rsid w:val="002321BB"/>
    <w:rsid w:val="00244B55"/>
    <w:rsid w:val="0025469D"/>
    <w:rsid w:val="00257C70"/>
    <w:rsid w:val="00262840"/>
    <w:rsid w:val="00273369"/>
    <w:rsid w:val="002956A0"/>
    <w:rsid w:val="00295E30"/>
    <w:rsid w:val="002A2FA6"/>
    <w:rsid w:val="002A4C27"/>
    <w:rsid w:val="002A52F7"/>
    <w:rsid w:val="002A7961"/>
    <w:rsid w:val="002C2036"/>
    <w:rsid w:val="002D1826"/>
    <w:rsid w:val="002D41A1"/>
    <w:rsid w:val="002E1F68"/>
    <w:rsid w:val="002F363F"/>
    <w:rsid w:val="002F5B69"/>
    <w:rsid w:val="00307DD5"/>
    <w:rsid w:val="00311F5F"/>
    <w:rsid w:val="0032686F"/>
    <w:rsid w:val="0033056C"/>
    <w:rsid w:val="00331DB7"/>
    <w:rsid w:val="003461A5"/>
    <w:rsid w:val="0034678E"/>
    <w:rsid w:val="0035079F"/>
    <w:rsid w:val="00352FA3"/>
    <w:rsid w:val="003707EA"/>
    <w:rsid w:val="00371530"/>
    <w:rsid w:val="00373246"/>
    <w:rsid w:val="00376412"/>
    <w:rsid w:val="00386D83"/>
    <w:rsid w:val="00397AE2"/>
    <w:rsid w:val="003A4832"/>
    <w:rsid w:val="003B51BC"/>
    <w:rsid w:val="003D1B99"/>
    <w:rsid w:val="003D2CF9"/>
    <w:rsid w:val="003E017B"/>
    <w:rsid w:val="003E1605"/>
    <w:rsid w:val="003F07BD"/>
    <w:rsid w:val="00411CBF"/>
    <w:rsid w:val="00413F76"/>
    <w:rsid w:val="0041537E"/>
    <w:rsid w:val="004206CD"/>
    <w:rsid w:val="00433048"/>
    <w:rsid w:val="004362E4"/>
    <w:rsid w:val="00437A2C"/>
    <w:rsid w:val="0044710D"/>
    <w:rsid w:val="00452C3F"/>
    <w:rsid w:val="0047129A"/>
    <w:rsid w:val="00471671"/>
    <w:rsid w:val="00485B6C"/>
    <w:rsid w:val="004876F5"/>
    <w:rsid w:val="00491495"/>
    <w:rsid w:val="004A1D2A"/>
    <w:rsid w:val="004C1D8F"/>
    <w:rsid w:val="004C2BC2"/>
    <w:rsid w:val="004E02A0"/>
    <w:rsid w:val="004E155A"/>
    <w:rsid w:val="004E647F"/>
    <w:rsid w:val="005058C4"/>
    <w:rsid w:val="005060E4"/>
    <w:rsid w:val="00526942"/>
    <w:rsid w:val="00527D36"/>
    <w:rsid w:val="005340AE"/>
    <w:rsid w:val="00541081"/>
    <w:rsid w:val="00541C40"/>
    <w:rsid w:val="0054408A"/>
    <w:rsid w:val="00546122"/>
    <w:rsid w:val="00553C62"/>
    <w:rsid w:val="00561AD6"/>
    <w:rsid w:val="00563775"/>
    <w:rsid w:val="0058056C"/>
    <w:rsid w:val="005A55EB"/>
    <w:rsid w:val="005B1BF5"/>
    <w:rsid w:val="005C311C"/>
    <w:rsid w:val="005C56DA"/>
    <w:rsid w:val="005F3A3D"/>
    <w:rsid w:val="005F509E"/>
    <w:rsid w:val="0060121A"/>
    <w:rsid w:val="006056E6"/>
    <w:rsid w:val="00622C69"/>
    <w:rsid w:val="0064131B"/>
    <w:rsid w:val="00663419"/>
    <w:rsid w:val="00667291"/>
    <w:rsid w:val="00673A4D"/>
    <w:rsid w:val="00690A5D"/>
    <w:rsid w:val="00690CBD"/>
    <w:rsid w:val="006950EE"/>
    <w:rsid w:val="006A4D00"/>
    <w:rsid w:val="006B25C8"/>
    <w:rsid w:val="006C5442"/>
    <w:rsid w:val="006D1A35"/>
    <w:rsid w:val="006D5A39"/>
    <w:rsid w:val="006F2D5C"/>
    <w:rsid w:val="00702689"/>
    <w:rsid w:val="00702997"/>
    <w:rsid w:val="0072799F"/>
    <w:rsid w:val="00736118"/>
    <w:rsid w:val="00742399"/>
    <w:rsid w:val="0074340F"/>
    <w:rsid w:val="007460A6"/>
    <w:rsid w:val="00755AA5"/>
    <w:rsid w:val="0076105E"/>
    <w:rsid w:val="00764A66"/>
    <w:rsid w:val="0076666E"/>
    <w:rsid w:val="007669B2"/>
    <w:rsid w:val="007743E1"/>
    <w:rsid w:val="00774494"/>
    <w:rsid w:val="00781DBF"/>
    <w:rsid w:val="00784462"/>
    <w:rsid w:val="007A72A1"/>
    <w:rsid w:val="007B1EBC"/>
    <w:rsid w:val="007C14C9"/>
    <w:rsid w:val="007C23A7"/>
    <w:rsid w:val="007C3F68"/>
    <w:rsid w:val="007C7169"/>
    <w:rsid w:val="007D173D"/>
    <w:rsid w:val="007D2DC3"/>
    <w:rsid w:val="007D38E8"/>
    <w:rsid w:val="007D61A7"/>
    <w:rsid w:val="007E03AD"/>
    <w:rsid w:val="007F1F63"/>
    <w:rsid w:val="007F7F9B"/>
    <w:rsid w:val="00811B8B"/>
    <w:rsid w:val="0081327C"/>
    <w:rsid w:val="00821639"/>
    <w:rsid w:val="0082728B"/>
    <w:rsid w:val="0083406F"/>
    <w:rsid w:val="008502AE"/>
    <w:rsid w:val="00855511"/>
    <w:rsid w:val="00860582"/>
    <w:rsid w:val="0086349C"/>
    <w:rsid w:val="00864946"/>
    <w:rsid w:val="00865D8A"/>
    <w:rsid w:val="00873BED"/>
    <w:rsid w:val="00880A78"/>
    <w:rsid w:val="008836FD"/>
    <w:rsid w:val="00884B59"/>
    <w:rsid w:val="00895FCD"/>
    <w:rsid w:val="008A596D"/>
    <w:rsid w:val="008A7ADC"/>
    <w:rsid w:val="008B5261"/>
    <w:rsid w:val="008C3FCF"/>
    <w:rsid w:val="008C5FA1"/>
    <w:rsid w:val="008D071E"/>
    <w:rsid w:val="008E1B5A"/>
    <w:rsid w:val="008F66EF"/>
    <w:rsid w:val="008F726C"/>
    <w:rsid w:val="00906B03"/>
    <w:rsid w:val="009159DB"/>
    <w:rsid w:val="00916B04"/>
    <w:rsid w:val="009275F4"/>
    <w:rsid w:val="009435BA"/>
    <w:rsid w:val="00957881"/>
    <w:rsid w:val="00963E66"/>
    <w:rsid w:val="00963F7B"/>
    <w:rsid w:val="009641C6"/>
    <w:rsid w:val="00964334"/>
    <w:rsid w:val="00966C95"/>
    <w:rsid w:val="009752EE"/>
    <w:rsid w:val="00981219"/>
    <w:rsid w:val="0099241F"/>
    <w:rsid w:val="0099497D"/>
    <w:rsid w:val="00995BB1"/>
    <w:rsid w:val="009A4DD8"/>
    <w:rsid w:val="009A558F"/>
    <w:rsid w:val="009B5645"/>
    <w:rsid w:val="009D32B9"/>
    <w:rsid w:val="009E4120"/>
    <w:rsid w:val="009E59BD"/>
    <w:rsid w:val="009E59D2"/>
    <w:rsid w:val="00A01067"/>
    <w:rsid w:val="00A05E3A"/>
    <w:rsid w:val="00A174D9"/>
    <w:rsid w:val="00A271A3"/>
    <w:rsid w:val="00A27AC5"/>
    <w:rsid w:val="00A3221A"/>
    <w:rsid w:val="00A34946"/>
    <w:rsid w:val="00A403CC"/>
    <w:rsid w:val="00A47500"/>
    <w:rsid w:val="00A50471"/>
    <w:rsid w:val="00A6137B"/>
    <w:rsid w:val="00A61C80"/>
    <w:rsid w:val="00A63424"/>
    <w:rsid w:val="00A74F79"/>
    <w:rsid w:val="00A91BF4"/>
    <w:rsid w:val="00A952D5"/>
    <w:rsid w:val="00A96672"/>
    <w:rsid w:val="00AA299A"/>
    <w:rsid w:val="00AA35AE"/>
    <w:rsid w:val="00AA4816"/>
    <w:rsid w:val="00AE18EE"/>
    <w:rsid w:val="00AF6036"/>
    <w:rsid w:val="00B111B0"/>
    <w:rsid w:val="00B20C00"/>
    <w:rsid w:val="00B32D7A"/>
    <w:rsid w:val="00B3384A"/>
    <w:rsid w:val="00B33E9F"/>
    <w:rsid w:val="00B35492"/>
    <w:rsid w:val="00B50A43"/>
    <w:rsid w:val="00B75F27"/>
    <w:rsid w:val="00B81ACD"/>
    <w:rsid w:val="00B878B9"/>
    <w:rsid w:val="00B964D8"/>
    <w:rsid w:val="00BA12BA"/>
    <w:rsid w:val="00BA1B44"/>
    <w:rsid w:val="00BA2682"/>
    <w:rsid w:val="00BA2BC9"/>
    <w:rsid w:val="00BA5F3B"/>
    <w:rsid w:val="00BB14D0"/>
    <w:rsid w:val="00BB3AD3"/>
    <w:rsid w:val="00BC6BCD"/>
    <w:rsid w:val="00BD1061"/>
    <w:rsid w:val="00BD1428"/>
    <w:rsid w:val="00BD63E9"/>
    <w:rsid w:val="00BD6C27"/>
    <w:rsid w:val="00BD7036"/>
    <w:rsid w:val="00BE00A3"/>
    <w:rsid w:val="00BE3858"/>
    <w:rsid w:val="00BE6429"/>
    <w:rsid w:val="00BE6F63"/>
    <w:rsid w:val="00BF43E2"/>
    <w:rsid w:val="00BF7B2A"/>
    <w:rsid w:val="00C02A99"/>
    <w:rsid w:val="00C0712B"/>
    <w:rsid w:val="00C16373"/>
    <w:rsid w:val="00C24997"/>
    <w:rsid w:val="00C348C9"/>
    <w:rsid w:val="00C4734A"/>
    <w:rsid w:val="00C503CB"/>
    <w:rsid w:val="00C505FD"/>
    <w:rsid w:val="00C5234B"/>
    <w:rsid w:val="00C55B5D"/>
    <w:rsid w:val="00C6230E"/>
    <w:rsid w:val="00C62E64"/>
    <w:rsid w:val="00C651C6"/>
    <w:rsid w:val="00C6554C"/>
    <w:rsid w:val="00C7718E"/>
    <w:rsid w:val="00C929F7"/>
    <w:rsid w:val="00C94C4F"/>
    <w:rsid w:val="00C96F68"/>
    <w:rsid w:val="00CA445D"/>
    <w:rsid w:val="00CB722A"/>
    <w:rsid w:val="00CC7A57"/>
    <w:rsid w:val="00CD3961"/>
    <w:rsid w:val="00CD3CAE"/>
    <w:rsid w:val="00CF4007"/>
    <w:rsid w:val="00D01707"/>
    <w:rsid w:val="00D2026E"/>
    <w:rsid w:val="00D3045A"/>
    <w:rsid w:val="00D321E8"/>
    <w:rsid w:val="00D331FD"/>
    <w:rsid w:val="00D340DC"/>
    <w:rsid w:val="00D42AEC"/>
    <w:rsid w:val="00D42FE4"/>
    <w:rsid w:val="00D503DE"/>
    <w:rsid w:val="00D571EB"/>
    <w:rsid w:val="00D66586"/>
    <w:rsid w:val="00D711F9"/>
    <w:rsid w:val="00D760F1"/>
    <w:rsid w:val="00D90F96"/>
    <w:rsid w:val="00D94F96"/>
    <w:rsid w:val="00D95C49"/>
    <w:rsid w:val="00DA0C08"/>
    <w:rsid w:val="00DA1CB7"/>
    <w:rsid w:val="00DB2265"/>
    <w:rsid w:val="00DB6599"/>
    <w:rsid w:val="00DB6DD6"/>
    <w:rsid w:val="00DB7A63"/>
    <w:rsid w:val="00DC106E"/>
    <w:rsid w:val="00DD4439"/>
    <w:rsid w:val="00DD6E7C"/>
    <w:rsid w:val="00DE1385"/>
    <w:rsid w:val="00DE2FC3"/>
    <w:rsid w:val="00DF416F"/>
    <w:rsid w:val="00E031A4"/>
    <w:rsid w:val="00E0432F"/>
    <w:rsid w:val="00E04391"/>
    <w:rsid w:val="00E05B2D"/>
    <w:rsid w:val="00E1051D"/>
    <w:rsid w:val="00E10E49"/>
    <w:rsid w:val="00E135AE"/>
    <w:rsid w:val="00E15A29"/>
    <w:rsid w:val="00E23327"/>
    <w:rsid w:val="00E266DF"/>
    <w:rsid w:val="00E3002B"/>
    <w:rsid w:val="00E30569"/>
    <w:rsid w:val="00E3205E"/>
    <w:rsid w:val="00E405A3"/>
    <w:rsid w:val="00E4258D"/>
    <w:rsid w:val="00E46749"/>
    <w:rsid w:val="00E53505"/>
    <w:rsid w:val="00E6353D"/>
    <w:rsid w:val="00E72395"/>
    <w:rsid w:val="00E745DF"/>
    <w:rsid w:val="00E837C8"/>
    <w:rsid w:val="00E864AA"/>
    <w:rsid w:val="00E87E0A"/>
    <w:rsid w:val="00E90341"/>
    <w:rsid w:val="00E95D01"/>
    <w:rsid w:val="00EA5435"/>
    <w:rsid w:val="00EB1E63"/>
    <w:rsid w:val="00EE5AA5"/>
    <w:rsid w:val="00EF0143"/>
    <w:rsid w:val="00EF1DD2"/>
    <w:rsid w:val="00EF50D6"/>
    <w:rsid w:val="00EF7F83"/>
    <w:rsid w:val="00F001A5"/>
    <w:rsid w:val="00F07333"/>
    <w:rsid w:val="00F23514"/>
    <w:rsid w:val="00F4374E"/>
    <w:rsid w:val="00F57457"/>
    <w:rsid w:val="00F64CA4"/>
    <w:rsid w:val="00F728DE"/>
    <w:rsid w:val="00F74D05"/>
    <w:rsid w:val="00F90DDA"/>
    <w:rsid w:val="00F94A50"/>
    <w:rsid w:val="00FA531E"/>
    <w:rsid w:val="00FA581D"/>
    <w:rsid w:val="00FA7398"/>
    <w:rsid w:val="00FC61D9"/>
    <w:rsid w:val="00FD26D9"/>
    <w:rsid w:val="00FE110E"/>
    <w:rsid w:val="00FF3D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59C4BEB"/>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Hyp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Kommentarzeichen">
    <w:name w:val="annotation reference"/>
    <w:basedOn w:val="Absatz-Standardschriftart"/>
    <w:uiPriority w:val="99"/>
    <w:semiHidden/>
    <w:unhideWhenUsed/>
    <w:rsid w:val="0074340F"/>
    <w:rPr>
      <w:sz w:val="16"/>
      <w:szCs w:val="16"/>
    </w:rPr>
  </w:style>
  <w:style w:type="paragraph" w:styleId="Kommentartext">
    <w:name w:val="annotation text"/>
    <w:basedOn w:val="Standard"/>
    <w:link w:val="KommentartextZchn"/>
    <w:uiPriority w:val="99"/>
    <w:semiHidden/>
    <w:unhideWhenUsed/>
    <w:rsid w:val="0074340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4340F"/>
    <w:rPr>
      <w:rFonts w:ascii="Arial" w:hAnsi="Arial" w:cs="Times New Roman (Textkörper CS)"/>
      <w:sz w:val="20"/>
      <w:szCs w:val="20"/>
    </w:rPr>
  </w:style>
  <w:style w:type="paragraph" w:styleId="Kommentarthema">
    <w:name w:val="annotation subject"/>
    <w:basedOn w:val="Kommentartext"/>
    <w:next w:val="Kommentartext"/>
    <w:link w:val="KommentarthemaZchn"/>
    <w:uiPriority w:val="99"/>
    <w:semiHidden/>
    <w:unhideWhenUsed/>
    <w:rsid w:val="0074340F"/>
    <w:rPr>
      <w:b/>
      <w:bCs/>
    </w:rPr>
  </w:style>
  <w:style w:type="character" w:customStyle="1" w:styleId="KommentarthemaZchn">
    <w:name w:val="Kommentarthema Zchn"/>
    <w:basedOn w:val="KommentartextZchn"/>
    <w:link w:val="Kommentarthema"/>
    <w:uiPriority w:val="99"/>
    <w:semiHidden/>
    <w:rsid w:val="0074340F"/>
    <w:rPr>
      <w:rFonts w:ascii="Arial" w:hAnsi="Arial" w:cs="Times New Roman (Textkörper CS)"/>
      <w:b/>
      <w:bCs/>
      <w:sz w:val="20"/>
      <w:szCs w:val="20"/>
    </w:rPr>
  </w:style>
  <w:style w:type="character" w:customStyle="1" w:styleId="acopre">
    <w:name w:val="acopre"/>
    <w:basedOn w:val="Absatz-Standardschriftart"/>
    <w:rsid w:val="00764A66"/>
  </w:style>
  <w:style w:type="character" w:styleId="Fett">
    <w:name w:val="Strong"/>
    <w:basedOn w:val="Absatz-Standardschriftart"/>
    <w:uiPriority w:val="22"/>
    <w:qFormat/>
    <w:rsid w:val="004C2BC2"/>
    <w:rPr>
      <w:b/>
      <w:bCs/>
    </w:rPr>
  </w:style>
  <w:style w:type="character" w:customStyle="1" w:styleId="text-large">
    <w:name w:val="text-large"/>
    <w:basedOn w:val="Absatz-Standardschriftart"/>
    <w:rsid w:val="00C503CB"/>
  </w:style>
  <w:style w:type="paragraph" w:styleId="Listenabsatz">
    <w:name w:val="List Paragraph"/>
    <w:basedOn w:val="Standard"/>
    <w:uiPriority w:val="34"/>
    <w:rsid w:val="000A0119"/>
    <w:pPr>
      <w:ind w:left="720"/>
      <w:contextualSpacing/>
    </w:pPr>
  </w:style>
  <w:style w:type="paragraph" w:styleId="StandardWeb">
    <w:name w:val="Normal (Web)"/>
    <w:basedOn w:val="Standard"/>
    <w:uiPriority w:val="99"/>
    <w:semiHidden/>
    <w:unhideWhenUsed/>
    <w:rsid w:val="00F23514"/>
    <w:pPr>
      <w:spacing w:before="100" w:beforeAutospacing="1" w:after="100" w:afterAutospacing="1" w:line="240" w:lineRule="auto"/>
    </w:pPr>
    <w:rPr>
      <w:rFonts w:ascii="Times New Roman" w:eastAsia="Times New Roman" w:hAnsi="Times New Roman" w:cs="Times New Roman"/>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6215928">
      <w:bodyDiv w:val="1"/>
      <w:marLeft w:val="0"/>
      <w:marRight w:val="0"/>
      <w:marTop w:val="0"/>
      <w:marBottom w:val="0"/>
      <w:divBdr>
        <w:top w:val="none" w:sz="0" w:space="0" w:color="auto"/>
        <w:left w:val="none" w:sz="0" w:space="0" w:color="auto"/>
        <w:bottom w:val="none" w:sz="0" w:space="0" w:color="auto"/>
        <w:right w:val="none" w:sz="0" w:space="0" w:color="auto"/>
      </w:divBdr>
    </w:div>
    <w:div w:id="1148666620">
      <w:bodyDiv w:val="1"/>
      <w:marLeft w:val="0"/>
      <w:marRight w:val="0"/>
      <w:marTop w:val="0"/>
      <w:marBottom w:val="0"/>
      <w:divBdr>
        <w:top w:val="none" w:sz="0" w:space="0" w:color="auto"/>
        <w:left w:val="none" w:sz="0" w:space="0" w:color="auto"/>
        <w:bottom w:val="none" w:sz="0" w:space="0" w:color="auto"/>
        <w:right w:val="none" w:sz="0" w:space="0" w:color="auto"/>
      </w:divBdr>
    </w:div>
    <w:div w:id="1566528704">
      <w:bodyDiv w:val="1"/>
      <w:marLeft w:val="0"/>
      <w:marRight w:val="0"/>
      <w:marTop w:val="0"/>
      <w:marBottom w:val="0"/>
      <w:divBdr>
        <w:top w:val="none" w:sz="0" w:space="0" w:color="auto"/>
        <w:left w:val="none" w:sz="0" w:space="0" w:color="auto"/>
        <w:bottom w:val="none" w:sz="0" w:space="0" w:color="auto"/>
        <w:right w:val="none" w:sz="0" w:space="0" w:color="auto"/>
      </w:divBdr>
    </w:div>
    <w:div w:id="1931624538">
      <w:bodyDiv w:val="1"/>
      <w:marLeft w:val="0"/>
      <w:marRight w:val="0"/>
      <w:marTop w:val="0"/>
      <w:marBottom w:val="0"/>
      <w:divBdr>
        <w:top w:val="none" w:sz="0" w:space="0" w:color="auto"/>
        <w:left w:val="none" w:sz="0" w:space="0" w:color="auto"/>
        <w:bottom w:val="none" w:sz="0" w:space="0" w:color="auto"/>
        <w:right w:val="none" w:sz="0" w:space="0" w:color="auto"/>
      </w:divBdr>
    </w:div>
    <w:div w:id="1961262635">
      <w:bodyDiv w:val="1"/>
      <w:marLeft w:val="0"/>
      <w:marRight w:val="0"/>
      <w:marTop w:val="0"/>
      <w:marBottom w:val="0"/>
      <w:divBdr>
        <w:top w:val="none" w:sz="0" w:space="0" w:color="auto"/>
        <w:left w:val="none" w:sz="0" w:space="0" w:color="auto"/>
        <w:bottom w:val="none" w:sz="0" w:space="0" w:color="auto"/>
        <w:right w:val="none" w:sz="0" w:space="0" w:color="auto"/>
      </w:divBdr>
    </w:div>
    <w:div w:id="200346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essel.de/smartselec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youtu.be/pRZ4C8bK3cw"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kessel.de" TargetMode="External"/><Relationship Id="rId1" Type="http://schemas.openxmlformats.org/officeDocument/2006/relationships/hyperlink" Target="http://www.kesse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AC8CC9-6AF3-4D14-BA83-F37C52BB2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443</Words>
  <Characters>2795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Barz</dc:creator>
  <cp:keywords/>
  <dc:description/>
  <cp:lastModifiedBy>Stefanie Barz</cp:lastModifiedBy>
  <cp:revision>8</cp:revision>
  <cp:lastPrinted>2020-12-02T12:49:00Z</cp:lastPrinted>
  <dcterms:created xsi:type="dcterms:W3CDTF">2021-03-01T10:28:00Z</dcterms:created>
  <dcterms:modified xsi:type="dcterms:W3CDTF">2021-03-01T12:02:00Z</dcterms:modified>
</cp:coreProperties>
</file>